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1D9" w:rsidRDefault="00D671D9" w:rsidP="00D671D9">
      <w:pPr>
        <w:autoSpaceDE/>
        <w:autoSpaceDN/>
        <w:adjustRightInd/>
        <w:spacing w:after="200" w:line="276" w:lineRule="auto"/>
        <w:rPr>
          <w:b/>
          <w:sz w:val="28"/>
          <w:szCs w:val="28"/>
        </w:rPr>
      </w:pPr>
    </w:p>
    <w:p w:rsidR="00D671D9" w:rsidRDefault="00D671D9" w:rsidP="00D671D9">
      <w:pPr>
        <w:autoSpaceDE/>
        <w:autoSpaceDN/>
        <w:adjustRightInd/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Heating Group International</w:t>
      </w:r>
      <w:r w:rsidRPr="00E01223">
        <w:rPr>
          <w:b/>
          <w:sz w:val="28"/>
          <w:szCs w:val="28"/>
          <w:vertAlign w:val="superscript"/>
        </w:rPr>
        <w:t>®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Ribbenbuiskachel</w:t>
      </w:r>
      <w:proofErr w:type="spellEnd"/>
    </w:p>
    <w:p w:rsidR="00D671D9" w:rsidRDefault="00D671D9" w:rsidP="00D671D9">
      <w:pPr>
        <w:tabs>
          <w:tab w:val="left" w:pos="4010"/>
        </w:tabs>
        <w:rPr>
          <w:b/>
          <w:sz w:val="28"/>
          <w:szCs w:val="28"/>
        </w:rPr>
      </w:pPr>
    </w:p>
    <w:p w:rsidR="00D671D9" w:rsidRPr="00470D6F" w:rsidRDefault="00D671D9" w:rsidP="00D671D9">
      <w:pPr>
        <w:pStyle w:val="Hoofstuktitel"/>
        <w:ind w:left="1880" w:hanging="1880"/>
        <w:rPr>
          <w:color w:val="auto"/>
        </w:rPr>
      </w:pPr>
      <w:r>
        <w:rPr>
          <w:color w:val="auto"/>
        </w:rPr>
        <w:t>70</w:t>
      </w:r>
      <w:r>
        <w:rPr>
          <w:color w:val="auto"/>
        </w:rPr>
        <w:tab/>
        <w:t>ELEKTROTECHNISCHE VERWARMING</w:t>
      </w:r>
    </w:p>
    <w:p w:rsidR="00D671D9" w:rsidRDefault="00D671D9" w:rsidP="00D671D9">
      <w:pPr>
        <w:pStyle w:val="Paragraaftitel"/>
        <w:ind w:left="1880" w:hanging="1880"/>
        <w:rPr>
          <w:color w:val="auto"/>
        </w:rPr>
      </w:pPr>
      <w:r w:rsidRPr="00470D6F">
        <w:rPr>
          <w:color w:val="auto"/>
        </w:rPr>
        <w:t>70.83</w:t>
      </w:r>
      <w:r w:rsidRPr="00470D6F">
        <w:rPr>
          <w:color w:val="auto"/>
        </w:rPr>
        <w:tab/>
        <w:t xml:space="preserve">VERWARMINGSTOESTELLEN </w:t>
      </w:r>
      <w:r>
        <w:rPr>
          <w:color w:val="auto"/>
        </w:rPr>
        <w:t>ELEKTRISCH</w:t>
      </w:r>
    </w:p>
    <w:p w:rsidR="00D671D9" w:rsidRPr="006F320E" w:rsidRDefault="00D671D9" w:rsidP="00D671D9">
      <w:pPr>
        <w:pStyle w:val="Paragraaftitel"/>
        <w:ind w:left="1880" w:hanging="1880"/>
        <w:rPr>
          <w:color w:val="auto"/>
        </w:rPr>
      </w:pPr>
      <w:r w:rsidRPr="006F320E">
        <w:rPr>
          <w:color w:val="auto"/>
        </w:rPr>
        <w:t>70.83.19</w:t>
      </w:r>
      <w:r>
        <w:rPr>
          <w:color w:val="auto"/>
        </w:rPr>
        <w:t>-a</w:t>
      </w:r>
      <w:r>
        <w:rPr>
          <w:color w:val="auto"/>
        </w:rPr>
        <w:tab/>
        <w:t>RIBBENBUISKACHEL</w:t>
      </w:r>
    </w:p>
    <w:p w:rsidR="00D671D9" w:rsidRPr="00470D6F" w:rsidRDefault="00D671D9" w:rsidP="00D671D9">
      <w:pPr>
        <w:pStyle w:val="Kortteksttitel"/>
        <w:ind w:left="1880" w:hanging="1880"/>
      </w:pPr>
      <w:r w:rsidRPr="00470D6F">
        <w:tab/>
      </w:r>
    </w:p>
    <w:p w:rsidR="00D671D9" w:rsidRPr="00470D6F" w:rsidRDefault="00D671D9" w:rsidP="00D671D9">
      <w:pPr>
        <w:pStyle w:val="Rubriekstitel"/>
        <w:ind w:left="3160" w:hanging="325"/>
      </w:pPr>
      <w:r w:rsidRPr="00470D6F">
        <w:t>0.</w:t>
      </w:r>
      <w:r w:rsidRPr="00470D6F">
        <w:tab/>
      </w:r>
      <w:r w:rsidRPr="00766185">
        <w:rPr>
          <w:b/>
        </w:rPr>
        <w:t>RIBBENBUISKACHEL, ELEKTRISCH</w:t>
      </w:r>
    </w:p>
    <w:p w:rsidR="00D671D9" w:rsidRPr="00D325AD" w:rsidRDefault="00D671D9" w:rsidP="00D671D9">
      <w:pPr>
        <w:ind w:left="3160"/>
        <w:rPr>
          <w:lang w:val="en-US"/>
        </w:rPr>
      </w:pPr>
      <w:proofErr w:type="spellStart"/>
      <w:r w:rsidRPr="00D325AD">
        <w:rPr>
          <w:lang w:val="en-US"/>
        </w:rPr>
        <w:t>Fabrikaat</w:t>
      </w:r>
      <w:proofErr w:type="spellEnd"/>
      <w:r w:rsidRPr="00D325AD">
        <w:rPr>
          <w:lang w:val="en-US"/>
        </w:rPr>
        <w:t xml:space="preserve">: </w:t>
      </w:r>
      <w:r w:rsidRPr="00D325AD">
        <w:rPr>
          <w:lang w:val="en-US"/>
        </w:rPr>
        <w:tab/>
      </w:r>
      <w:r w:rsidRPr="00D325AD">
        <w:rPr>
          <w:lang w:val="en-US"/>
        </w:rPr>
        <w:tab/>
      </w:r>
      <w:r w:rsidRPr="00D325AD">
        <w:rPr>
          <w:lang w:val="en-US"/>
        </w:rPr>
        <w:tab/>
        <w:t>Heating Group International</w:t>
      </w:r>
      <w:r w:rsidRPr="00D325AD">
        <w:rPr>
          <w:vertAlign w:val="superscript"/>
          <w:lang w:val="en-US"/>
        </w:rPr>
        <w:t>®</w:t>
      </w:r>
    </w:p>
    <w:p w:rsidR="00D671D9" w:rsidRPr="00644779" w:rsidRDefault="00D671D9" w:rsidP="00D671D9">
      <w:pPr>
        <w:ind w:left="3160"/>
        <w:rPr>
          <w:rStyle w:val="Schraptekst"/>
          <w:lang w:val="en-US"/>
        </w:rPr>
      </w:pPr>
      <w:r w:rsidRPr="00644779">
        <w:rPr>
          <w:rStyle w:val="Schraptekst"/>
          <w:lang w:val="en-US"/>
        </w:rPr>
        <w:t>Type:</w:t>
      </w:r>
      <w:r w:rsidRPr="00644779">
        <w:rPr>
          <w:rStyle w:val="Schraptekst"/>
          <w:lang w:val="en-US"/>
        </w:rPr>
        <w:tab/>
      </w:r>
      <w:r w:rsidRPr="00644779">
        <w:rPr>
          <w:rStyle w:val="Schraptekst"/>
          <w:lang w:val="en-US"/>
        </w:rPr>
        <w:tab/>
      </w:r>
      <w:r w:rsidRPr="00644779">
        <w:rPr>
          <w:rStyle w:val="Schraptekst"/>
          <w:lang w:val="en-US"/>
        </w:rPr>
        <w:tab/>
        <w:t>CB300 / CB600 / CB1250 /</w:t>
      </w:r>
    </w:p>
    <w:p w:rsidR="00D671D9" w:rsidRPr="00F24F21" w:rsidRDefault="00D671D9" w:rsidP="00D671D9">
      <w:pPr>
        <w:ind w:left="3160"/>
        <w:rPr>
          <w:rStyle w:val="Schraptekst"/>
          <w:lang w:val="en-US"/>
        </w:rPr>
      </w:pPr>
      <w:r w:rsidRPr="00644779">
        <w:rPr>
          <w:rStyle w:val="Schraptekst"/>
          <w:lang w:val="en-US"/>
        </w:rPr>
        <w:tab/>
      </w:r>
      <w:r w:rsidRPr="00644779">
        <w:rPr>
          <w:rStyle w:val="Schraptekst"/>
          <w:lang w:val="en-US"/>
        </w:rPr>
        <w:tab/>
      </w:r>
      <w:r w:rsidRPr="00644779">
        <w:rPr>
          <w:rStyle w:val="Schraptekst"/>
          <w:lang w:val="en-US"/>
        </w:rPr>
        <w:tab/>
      </w:r>
      <w:r w:rsidRPr="00644779">
        <w:rPr>
          <w:rStyle w:val="Schraptekst"/>
          <w:lang w:val="en-US"/>
        </w:rPr>
        <w:tab/>
      </w:r>
      <w:r w:rsidRPr="00F24F21">
        <w:rPr>
          <w:rStyle w:val="Schraptekst"/>
          <w:lang w:val="en-US"/>
        </w:rPr>
        <w:t>CB1875 / CB2500</w:t>
      </w:r>
    </w:p>
    <w:p w:rsidR="00D671D9" w:rsidRPr="00041BAD" w:rsidRDefault="00D671D9" w:rsidP="00D671D9">
      <w:pPr>
        <w:ind w:left="3160"/>
        <w:rPr>
          <w:rStyle w:val="Schraptekst"/>
          <w:lang w:val="en-US"/>
        </w:rPr>
      </w:pPr>
      <w:proofErr w:type="spellStart"/>
      <w:r w:rsidRPr="00041BAD">
        <w:rPr>
          <w:rStyle w:val="Schraptekst"/>
          <w:lang w:val="en-US"/>
        </w:rPr>
        <w:t>Leverancier</w:t>
      </w:r>
      <w:proofErr w:type="spellEnd"/>
      <w:r w:rsidRPr="00041BAD">
        <w:rPr>
          <w:rStyle w:val="Schraptekst"/>
          <w:lang w:val="en-US"/>
        </w:rPr>
        <w:t>:</w:t>
      </w:r>
      <w:r w:rsidRPr="00041BAD">
        <w:rPr>
          <w:rStyle w:val="Schraptekst"/>
          <w:lang w:val="en-US"/>
        </w:rPr>
        <w:tab/>
      </w:r>
      <w:r w:rsidRPr="00041BAD">
        <w:rPr>
          <w:rStyle w:val="Schraptekst"/>
          <w:lang w:val="en-US"/>
        </w:rPr>
        <w:tab/>
        <w:t>Heating Group International B.V.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 xml:space="preserve">Aansluitspanning (V): </w:t>
      </w:r>
      <w:r>
        <w:rPr>
          <w:rStyle w:val="Schraptekst"/>
        </w:rPr>
        <w:tab/>
      </w:r>
      <w:r w:rsidRPr="00766185">
        <w:rPr>
          <w:rStyle w:val="Schraptekst"/>
        </w:rPr>
        <w:t>230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 xml:space="preserve">Elektrisch </w:t>
      </w:r>
      <w:r>
        <w:rPr>
          <w:rStyle w:val="Schraptekst"/>
        </w:rPr>
        <w:t xml:space="preserve">vermogen (W): </w:t>
      </w:r>
      <w:r>
        <w:rPr>
          <w:rStyle w:val="Schraptekst"/>
        </w:rPr>
        <w:tab/>
        <w:t>300/ 600/ 1250</w:t>
      </w:r>
      <w:r w:rsidRPr="00766185">
        <w:rPr>
          <w:rStyle w:val="Schraptekst"/>
        </w:rPr>
        <w:t xml:space="preserve">/ </w:t>
      </w:r>
      <w:r>
        <w:rPr>
          <w:rStyle w:val="Schraptekst"/>
        </w:rPr>
        <w:t>1875</w:t>
      </w:r>
      <w:r w:rsidRPr="00766185">
        <w:rPr>
          <w:rStyle w:val="Schraptekst"/>
        </w:rPr>
        <w:t>/ 2500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>Lengte (mm):</w:t>
      </w:r>
      <w:r>
        <w:rPr>
          <w:rStyle w:val="Schraptekst"/>
        </w:rPr>
        <w:tab/>
      </w:r>
      <w:r>
        <w:rPr>
          <w:rStyle w:val="Schraptekst"/>
        </w:rPr>
        <w:tab/>
        <w:t>330/ 530/ 1030/ 1530</w:t>
      </w:r>
      <w:r w:rsidRPr="00766185">
        <w:rPr>
          <w:rStyle w:val="Schraptekst"/>
        </w:rPr>
        <w:t>/ 2030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>Breedte (mm):</w:t>
      </w:r>
      <w:r>
        <w:rPr>
          <w:rStyle w:val="Schraptekst"/>
        </w:rPr>
        <w:tab/>
      </w:r>
      <w:r>
        <w:rPr>
          <w:rStyle w:val="Schraptekst"/>
        </w:rPr>
        <w:tab/>
        <w:t>150 (alle vermogens)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>Hoogte (mm):</w:t>
      </w:r>
      <w:r>
        <w:rPr>
          <w:rStyle w:val="Schraptekst"/>
        </w:rPr>
        <w:tab/>
      </w:r>
      <w:r>
        <w:rPr>
          <w:rStyle w:val="Schraptekst"/>
        </w:rPr>
        <w:tab/>
        <w:t>152 (alle vermogens)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 xml:space="preserve">Gewicht (kg): </w:t>
      </w:r>
      <w:r>
        <w:rPr>
          <w:rStyle w:val="Schraptekst"/>
        </w:rPr>
        <w:tab/>
      </w:r>
      <w:r>
        <w:rPr>
          <w:rStyle w:val="Schraptekst"/>
        </w:rPr>
        <w:tab/>
        <w:t>3/ 6/ 10/ 15</w:t>
      </w:r>
      <w:r w:rsidRPr="00766185">
        <w:rPr>
          <w:rStyle w:val="Schraptekst"/>
        </w:rPr>
        <w:t>/ 20</w:t>
      </w:r>
    </w:p>
    <w:p w:rsidR="00D671D9" w:rsidRDefault="00D671D9" w:rsidP="00D671D9">
      <w:pPr>
        <w:ind w:left="5664" w:hanging="2504"/>
        <w:rPr>
          <w:rStyle w:val="Schraptekst"/>
        </w:rPr>
      </w:pPr>
      <w:r w:rsidRPr="00766185">
        <w:rPr>
          <w:rStyle w:val="Schraptekst"/>
        </w:rPr>
        <w:t xml:space="preserve">Kleur: </w:t>
      </w:r>
      <w:r>
        <w:rPr>
          <w:rStyle w:val="Schraptekst"/>
        </w:rPr>
        <w:tab/>
      </w:r>
      <w:r w:rsidRPr="00766185">
        <w:rPr>
          <w:rStyle w:val="Schraptekst"/>
        </w:rPr>
        <w:t>Saffierblauw</w:t>
      </w:r>
      <w:r>
        <w:rPr>
          <w:rStyle w:val="Schraptekst"/>
        </w:rPr>
        <w:t xml:space="preserve">e </w:t>
      </w:r>
      <w:proofErr w:type="spellStart"/>
      <w:r>
        <w:rPr>
          <w:rStyle w:val="Schraptekst"/>
        </w:rPr>
        <w:t>poedercoating</w:t>
      </w:r>
      <w:proofErr w:type="spellEnd"/>
      <w:r>
        <w:rPr>
          <w:rStyle w:val="Schraptekst"/>
        </w:rPr>
        <w:t>,</w:t>
      </w:r>
      <w:r w:rsidRPr="00766185">
        <w:rPr>
          <w:rStyle w:val="Schraptekst"/>
        </w:rPr>
        <w:t xml:space="preserve"> RAL5003</w:t>
      </w:r>
    </w:p>
    <w:p w:rsidR="00D671D9" w:rsidRPr="00766185" w:rsidRDefault="00D671D9" w:rsidP="00D671D9">
      <w:pPr>
        <w:ind w:left="5664" w:hanging="2504"/>
        <w:rPr>
          <w:rStyle w:val="Schraptekst"/>
        </w:rPr>
      </w:pPr>
      <w:r>
        <w:rPr>
          <w:rStyle w:val="Schraptekst"/>
        </w:rPr>
        <w:t xml:space="preserve">Opbouw: </w:t>
      </w:r>
      <w:r>
        <w:rPr>
          <w:rStyle w:val="Schraptekst"/>
        </w:rPr>
        <w:tab/>
        <w:t xml:space="preserve">Voorzien van gesloten buiselement </w:t>
      </w:r>
    </w:p>
    <w:p w:rsidR="00D671D9" w:rsidRPr="00766185" w:rsidRDefault="00D671D9" w:rsidP="00D671D9">
      <w:pPr>
        <w:ind w:left="3160"/>
        <w:rPr>
          <w:rStyle w:val="Schraptekst"/>
        </w:rPr>
      </w:pPr>
      <w:r w:rsidRPr="00766185">
        <w:rPr>
          <w:rStyle w:val="Schraptekst"/>
        </w:rPr>
        <w:t>Beschermklasse</w:t>
      </w:r>
      <w:r>
        <w:rPr>
          <w:rStyle w:val="Schraptekst"/>
        </w:rPr>
        <w:t>:</w:t>
      </w:r>
      <w:r w:rsidRPr="00766185">
        <w:rPr>
          <w:rStyle w:val="Schraptekst"/>
        </w:rPr>
        <w:t xml:space="preserve"> </w:t>
      </w:r>
      <w:r>
        <w:rPr>
          <w:rStyle w:val="Schraptekst"/>
        </w:rPr>
        <w:tab/>
      </w:r>
      <w:r>
        <w:rPr>
          <w:rStyle w:val="Schraptekst"/>
        </w:rPr>
        <w:tab/>
      </w:r>
      <w:r w:rsidRPr="00766185">
        <w:rPr>
          <w:rStyle w:val="Schraptekst"/>
        </w:rPr>
        <w:t>IP65</w:t>
      </w:r>
      <w:r>
        <w:rPr>
          <w:rStyle w:val="Schraptekst"/>
        </w:rPr>
        <w:t xml:space="preserve"> </w:t>
      </w:r>
      <w:r w:rsidRPr="00766185">
        <w:rPr>
          <w:rStyle w:val="Schraptekst"/>
        </w:rPr>
        <w:t>Schokbestendig</w:t>
      </w:r>
    </w:p>
    <w:p w:rsidR="00D671D9" w:rsidRPr="00470D6F" w:rsidRDefault="00D671D9" w:rsidP="00D671D9">
      <w:pPr>
        <w:ind w:left="3160"/>
        <w:rPr>
          <w:rStyle w:val="Schraptekst"/>
        </w:rPr>
      </w:pPr>
    </w:p>
    <w:p w:rsidR="00D671D9" w:rsidRPr="00470D6F" w:rsidRDefault="00D671D9" w:rsidP="00D671D9">
      <w:pPr>
        <w:pStyle w:val="Rubriekstitel"/>
        <w:ind w:left="3160" w:hanging="325"/>
      </w:pPr>
      <w:r>
        <w:t>1</w:t>
      </w:r>
      <w:r w:rsidRPr="00470D6F">
        <w:t>.</w:t>
      </w:r>
      <w:r w:rsidRPr="00470D6F">
        <w:tab/>
        <w:t xml:space="preserve">MONTAGE </w:t>
      </w:r>
    </w:p>
    <w:p w:rsidR="00D671D9" w:rsidRDefault="00D671D9" w:rsidP="00D671D9">
      <w:pPr>
        <w:pStyle w:val="Rubriekstitel"/>
        <w:ind w:left="3160" w:hanging="1280"/>
      </w:pPr>
      <w:r>
        <w:tab/>
        <w:t>Montage</w:t>
      </w:r>
      <w:r w:rsidRPr="00470D6F">
        <w:t>wijze</w:t>
      </w:r>
      <w:r>
        <w:t>:</w:t>
      </w:r>
    </w:p>
    <w:p w:rsidR="00D671D9" w:rsidRDefault="00D671D9" w:rsidP="00D671D9">
      <w:pPr>
        <w:pStyle w:val="Rubriekstitel"/>
        <w:ind w:left="3160" w:hanging="1280"/>
      </w:pPr>
      <w:r>
        <w:tab/>
        <w:t>-</w:t>
      </w:r>
      <w:r>
        <w:tab/>
        <w:t xml:space="preserve">Volgens fabrikant Heating Group International. </w:t>
      </w:r>
    </w:p>
    <w:p w:rsidR="00D671D9" w:rsidRDefault="00D671D9" w:rsidP="00D671D9">
      <w:pPr>
        <w:pStyle w:val="Rubriekstitel"/>
        <w:ind w:left="3160" w:hanging="1280"/>
      </w:pPr>
      <w:r>
        <w:tab/>
        <w:t>-</w:t>
      </w:r>
      <w:r>
        <w:tab/>
        <w:t>Altijd horizontaal.</w:t>
      </w:r>
    </w:p>
    <w:p w:rsidR="00D671D9" w:rsidRDefault="00D671D9" w:rsidP="00D671D9">
      <w:pPr>
        <w:pStyle w:val="Rubriekstitel"/>
        <w:ind w:left="3160" w:hanging="1280"/>
      </w:pPr>
      <w:r>
        <w:tab/>
        <w:t>-</w:t>
      </w:r>
      <w:r>
        <w:tab/>
        <w:t>Niet afdekken.</w:t>
      </w:r>
    </w:p>
    <w:p w:rsidR="00D671D9" w:rsidRDefault="00D671D9" w:rsidP="00D671D9">
      <w:pPr>
        <w:pStyle w:val="Rubriekstitel"/>
        <w:ind w:left="3540" w:hanging="380"/>
      </w:pPr>
      <w:r>
        <w:t>-</w:t>
      </w:r>
      <w:r>
        <w:tab/>
        <w:t>In toegankelijke ruimtes kachel op 1,8m hoogte monteren (indien alleen toegankelijk vakbekwaam personeel is dit niet nodig).</w:t>
      </w:r>
    </w:p>
    <w:p w:rsidR="00D671D9" w:rsidRPr="00470D6F" w:rsidRDefault="00D671D9" w:rsidP="00D671D9">
      <w:pPr>
        <w:pStyle w:val="Rubriekstitel"/>
        <w:ind w:left="3160" w:hanging="1280"/>
      </w:pPr>
      <w:r>
        <w:tab/>
        <w:t>-</w:t>
      </w:r>
      <w:r>
        <w:tab/>
        <w:t>Afstand tot plafond tenminste 300mm.</w:t>
      </w:r>
    </w:p>
    <w:p w:rsidR="00D671D9" w:rsidRDefault="00D671D9" w:rsidP="00D671D9">
      <w:pPr>
        <w:pStyle w:val="Rubriekstitel"/>
        <w:ind w:left="3160" w:hanging="1280"/>
      </w:pPr>
      <w:r>
        <w:tab/>
        <w:t>Bevestigingswijze:</w:t>
      </w:r>
    </w:p>
    <w:p w:rsidR="00D671D9" w:rsidRDefault="00D671D9" w:rsidP="00D671D9">
      <w:pPr>
        <w:pStyle w:val="Rubriekstitel"/>
        <w:numPr>
          <w:ilvl w:val="0"/>
          <w:numId w:val="2"/>
        </w:numPr>
      </w:pPr>
      <w:r>
        <w:t>Met beugels, vaste of verplaatsbare opstelling op de grond of tegen de wand.</w:t>
      </w:r>
    </w:p>
    <w:p w:rsidR="00D671D9" w:rsidRDefault="00D671D9" w:rsidP="00D671D9">
      <w:pPr>
        <w:pStyle w:val="Rubriekstitel"/>
        <w:ind w:left="3160" w:hanging="1280"/>
      </w:pPr>
      <w:r>
        <w:tab/>
      </w:r>
    </w:p>
    <w:p w:rsidR="00D671D9" w:rsidRDefault="00D671D9" w:rsidP="00D671D9">
      <w:pPr>
        <w:pStyle w:val="Rubriekstitel"/>
        <w:ind w:left="3160" w:hanging="325"/>
      </w:pPr>
      <w:r>
        <w:t>2.</w:t>
      </w:r>
      <w:r>
        <w:tab/>
        <w:t>REGELING</w:t>
      </w:r>
    </w:p>
    <w:p w:rsidR="00D671D9" w:rsidRDefault="00D671D9" w:rsidP="00D671D9">
      <w:pPr>
        <w:pStyle w:val="Rubriekstitel"/>
        <w:ind w:left="3160" w:hanging="1280"/>
      </w:pPr>
      <w:r>
        <w:tab/>
        <w:t>-</w:t>
      </w:r>
      <w:r>
        <w:tab/>
      </w:r>
      <w:proofErr w:type="spellStart"/>
      <w:r>
        <w:t>Opbouwregelthermostaat</w:t>
      </w:r>
      <w:proofErr w:type="spellEnd"/>
      <w:r>
        <w:t xml:space="preserve"> 4-40°C.</w:t>
      </w:r>
    </w:p>
    <w:p w:rsidR="00D671D9" w:rsidRDefault="00D671D9" w:rsidP="00D671D9">
      <w:pPr>
        <w:pStyle w:val="Rubriekstitel"/>
        <w:ind w:left="3160"/>
      </w:pPr>
      <w:r>
        <w:t>-</w:t>
      </w:r>
      <w:r>
        <w:tab/>
        <w:t>TYPE  CB/TH.</w:t>
      </w:r>
    </w:p>
    <w:p w:rsidR="00D671D9" w:rsidRDefault="00D671D9" w:rsidP="00D671D9">
      <w:pPr>
        <w:pStyle w:val="Rubriekstitel"/>
        <w:ind w:left="3540" w:hanging="370"/>
      </w:pPr>
      <w:r>
        <w:t>-</w:t>
      </w:r>
      <w:r>
        <w:tab/>
        <w:t>Beschermklasse IP44 met thermostaat, zonder thermostaat IP65.</w:t>
      </w:r>
    </w:p>
    <w:p w:rsidR="00D671D9" w:rsidRDefault="00D671D9" w:rsidP="00D671D9">
      <w:pPr>
        <w:pStyle w:val="Geenafstand"/>
        <w:ind w:left="2452" w:firstLine="708"/>
      </w:pPr>
      <w:r>
        <w:t>-</w:t>
      </w:r>
      <w:r>
        <w:tab/>
        <w:t>Optioneel met ruimte thermostaat.</w:t>
      </w:r>
    </w:p>
    <w:p w:rsidR="00D671D9" w:rsidRDefault="00D671D9" w:rsidP="00D671D9">
      <w:pPr>
        <w:pStyle w:val="Geenafstand"/>
        <w:ind w:left="2452" w:firstLine="708"/>
      </w:pPr>
      <w:r>
        <w:t xml:space="preserve"> </w:t>
      </w:r>
    </w:p>
    <w:p w:rsidR="00444C66" w:rsidRDefault="00444C66" w:rsidP="00704D81">
      <w:pPr>
        <w:pStyle w:val="Rubriekstitel"/>
        <w:ind w:left="3160"/>
      </w:pPr>
    </w:p>
    <w:sectPr w:rsidR="00444C66" w:rsidSect="00C3205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CCA" w:rsidRDefault="00042CCA" w:rsidP="00042CCA">
      <w:r>
        <w:separator/>
      </w:r>
    </w:p>
  </w:endnote>
  <w:endnote w:type="continuationSeparator" w:id="0">
    <w:p w:rsidR="00042CCA" w:rsidRDefault="00042CCA" w:rsidP="00042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149"/>
      <w:gridCol w:w="284"/>
    </w:tblGrid>
    <w:tr w:rsidR="00245E7B" w:rsidRPr="00245E7B" w:rsidTr="00CD461B">
      <w:tc>
        <w:tcPr>
          <w:tcW w:w="9039" w:type="dxa"/>
          <w:gridSpan w:val="3"/>
        </w:tcPr>
        <w:p w:rsidR="00245E7B" w:rsidRPr="007E4A95" w:rsidRDefault="00245E7B" w:rsidP="00CD461B">
          <w:pPr>
            <w:pStyle w:val="OffvoettekstMH"/>
            <w:rPr>
              <w:rFonts w:ascii="Arial Rounded MT Bold" w:hAnsi="Arial Rounded MT Bold"/>
              <w:sz w:val="46"/>
              <w:szCs w:val="46"/>
              <w:lang w:val="en-US"/>
            </w:rPr>
          </w:pPr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w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heatinggroup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e u</w:t>
          </w:r>
        </w:p>
      </w:tc>
    </w:tr>
    <w:tr w:rsidR="00245E7B" w:rsidRPr="00C26410" w:rsidTr="00CD461B">
      <w:trPr>
        <w:gridAfter w:val="1"/>
        <w:wAfter w:w="284" w:type="dxa"/>
      </w:trPr>
      <w:tc>
        <w:tcPr>
          <w:tcW w:w="4606" w:type="dxa"/>
        </w:tcPr>
        <w:p w:rsidR="00245E7B" w:rsidRPr="00C26410" w:rsidRDefault="00245E7B" w:rsidP="00CD461B">
          <w:pPr>
            <w:pStyle w:val="OffvoettekstMH"/>
            <w:jc w:val="lef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hyperlink r:id="rId1" w:history="1">
            <w:r w:rsidRPr="00C26410">
              <w:rPr>
                <w:rStyle w:val="Hyperlink"/>
                <w:rFonts w:ascii="Arial Rounded MT Bold" w:hAnsi="Arial Rounded MT Bold"/>
                <w:b w:val="0"/>
                <w:color w:val="BFBFBF" w:themeColor="background1" w:themeShade="BF"/>
                <w:sz w:val="18"/>
                <w:szCs w:val="18"/>
                <w:lang w:val="en-US"/>
              </w:rPr>
              <w:t>hgi@heatinggroup.eu</w:t>
            </w:r>
          </w:hyperlink>
        </w:p>
      </w:tc>
      <w:tc>
        <w:tcPr>
          <w:tcW w:w="4149" w:type="dxa"/>
          <w:vAlign w:val="center"/>
        </w:tcPr>
        <w:p w:rsidR="00245E7B" w:rsidRPr="00C26410" w:rsidRDefault="00245E7B" w:rsidP="00CD461B">
          <w:pPr>
            <w:pStyle w:val="OffvoettekstMH"/>
            <w:jc w:val="righ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r w:rsidRPr="00C26410"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  <w:t xml:space="preserve"> 024-34 34 222</w:t>
          </w:r>
        </w:p>
      </w:tc>
    </w:tr>
  </w:tbl>
  <w:p w:rsidR="00245E7B" w:rsidRDefault="00245E7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CCA" w:rsidRDefault="00042CCA" w:rsidP="00042CCA">
      <w:r>
        <w:separator/>
      </w:r>
    </w:p>
  </w:footnote>
  <w:footnote w:type="continuationSeparator" w:id="0">
    <w:p w:rsidR="00042CCA" w:rsidRDefault="00042CCA" w:rsidP="00042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CCA" w:rsidRDefault="00042CCA" w:rsidP="00042CCA">
    <w:pPr>
      <w:pStyle w:val="Koptekst"/>
      <w:jc w:val="right"/>
    </w:pPr>
    <w:r w:rsidRPr="00FA400C">
      <w:rPr>
        <w:lang w:val="en-US"/>
      </w:rPr>
      <w:object w:dxaOrig="7605" w:dyaOrig="24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93.4pt;height:61.95pt" o:ole="">
          <v:imagedata r:id="rId1" o:title=""/>
        </v:shape>
        <o:OLEObject Type="Embed" ProgID="AcroExch.Document.DC" ShapeID="_x0000_i1025" DrawAspect="Content" ObjectID="_1535461860" r:id="rId2"/>
      </w:object>
    </w:r>
  </w:p>
  <w:p w:rsidR="00042CCA" w:rsidRDefault="00042CCA">
    <w:pPr>
      <w:pStyle w:val="Koptek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84451"/>
    <w:multiLevelType w:val="hybridMultilevel"/>
    <w:tmpl w:val="6F7A326C"/>
    <w:lvl w:ilvl="0" w:tplc="BC66366E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3912" w:hanging="360"/>
      </w:pPr>
    </w:lvl>
    <w:lvl w:ilvl="2" w:tplc="0413001B" w:tentative="1">
      <w:start w:val="1"/>
      <w:numFmt w:val="lowerRoman"/>
      <w:lvlText w:val="%3."/>
      <w:lvlJc w:val="right"/>
      <w:pPr>
        <w:ind w:left="4632" w:hanging="180"/>
      </w:pPr>
    </w:lvl>
    <w:lvl w:ilvl="3" w:tplc="0413000F" w:tentative="1">
      <w:start w:val="1"/>
      <w:numFmt w:val="decimal"/>
      <w:lvlText w:val="%4."/>
      <w:lvlJc w:val="left"/>
      <w:pPr>
        <w:ind w:left="5352" w:hanging="360"/>
      </w:pPr>
    </w:lvl>
    <w:lvl w:ilvl="4" w:tplc="04130019" w:tentative="1">
      <w:start w:val="1"/>
      <w:numFmt w:val="lowerLetter"/>
      <w:lvlText w:val="%5."/>
      <w:lvlJc w:val="left"/>
      <w:pPr>
        <w:ind w:left="6072" w:hanging="360"/>
      </w:pPr>
    </w:lvl>
    <w:lvl w:ilvl="5" w:tplc="0413001B" w:tentative="1">
      <w:start w:val="1"/>
      <w:numFmt w:val="lowerRoman"/>
      <w:lvlText w:val="%6."/>
      <w:lvlJc w:val="right"/>
      <w:pPr>
        <w:ind w:left="6792" w:hanging="180"/>
      </w:pPr>
    </w:lvl>
    <w:lvl w:ilvl="6" w:tplc="0413000F" w:tentative="1">
      <w:start w:val="1"/>
      <w:numFmt w:val="decimal"/>
      <w:lvlText w:val="%7."/>
      <w:lvlJc w:val="left"/>
      <w:pPr>
        <w:ind w:left="7512" w:hanging="360"/>
      </w:pPr>
    </w:lvl>
    <w:lvl w:ilvl="7" w:tplc="04130019" w:tentative="1">
      <w:start w:val="1"/>
      <w:numFmt w:val="lowerLetter"/>
      <w:lvlText w:val="%8."/>
      <w:lvlJc w:val="left"/>
      <w:pPr>
        <w:ind w:left="8232" w:hanging="360"/>
      </w:pPr>
    </w:lvl>
    <w:lvl w:ilvl="8" w:tplc="0413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1">
    <w:nsid w:val="65FC5405"/>
    <w:multiLevelType w:val="hybridMultilevel"/>
    <w:tmpl w:val="BBC04052"/>
    <w:lvl w:ilvl="0" w:tplc="14B832DE">
      <w:numFmt w:val="bullet"/>
      <w:lvlText w:val="-"/>
      <w:lvlJc w:val="left"/>
      <w:pPr>
        <w:ind w:left="3530" w:hanging="360"/>
      </w:pPr>
      <w:rPr>
        <w:rFonts w:ascii="Arial" w:eastAsia="Times New Roman" w:hAnsi="Arial" w:cs="Arial" w:hint="default"/>
      </w:rPr>
    </w:lvl>
    <w:lvl w:ilvl="1" w:tplc="04130003">
      <w:start w:val="1"/>
      <w:numFmt w:val="bullet"/>
      <w:lvlText w:val="o"/>
      <w:lvlJc w:val="left"/>
      <w:pPr>
        <w:ind w:left="425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497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569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641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713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785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857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92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2CCA"/>
    <w:rsid w:val="000002E3"/>
    <w:rsid w:val="000050AD"/>
    <w:rsid w:val="00006E36"/>
    <w:rsid w:val="000071B1"/>
    <w:rsid w:val="00007891"/>
    <w:rsid w:val="00007A8F"/>
    <w:rsid w:val="000114C3"/>
    <w:rsid w:val="0001167B"/>
    <w:rsid w:val="000118D0"/>
    <w:rsid w:val="00012179"/>
    <w:rsid w:val="00014154"/>
    <w:rsid w:val="0001452E"/>
    <w:rsid w:val="00015515"/>
    <w:rsid w:val="0001672D"/>
    <w:rsid w:val="0001707B"/>
    <w:rsid w:val="000217B6"/>
    <w:rsid w:val="00025CAD"/>
    <w:rsid w:val="000262B3"/>
    <w:rsid w:val="000263F0"/>
    <w:rsid w:val="00026597"/>
    <w:rsid w:val="000275FE"/>
    <w:rsid w:val="000308F1"/>
    <w:rsid w:val="00030E68"/>
    <w:rsid w:val="00033730"/>
    <w:rsid w:val="000338B9"/>
    <w:rsid w:val="000338D5"/>
    <w:rsid w:val="00035BED"/>
    <w:rsid w:val="00036135"/>
    <w:rsid w:val="00036B9C"/>
    <w:rsid w:val="00037E2A"/>
    <w:rsid w:val="00040714"/>
    <w:rsid w:val="000412F7"/>
    <w:rsid w:val="000417AD"/>
    <w:rsid w:val="00041ABF"/>
    <w:rsid w:val="00041D74"/>
    <w:rsid w:val="00041F60"/>
    <w:rsid w:val="00042383"/>
    <w:rsid w:val="000425BE"/>
    <w:rsid w:val="00042B1B"/>
    <w:rsid w:val="00042CCA"/>
    <w:rsid w:val="00042E51"/>
    <w:rsid w:val="000445E6"/>
    <w:rsid w:val="000447FB"/>
    <w:rsid w:val="000449B2"/>
    <w:rsid w:val="000452E7"/>
    <w:rsid w:val="0004772A"/>
    <w:rsid w:val="00047889"/>
    <w:rsid w:val="00050214"/>
    <w:rsid w:val="0005052A"/>
    <w:rsid w:val="000506E7"/>
    <w:rsid w:val="000511DA"/>
    <w:rsid w:val="00052D1E"/>
    <w:rsid w:val="00053B5B"/>
    <w:rsid w:val="000543AE"/>
    <w:rsid w:val="00060AEF"/>
    <w:rsid w:val="00065090"/>
    <w:rsid w:val="000657EA"/>
    <w:rsid w:val="000678EE"/>
    <w:rsid w:val="000729BB"/>
    <w:rsid w:val="0007373A"/>
    <w:rsid w:val="00073F08"/>
    <w:rsid w:val="00075102"/>
    <w:rsid w:val="000755AA"/>
    <w:rsid w:val="00076191"/>
    <w:rsid w:val="00076CBE"/>
    <w:rsid w:val="000778DA"/>
    <w:rsid w:val="00080236"/>
    <w:rsid w:val="000810BE"/>
    <w:rsid w:val="00082CC1"/>
    <w:rsid w:val="00083FFD"/>
    <w:rsid w:val="000848E4"/>
    <w:rsid w:val="00085DB7"/>
    <w:rsid w:val="00085EC7"/>
    <w:rsid w:val="000869AE"/>
    <w:rsid w:val="00087BA3"/>
    <w:rsid w:val="00087D0E"/>
    <w:rsid w:val="0009043A"/>
    <w:rsid w:val="00090F61"/>
    <w:rsid w:val="000937B6"/>
    <w:rsid w:val="00093BDA"/>
    <w:rsid w:val="00093FD8"/>
    <w:rsid w:val="000942E3"/>
    <w:rsid w:val="00094493"/>
    <w:rsid w:val="00095A11"/>
    <w:rsid w:val="00095B92"/>
    <w:rsid w:val="00095F18"/>
    <w:rsid w:val="00096192"/>
    <w:rsid w:val="0009689C"/>
    <w:rsid w:val="00097035"/>
    <w:rsid w:val="000A2F89"/>
    <w:rsid w:val="000A42E3"/>
    <w:rsid w:val="000A44F8"/>
    <w:rsid w:val="000A5C94"/>
    <w:rsid w:val="000A5F58"/>
    <w:rsid w:val="000A67FC"/>
    <w:rsid w:val="000A6E34"/>
    <w:rsid w:val="000A7953"/>
    <w:rsid w:val="000A7B69"/>
    <w:rsid w:val="000A7C80"/>
    <w:rsid w:val="000B0CA1"/>
    <w:rsid w:val="000B13E9"/>
    <w:rsid w:val="000B268A"/>
    <w:rsid w:val="000B3928"/>
    <w:rsid w:val="000B45FB"/>
    <w:rsid w:val="000B51F2"/>
    <w:rsid w:val="000B5399"/>
    <w:rsid w:val="000B6793"/>
    <w:rsid w:val="000B7429"/>
    <w:rsid w:val="000B7991"/>
    <w:rsid w:val="000C052C"/>
    <w:rsid w:val="000C19EC"/>
    <w:rsid w:val="000C1F10"/>
    <w:rsid w:val="000C27B3"/>
    <w:rsid w:val="000C2A57"/>
    <w:rsid w:val="000C3B78"/>
    <w:rsid w:val="000C4862"/>
    <w:rsid w:val="000C59EA"/>
    <w:rsid w:val="000C6410"/>
    <w:rsid w:val="000C7B88"/>
    <w:rsid w:val="000C7E83"/>
    <w:rsid w:val="000D0BFD"/>
    <w:rsid w:val="000D0D6E"/>
    <w:rsid w:val="000D3A08"/>
    <w:rsid w:val="000D51D3"/>
    <w:rsid w:val="000E107C"/>
    <w:rsid w:val="000E1296"/>
    <w:rsid w:val="000E1CB9"/>
    <w:rsid w:val="000E240A"/>
    <w:rsid w:val="000E3153"/>
    <w:rsid w:val="000E547D"/>
    <w:rsid w:val="000F329E"/>
    <w:rsid w:val="000F4E24"/>
    <w:rsid w:val="000F5324"/>
    <w:rsid w:val="000F6AE0"/>
    <w:rsid w:val="00100533"/>
    <w:rsid w:val="0010064A"/>
    <w:rsid w:val="00101DB1"/>
    <w:rsid w:val="0010289A"/>
    <w:rsid w:val="00104597"/>
    <w:rsid w:val="001045B9"/>
    <w:rsid w:val="001062E0"/>
    <w:rsid w:val="00106C84"/>
    <w:rsid w:val="0011249C"/>
    <w:rsid w:val="00112962"/>
    <w:rsid w:val="00113902"/>
    <w:rsid w:val="001141C6"/>
    <w:rsid w:val="00114D36"/>
    <w:rsid w:val="0011612E"/>
    <w:rsid w:val="00116363"/>
    <w:rsid w:val="00116A43"/>
    <w:rsid w:val="00116DFB"/>
    <w:rsid w:val="001170EF"/>
    <w:rsid w:val="00117B25"/>
    <w:rsid w:val="00117E10"/>
    <w:rsid w:val="00120BF5"/>
    <w:rsid w:val="00120C37"/>
    <w:rsid w:val="00121204"/>
    <w:rsid w:val="00123B51"/>
    <w:rsid w:val="00123C8E"/>
    <w:rsid w:val="00124EF5"/>
    <w:rsid w:val="00124FC4"/>
    <w:rsid w:val="0012698A"/>
    <w:rsid w:val="001278B7"/>
    <w:rsid w:val="00130337"/>
    <w:rsid w:val="001305B0"/>
    <w:rsid w:val="001307F6"/>
    <w:rsid w:val="001311FF"/>
    <w:rsid w:val="0013177F"/>
    <w:rsid w:val="001324C5"/>
    <w:rsid w:val="00132930"/>
    <w:rsid w:val="00132D5B"/>
    <w:rsid w:val="00132F04"/>
    <w:rsid w:val="001352CF"/>
    <w:rsid w:val="001361C1"/>
    <w:rsid w:val="00136368"/>
    <w:rsid w:val="001412AB"/>
    <w:rsid w:val="001428C8"/>
    <w:rsid w:val="001453D1"/>
    <w:rsid w:val="00147892"/>
    <w:rsid w:val="00147B65"/>
    <w:rsid w:val="001503C9"/>
    <w:rsid w:val="00151229"/>
    <w:rsid w:val="0015211E"/>
    <w:rsid w:val="001523F6"/>
    <w:rsid w:val="001573F2"/>
    <w:rsid w:val="00161E2B"/>
    <w:rsid w:val="00163489"/>
    <w:rsid w:val="001637D3"/>
    <w:rsid w:val="00163DBA"/>
    <w:rsid w:val="00163ECC"/>
    <w:rsid w:val="0016407B"/>
    <w:rsid w:val="0016463B"/>
    <w:rsid w:val="00164E8F"/>
    <w:rsid w:val="0016778D"/>
    <w:rsid w:val="001678DC"/>
    <w:rsid w:val="001732A2"/>
    <w:rsid w:val="00174FB8"/>
    <w:rsid w:val="00176446"/>
    <w:rsid w:val="001769B6"/>
    <w:rsid w:val="0017795C"/>
    <w:rsid w:val="001779BD"/>
    <w:rsid w:val="001809D8"/>
    <w:rsid w:val="00181F2A"/>
    <w:rsid w:val="00184064"/>
    <w:rsid w:val="00185294"/>
    <w:rsid w:val="00185D91"/>
    <w:rsid w:val="0018665F"/>
    <w:rsid w:val="001908E2"/>
    <w:rsid w:val="00191B9F"/>
    <w:rsid w:val="00192E10"/>
    <w:rsid w:val="001934C6"/>
    <w:rsid w:val="00193551"/>
    <w:rsid w:val="001938FB"/>
    <w:rsid w:val="001943AB"/>
    <w:rsid w:val="001A007A"/>
    <w:rsid w:val="001A10B0"/>
    <w:rsid w:val="001A15C3"/>
    <w:rsid w:val="001A1AD5"/>
    <w:rsid w:val="001A41DD"/>
    <w:rsid w:val="001A4346"/>
    <w:rsid w:val="001A57B0"/>
    <w:rsid w:val="001A673D"/>
    <w:rsid w:val="001A78D3"/>
    <w:rsid w:val="001B4282"/>
    <w:rsid w:val="001B44EC"/>
    <w:rsid w:val="001B5650"/>
    <w:rsid w:val="001C1ABC"/>
    <w:rsid w:val="001C232D"/>
    <w:rsid w:val="001C35E3"/>
    <w:rsid w:val="001C4DCC"/>
    <w:rsid w:val="001C5B87"/>
    <w:rsid w:val="001D0B8A"/>
    <w:rsid w:val="001D2DD9"/>
    <w:rsid w:val="001D31DD"/>
    <w:rsid w:val="001D54C3"/>
    <w:rsid w:val="001D6356"/>
    <w:rsid w:val="001D6FBD"/>
    <w:rsid w:val="001D73F5"/>
    <w:rsid w:val="001E1B23"/>
    <w:rsid w:val="001E475F"/>
    <w:rsid w:val="001E4A8B"/>
    <w:rsid w:val="001E587D"/>
    <w:rsid w:val="001E5EFE"/>
    <w:rsid w:val="001E6D9E"/>
    <w:rsid w:val="001E7BC2"/>
    <w:rsid w:val="001F0651"/>
    <w:rsid w:val="001F15B3"/>
    <w:rsid w:val="001F1EC4"/>
    <w:rsid w:val="001F38A1"/>
    <w:rsid w:val="001F3DF8"/>
    <w:rsid w:val="001F3EE9"/>
    <w:rsid w:val="001F55F1"/>
    <w:rsid w:val="001F64D9"/>
    <w:rsid w:val="001F7A9C"/>
    <w:rsid w:val="00203D62"/>
    <w:rsid w:val="00203E63"/>
    <w:rsid w:val="00206CCD"/>
    <w:rsid w:val="002106E3"/>
    <w:rsid w:val="00210A86"/>
    <w:rsid w:val="0021279F"/>
    <w:rsid w:val="00213153"/>
    <w:rsid w:val="002131D1"/>
    <w:rsid w:val="00214C8E"/>
    <w:rsid w:val="00214F60"/>
    <w:rsid w:val="002151BA"/>
    <w:rsid w:val="00215798"/>
    <w:rsid w:val="00217160"/>
    <w:rsid w:val="00220998"/>
    <w:rsid w:val="00220C48"/>
    <w:rsid w:val="002217AD"/>
    <w:rsid w:val="00222B31"/>
    <w:rsid w:val="002242A1"/>
    <w:rsid w:val="002243BA"/>
    <w:rsid w:val="00224709"/>
    <w:rsid w:val="002277BD"/>
    <w:rsid w:val="002307C6"/>
    <w:rsid w:val="00230CD7"/>
    <w:rsid w:val="00231920"/>
    <w:rsid w:val="002356C6"/>
    <w:rsid w:val="00236067"/>
    <w:rsid w:val="00236181"/>
    <w:rsid w:val="00236ED3"/>
    <w:rsid w:val="002374A7"/>
    <w:rsid w:val="00237C78"/>
    <w:rsid w:val="00241FD0"/>
    <w:rsid w:val="0024254C"/>
    <w:rsid w:val="00242BEB"/>
    <w:rsid w:val="002442F9"/>
    <w:rsid w:val="0024467D"/>
    <w:rsid w:val="00245E7B"/>
    <w:rsid w:val="002476D1"/>
    <w:rsid w:val="002477C6"/>
    <w:rsid w:val="0025162A"/>
    <w:rsid w:val="002519FB"/>
    <w:rsid w:val="00252087"/>
    <w:rsid w:val="002521C1"/>
    <w:rsid w:val="00252B66"/>
    <w:rsid w:val="00253111"/>
    <w:rsid w:val="00253375"/>
    <w:rsid w:val="002554F9"/>
    <w:rsid w:val="00257A83"/>
    <w:rsid w:val="00260E72"/>
    <w:rsid w:val="002618F3"/>
    <w:rsid w:val="002621C6"/>
    <w:rsid w:val="00262BA7"/>
    <w:rsid w:val="0026348A"/>
    <w:rsid w:val="00263798"/>
    <w:rsid w:val="00263949"/>
    <w:rsid w:val="00263B98"/>
    <w:rsid w:val="0026469F"/>
    <w:rsid w:val="00264DCA"/>
    <w:rsid w:val="002657AF"/>
    <w:rsid w:val="0026678A"/>
    <w:rsid w:val="00266807"/>
    <w:rsid w:val="00267ED4"/>
    <w:rsid w:val="00270FAD"/>
    <w:rsid w:val="002720AA"/>
    <w:rsid w:val="00272290"/>
    <w:rsid w:val="00272EDA"/>
    <w:rsid w:val="0027327B"/>
    <w:rsid w:val="00273870"/>
    <w:rsid w:val="0027675B"/>
    <w:rsid w:val="00280523"/>
    <w:rsid w:val="00280615"/>
    <w:rsid w:val="00281ADE"/>
    <w:rsid w:val="0028335F"/>
    <w:rsid w:val="00285FF5"/>
    <w:rsid w:val="0028697B"/>
    <w:rsid w:val="00287ADD"/>
    <w:rsid w:val="0029054B"/>
    <w:rsid w:val="00291602"/>
    <w:rsid w:val="00292B67"/>
    <w:rsid w:val="00292DEC"/>
    <w:rsid w:val="00294251"/>
    <w:rsid w:val="00294E04"/>
    <w:rsid w:val="00295AA3"/>
    <w:rsid w:val="00295DC2"/>
    <w:rsid w:val="002966FE"/>
    <w:rsid w:val="0029773B"/>
    <w:rsid w:val="002A0679"/>
    <w:rsid w:val="002A24EE"/>
    <w:rsid w:val="002A2AA1"/>
    <w:rsid w:val="002A2AF5"/>
    <w:rsid w:val="002A2C71"/>
    <w:rsid w:val="002A2CF1"/>
    <w:rsid w:val="002A2E32"/>
    <w:rsid w:val="002A4732"/>
    <w:rsid w:val="002A55E2"/>
    <w:rsid w:val="002A73D5"/>
    <w:rsid w:val="002B0BD2"/>
    <w:rsid w:val="002B1727"/>
    <w:rsid w:val="002B17C5"/>
    <w:rsid w:val="002B1B2B"/>
    <w:rsid w:val="002B3B38"/>
    <w:rsid w:val="002B4F2A"/>
    <w:rsid w:val="002B64B9"/>
    <w:rsid w:val="002B65E6"/>
    <w:rsid w:val="002B669F"/>
    <w:rsid w:val="002B74F8"/>
    <w:rsid w:val="002B7C9E"/>
    <w:rsid w:val="002C05B3"/>
    <w:rsid w:val="002C0ABC"/>
    <w:rsid w:val="002C0F9A"/>
    <w:rsid w:val="002C19E2"/>
    <w:rsid w:val="002C2512"/>
    <w:rsid w:val="002C2E0D"/>
    <w:rsid w:val="002C43A0"/>
    <w:rsid w:val="002C4FBF"/>
    <w:rsid w:val="002C6021"/>
    <w:rsid w:val="002C66F9"/>
    <w:rsid w:val="002D0F74"/>
    <w:rsid w:val="002D1BE4"/>
    <w:rsid w:val="002D2DA0"/>
    <w:rsid w:val="002D3460"/>
    <w:rsid w:val="002D4187"/>
    <w:rsid w:val="002D49AB"/>
    <w:rsid w:val="002D5791"/>
    <w:rsid w:val="002D6FA1"/>
    <w:rsid w:val="002D718C"/>
    <w:rsid w:val="002E044D"/>
    <w:rsid w:val="002E0E24"/>
    <w:rsid w:val="002E1215"/>
    <w:rsid w:val="002E4C6F"/>
    <w:rsid w:val="002E5B21"/>
    <w:rsid w:val="002E6259"/>
    <w:rsid w:val="002E6699"/>
    <w:rsid w:val="002E796B"/>
    <w:rsid w:val="002E7A3A"/>
    <w:rsid w:val="002E7EEC"/>
    <w:rsid w:val="002F05A4"/>
    <w:rsid w:val="002F0990"/>
    <w:rsid w:val="002F0AAD"/>
    <w:rsid w:val="002F1920"/>
    <w:rsid w:val="002F1B39"/>
    <w:rsid w:val="002F3EE4"/>
    <w:rsid w:val="002F403A"/>
    <w:rsid w:val="002F4613"/>
    <w:rsid w:val="002F4E03"/>
    <w:rsid w:val="002F58A8"/>
    <w:rsid w:val="002F6C07"/>
    <w:rsid w:val="002F7719"/>
    <w:rsid w:val="002F7D68"/>
    <w:rsid w:val="002F7DB9"/>
    <w:rsid w:val="003009DC"/>
    <w:rsid w:val="003011EE"/>
    <w:rsid w:val="0030164D"/>
    <w:rsid w:val="00301FD4"/>
    <w:rsid w:val="00302F92"/>
    <w:rsid w:val="0030306C"/>
    <w:rsid w:val="0030317E"/>
    <w:rsid w:val="0030459A"/>
    <w:rsid w:val="0030461E"/>
    <w:rsid w:val="0030471C"/>
    <w:rsid w:val="00304D85"/>
    <w:rsid w:val="0030761A"/>
    <w:rsid w:val="003076BF"/>
    <w:rsid w:val="00310902"/>
    <w:rsid w:val="00313473"/>
    <w:rsid w:val="0031399D"/>
    <w:rsid w:val="00314AA1"/>
    <w:rsid w:val="00314BCC"/>
    <w:rsid w:val="00314F4C"/>
    <w:rsid w:val="003160D5"/>
    <w:rsid w:val="00316FB3"/>
    <w:rsid w:val="0031706D"/>
    <w:rsid w:val="00320FD1"/>
    <w:rsid w:val="00321CE0"/>
    <w:rsid w:val="003246A7"/>
    <w:rsid w:val="003273EA"/>
    <w:rsid w:val="00327548"/>
    <w:rsid w:val="003313D6"/>
    <w:rsid w:val="00332AB3"/>
    <w:rsid w:val="0033381A"/>
    <w:rsid w:val="003346CD"/>
    <w:rsid w:val="00335230"/>
    <w:rsid w:val="00335A91"/>
    <w:rsid w:val="00335FF3"/>
    <w:rsid w:val="00336236"/>
    <w:rsid w:val="0034163E"/>
    <w:rsid w:val="00341A2A"/>
    <w:rsid w:val="0034441E"/>
    <w:rsid w:val="003447ED"/>
    <w:rsid w:val="00345C34"/>
    <w:rsid w:val="00346BC0"/>
    <w:rsid w:val="003506E1"/>
    <w:rsid w:val="00350ACA"/>
    <w:rsid w:val="00353B97"/>
    <w:rsid w:val="00354C11"/>
    <w:rsid w:val="00354E1B"/>
    <w:rsid w:val="00355B73"/>
    <w:rsid w:val="00355CD9"/>
    <w:rsid w:val="003570D3"/>
    <w:rsid w:val="0035769F"/>
    <w:rsid w:val="00360E21"/>
    <w:rsid w:val="00361559"/>
    <w:rsid w:val="00361E66"/>
    <w:rsid w:val="003623BD"/>
    <w:rsid w:val="0036252E"/>
    <w:rsid w:val="003629E3"/>
    <w:rsid w:val="00362CEB"/>
    <w:rsid w:val="00363300"/>
    <w:rsid w:val="0036413A"/>
    <w:rsid w:val="00364E35"/>
    <w:rsid w:val="00366403"/>
    <w:rsid w:val="00367E9E"/>
    <w:rsid w:val="00370CDF"/>
    <w:rsid w:val="003725BA"/>
    <w:rsid w:val="003730F3"/>
    <w:rsid w:val="003731DA"/>
    <w:rsid w:val="00373BE3"/>
    <w:rsid w:val="003752EB"/>
    <w:rsid w:val="0037544A"/>
    <w:rsid w:val="003760F9"/>
    <w:rsid w:val="003765C1"/>
    <w:rsid w:val="003767FE"/>
    <w:rsid w:val="003803D5"/>
    <w:rsid w:val="003815D1"/>
    <w:rsid w:val="003818F2"/>
    <w:rsid w:val="00382210"/>
    <w:rsid w:val="0038310A"/>
    <w:rsid w:val="003842B7"/>
    <w:rsid w:val="003900CA"/>
    <w:rsid w:val="003922E5"/>
    <w:rsid w:val="003934F1"/>
    <w:rsid w:val="00393C47"/>
    <w:rsid w:val="00393F45"/>
    <w:rsid w:val="003940AF"/>
    <w:rsid w:val="00395571"/>
    <w:rsid w:val="00397C5C"/>
    <w:rsid w:val="00397DD8"/>
    <w:rsid w:val="003A0E73"/>
    <w:rsid w:val="003A13D8"/>
    <w:rsid w:val="003A4429"/>
    <w:rsid w:val="003A466B"/>
    <w:rsid w:val="003A48CF"/>
    <w:rsid w:val="003A4C7D"/>
    <w:rsid w:val="003A5779"/>
    <w:rsid w:val="003A5A89"/>
    <w:rsid w:val="003A6232"/>
    <w:rsid w:val="003A652D"/>
    <w:rsid w:val="003A6AD7"/>
    <w:rsid w:val="003A75EF"/>
    <w:rsid w:val="003A7A57"/>
    <w:rsid w:val="003B23D5"/>
    <w:rsid w:val="003B3702"/>
    <w:rsid w:val="003B4A35"/>
    <w:rsid w:val="003B4B33"/>
    <w:rsid w:val="003B6B42"/>
    <w:rsid w:val="003B6B49"/>
    <w:rsid w:val="003B724C"/>
    <w:rsid w:val="003B7365"/>
    <w:rsid w:val="003B774E"/>
    <w:rsid w:val="003B7DE7"/>
    <w:rsid w:val="003C008E"/>
    <w:rsid w:val="003C0200"/>
    <w:rsid w:val="003C3C68"/>
    <w:rsid w:val="003C6518"/>
    <w:rsid w:val="003C6ED5"/>
    <w:rsid w:val="003C7767"/>
    <w:rsid w:val="003C79C4"/>
    <w:rsid w:val="003D0E1D"/>
    <w:rsid w:val="003D1184"/>
    <w:rsid w:val="003D1633"/>
    <w:rsid w:val="003D1E3A"/>
    <w:rsid w:val="003D4E17"/>
    <w:rsid w:val="003E0EB0"/>
    <w:rsid w:val="003E1216"/>
    <w:rsid w:val="003E163D"/>
    <w:rsid w:val="003E247B"/>
    <w:rsid w:val="003E3F25"/>
    <w:rsid w:val="003E44A4"/>
    <w:rsid w:val="003E522F"/>
    <w:rsid w:val="003E6473"/>
    <w:rsid w:val="003E69B0"/>
    <w:rsid w:val="003E799B"/>
    <w:rsid w:val="003F10F2"/>
    <w:rsid w:val="003F2EBD"/>
    <w:rsid w:val="003F3A43"/>
    <w:rsid w:val="003F3DA6"/>
    <w:rsid w:val="003F5625"/>
    <w:rsid w:val="003F6594"/>
    <w:rsid w:val="003F67E3"/>
    <w:rsid w:val="0040045E"/>
    <w:rsid w:val="004009E5"/>
    <w:rsid w:val="00401F87"/>
    <w:rsid w:val="004026A1"/>
    <w:rsid w:val="00403094"/>
    <w:rsid w:val="00403799"/>
    <w:rsid w:val="00403FCB"/>
    <w:rsid w:val="004042C6"/>
    <w:rsid w:val="00404F63"/>
    <w:rsid w:val="004062A0"/>
    <w:rsid w:val="004201F5"/>
    <w:rsid w:val="00420B2F"/>
    <w:rsid w:val="004214D9"/>
    <w:rsid w:val="00422703"/>
    <w:rsid w:val="00423009"/>
    <w:rsid w:val="0042316C"/>
    <w:rsid w:val="004234F5"/>
    <w:rsid w:val="00424C62"/>
    <w:rsid w:val="00425C05"/>
    <w:rsid w:val="00426E2B"/>
    <w:rsid w:val="00427E18"/>
    <w:rsid w:val="0043015E"/>
    <w:rsid w:val="00431D55"/>
    <w:rsid w:val="004324C5"/>
    <w:rsid w:val="00432895"/>
    <w:rsid w:val="004336F0"/>
    <w:rsid w:val="00433CB6"/>
    <w:rsid w:val="00433CFD"/>
    <w:rsid w:val="00434652"/>
    <w:rsid w:val="0043561D"/>
    <w:rsid w:val="00435AEA"/>
    <w:rsid w:val="0043660D"/>
    <w:rsid w:val="004374C8"/>
    <w:rsid w:val="00441597"/>
    <w:rsid w:val="00441AAA"/>
    <w:rsid w:val="00442D43"/>
    <w:rsid w:val="00443D1B"/>
    <w:rsid w:val="00444C66"/>
    <w:rsid w:val="00445638"/>
    <w:rsid w:val="00446AD3"/>
    <w:rsid w:val="004474E0"/>
    <w:rsid w:val="00447575"/>
    <w:rsid w:val="00447EE7"/>
    <w:rsid w:val="004503B5"/>
    <w:rsid w:val="00450BDD"/>
    <w:rsid w:val="00451B1C"/>
    <w:rsid w:val="00453746"/>
    <w:rsid w:val="00454B8B"/>
    <w:rsid w:val="00455176"/>
    <w:rsid w:val="0045518A"/>
    <w:rsid w:val="00456766"/>
    <w:rsid w:val="00456818"/>
    <w:rsid w:val="004573FE"/>
    <w:rsid w:val="004607CD"/>
    <w:rsid w:val="00462564"/>
    <w:rsid w:val="00462D78"/>
    <w:rsid w:val="0046402B"/>
    <w:rsid w:val="0046706B"/>
    <w:rsid w:val="0046710F"/>
    <w:rsid w:val="0046733A"/>
    <w:rsid w:val="0046790C"/>
    <w:rsid w:val="00467B58"/>
    <w:rsid w:val="004703A8"/>
    <w:rsid w:val="0047068A"/>
    <w:rsid w:val="004712D5"/>
    <w:rsid w:val="00471A88"/>
    <w:rsid w:val="00472DD1"/>
    <w:rsid w:val="004763E0"/>
    <w:rsid w:val="00476A72"/>
    <w:rsid w:val="0048154F"/>
    <w:rsid w:val="00484A20"/>
    <w:rsid w:val="00484FF4"/>
    <w:rsid w:val="0048706F"/>
    <w:rsid w:val="004872B8"/>
    <w:rsid w:val="004912A3"/>
    <w:rsid w:val="00491E2F"/>
    <w:rsid w:val="00493126"/>
    <w:rsid w:val="00493B7D"/>
    <w:rsid w:val="00493FCB"/>
    <w:rsid w:val="0049421D"/>
    <w:rsid w:val="00494E20"/>
    <w:rsid w:val="004951A0"/>
    <w:rsid w:val="0049622F"/>
    <w:rsid w:val="004969DC"/>
    <w:rsid w:val="004A23A8"/>
    <w:rsid w:val="004A3DFC"/>
    <w:rsid w:val="004A4BC3"/>
    <w:rsid w:val="004A5E0C"/>
    <w:rsid w:val="004A61EE"/>
    <w:rsid w:val="004A7227"/>
    <w:rsid w:val="004B239E"/>
    <w:rsid w:val="004B3FBD"/>
    <w:rsid w:val="004B7159"/>
    <w:rsid w:val="004B760F"/>
    <w:rsid w:val="004B7D29"/>
    <w:rsid w:val="004C1744"/>
    <w:rsid w:val="004C3F31"/>
    <w:rsid w:val="004C482E"/>
    <w:rsid w:val="004C546C"/>
    <w:rsid w:val="004D0691"/>
    <w:rsid w:val="004D155E"/>
    <w:rsid w:val="004D253A"/>
    <w:rsid w:val="004D28E5"/>
    <w:rsid w:val="004D5AC9"/>
    <w:rsid w:val="004D659D"/>
    <w:rsid w:val="004D6E29"/>
    <w:rsid w:val="004D79AF"/>
    <w:rsid w:val="004E112E"/>
    <w:rsid w:val="004E2B18"/>
    <w:rsid w:val="004E2C1A"/>
    <w:rsid w:val="004E2C8E"/>
    <w:rsid w:val="004E3168"/>
    <w:rsid w:val="004E4588"/>
    <w:rsid w:val="004E535F"/>
    <w:rsid w:val="004E56B1"/>
    <w:rsid w:val="004E6609"/>
    <w:rsid w:val="004E6DD8"/>
    <w:rsid w:val="004E7240"/>
    <w:rsid w:val="004F041D"/>
    <w:rsid w:val="004F0726"/>
    <w:rsid w:val="004F0BA4"/>
    <w:rsid w:val="004F0BB6"/>
    <w:rsid w:val="004F1640"/>
    <w:rsid w:val="004F2214"/>
    <w:rsid w:val="004F2531"/>
    <w:rsid w:val="004F279A"/>
    <w:rsid w:val="004F3456"/>
    <w:rsid w:val="004F36C3"/>
    <w:rsid w:val="004F39E5"/>
    <w:rsid w:val="004F40D9"/>
    <w:rsid w:val="004F4E12"/>
    <w:rsid w:val="004F630C"/>
    <w:rsid w:val="00500AC0"/>
    <w:rsid w:val="00501688"/>
    <w:rsid w:val="00502E1B"/>
    <w:rsid w:val="00505B3A"/>
    <w:rsid w:val="005064AC"/>
    <w:rsid w:val="005072A3"/>
    <w:rsid w:val="005076D0"/>
    <w:rsid w:val="00507713"/>
    <w:rsid w:val="00507C12"/>
    <w:rsid w:val="005100C2"/>
    <w:rsid w:val="00510E38"/>
    <w:rsid w:val="005110DB"/>
    <w:rsid w:val="00512970"/>
    <w:rsid w:val="00514605"/>
    <w:rsid w:val="00514FCF"/>
    <w:rsid w:val="00515121"/>
    <w:rsid w:val="00517190"/>
    <w:rsid w:val="005177FB"/>
    <w:rsid w:val="00517B7D"/>
    <w:rsid w:val="00520425"/>
    <w:rsid w:val="00520D52"/>
    <w:rsid w:val="00521F35"/>
    <w:rsid w:val="00523BDC"/>
    <w:rsid w:val="00524EC1"/>
    <w:rsid w:val="00526A6D"/>
    <w:rsid w:val="00527200"/>
    <w:rsid w:val="005275F3"/>
    <w:rsid w:val="00527EDD"/>
    <w:rsid w:val="00530E7C"/>
    <w:rsid w:val="00531083"/>
    <w:rsid w:val="00531EC9"/>
    <w:rsid w:val="00532182"/>
    <w:rsid w:val="005331AD"/>
    <w:rsid w:val="0053464C"/>
    <w:rsid w:val="00535ED1"/>
    <w:rsid w:val="005362C3"/>
    <w:rsid w:val="0053655F"/>
    <w:rsid w:val="00542194"/>
    <w:rsid w:val="0054327B"/>
    <w:rsid w:val="0054423D"/>
    <w:rsid w:val="00544BD3"/>
    <w:rsid w:val="0054505B"/>
    <w:rsid w:val="00546CFF"/>
    <w:rsid w:val="00547194"/>
    <w:rsid w:val="0054729D"/>
    <w:rsid w:val="00551178"/>
    <w:rsid w:val="0055131D"/>
    <w:rsid w:val="00554A8E"/>
    <w:rsid w:val="0055663E"/>
    <w:rsid w:val="00556BE6"/>
    <w:rsid w:val="00556DD6"/>
    <w:rsid w:val="00556EEC"/>
    <w:rsid w:val="00560222"/>
    <w:rsid w:val="00560E11"/>
    <w:rsid w:val="00561DBA"/>
    <w:rsid w:val="005624C2"/>
    <w:rsid w:val="00563140"/>
    <w:rsid w:val="0056374B"/>
    <w:rsid w:val="0056461B"/>
    <w:rsid w:val="00565CF6"/>
    <w:rsid w:val="00565DE3"/>
    <w:rsid w:val="00566727"/>
    <w:rsid w:val="00566979"/>
    <w:rsid w:val="00566F62"/>
    <w:rsid w:val="005672D7"/>
    <w:rsid w:val="005720E2"/>
    <w:rsid w:val="00572FF6"/>
    <w:rsid w:val="00575C23"/>
    <w:rsid w:val="00575F77"/>
    <w:rsid w:val="00577445"/>
    <w:rsid w:val="005819DD"/>
    <w:rsid w:val="00582AD4"/>
    <w:rsid w:val="00586D66"/>
    <w:rsid w:val="0058798A"/>
    <w:rsid w:val="0059017F"/>
    <w:rsid w:val="00591AEC"/>
    <w:rsid w:val="00593F15"/>
    <w:rsid w:val="00593FF3"/>
    <w:rsid w:val="00595387"/>
    <w:rsid w:val="00595916"/>
    <w:rsid w:val="00596280"/>
    <w:rsid w:val="00597011"/>
    <w:rsid w:val="00597C73"/>
    <w:rsid w:val="00597FF6"/>
    <w:rsid w:val="005A1B95"/>
    <w:rsid w:val="005A2414"/>
    <w:rsid w:val="005A2815"/>
    <w:rsid w:val="005A29BB"/>
    <w:rsid w:val="005A3738"/>
    <w:rsid w:val="005A5D6D"/>
    <w:rsid w:val="005A741E"/>
    <w:rsid w:val="005B02E8"/>
    <w:rsid w:val="005B090E"/>
    <w:rsid w:val="005B1B3C"/>
    <w:rsid w:val="005B3E29"/>
    <w:rsid w:val="005B4E3B"/>
    <w:rsid w:val="005B5643"/>
    <w:rsid w:val="005B58B9"/>
    <w:rsid w:val="005B5D42"/>
    <w:rsid w:val="005B6EC9"/>
    <w:rsid w:val="005C22EE"/>
    <w:rsid w:val="005C29E5"/>
    <w:rsid w:val="005C2BAF"/>
    <w:rsid w:val="005C2FDE"/>
    <w:rsid w:val="005C40BC"/>
    <w:rsid w:val="005C415E"/>
    <w:rsid w:val="005C4712"/>
    <w:rsid w:val="005C4A1F"/>
    <w:rsid w:val="005C7742"/>
    <w:rsid w:val="005C7D17"/>
    <w:rsid w:val="005C7EFE"/>
    <w:rsid w:val="005D22A0"/>
    <w:rsid w:val="005D22EE"/>
    <w:rsid w:val="005D2758"/>
    <w:rsid w:val="005D2857"/>
    <w:rsid w:val="005D2C00"/>
    <w:rsid w:val="005D2EE2"/>
    <w:rsid w:val="005D3CAA"/>
    <w:rsid w:val="005D3CAC"/>
    <w:rsid w:val="005D5575"/>
    <w:rsid w:val="005D5D7E"/>
    <w:rsid w:val="005D64B7"/>
    <w:rsid w:val="005D7976"/>
    <w:rsid w:val="005E1297"/>
    <w:rsid w:val="005E269D"/>
    <w:rsid w:val="005E2EAE"/>
    <w:rsid w:val="005E314A"/>
    <w:rsid w:val="005E3C59"/>
    <w:rsid w:val="005E49A3"/>
    <w:rsid w:val="005E4CCB"/>
    <w:rsid w:val="005E5C72"/>
    <w:rsid w:val="005F3448"/>
    <w:rsid w:val="005F442C"/>
    <w:rsid w:val="005F500B"/>
    <w:rsid w:val="005F51E1"/>
    <w:rsid w:val="005F5B33"/>
    <w:rsid w:val="005F7453"/>
    <w:rsid w:val="005F7C3C"/>
    <w:rsid w:val="00600191"/>
    <w:rsid w:val="006007B0"/>
    <w:rsid w:val="00600952"/>
    <w:rsid w:val="00600955"/>
    <w:rsid w:val="006017F7"/>
    <w:rsid w:val="0060313A"/>
    <w:rsid w:val="0060418E"/>
    <w:rsid w:val="0060508F"/>
    <w:rsid w:val="006050F8"/>
    <w:rsid w:val="00605365"/>
    <w:rsid w:val="0060595E"/>
    <w:rsid w:val="00605966"/>
    <w:rsid w:val="00605CDC"/>
    <w:rsid w:val="0060611F"/>
    <w:rsid w:val="00610EB7"/>
    <w:rsid w:val="00613322"/>
    <w:rsid w:val="00613A28"/>
    <w:rsid w:val="00613A42"/>
    <w:rsid w:val="00614225"/>
    <w:rsid w:val="00615018"/>
    <w:rsid w:val="0061734F"/>
    <w:rsid w:val="0062095A"/>
    <w:rsid w:val="006216B6"/>
    <w:rsid w:val="00621933"/>
    <w:rsid w:val="00621CCA"/>
    <w:rsid w:val="0062492D"/>
    <w:rsid w:val="0062533B"/>
    <w:rsid w:val="006253E0"/>
    <w:rsid w:val="00625C46"/>
    <w:rsid w:val="006313A1"/>
    <w:rsid w:val="00631FCE"/>
    <w:rsid w:val="0063207A"/>
    <w:rsid w:val="00632394"/>
    <w:rsid w:val="00633147"/>
    <w:rsid w:val="00633C79"/>
    <w:rsid w:val="00633FF3"/>
    <w:rsid w:val="006340AB"/>
    <w:rsid w:val="00634644"/>
    <w:rsid w:val="0063493E"/>
    <w:rsid w:val="0063573E"/>
    <w:rsid w:val="00636B0E"/>
    <w:rsid w:val="00637CAA"/>
    <w:rsid w:val="00641B6A"/>
    <w:rsid w:val="006428F6"/>
    <w:rsid w:val="00642F3D"/>
    <w:rsid w:val="00642F4A"/>
    <w:rsid w:val="006450AE"/>
    <w:rsid w:val="00645D16"/>
    <w:rsid w:val="006473C7"/>
    <w:rsid w:val="006474C0"/>
    <w:rsid w:val="00647765"/>
    <w:rsid w:val="006510FE"/>
    <w:rsid w:val="00651E19"/>
    <w:rsid w:val="00653097"/>
    <w:rsid w:val="00653BE0"/>
    <w:rsid w:val="006553E3"/>
    <w:rsid w:val="006569C7"/>
    <w:rsid w:val="00656DCF"/>
    <w:rsid w:val="00661D26"/>
    <w:rsid w:val="00662444"/>
    <w:rsid w:val="00662F69"/>
    <w:rsid w:val="00663173"/>
    <w:rsid w:val="006631AB"/>
    <w:rsid w:val="00663538"/>
    <w:rsid w:val="0066375C"/>
    <w:rsid w:val="0066411F"/>
    <w:rsid w:val="006641DE"/>
    <w:rsid w:val="00664AA2"/>
    <w:rsid w:val="00664D48"/>
    <w:rsid w:val="006654C1"/>
    <w:rsid w:val="00667900"/>
    <w:rsid w:val="00667BDA"/>
    <w:rsid w:val="0067088B"/>
    <w:rsid w:val="00671241"/>
    <w:rsid w:val="00674818"/>
    <w:rsid w:val="006775D1"/>
    <w:rsid w:val="00680A09"/>
    <w:rsid w:val="00681A4D"/>
    <w:rsid w:val="006820E6"/>
    <w:rsid w:val="00683CE4"/>
    <w:rsid w:val="006846E4"/>
    <w:rsid w:val="00685248"/>
    <w:rsid w:val="00685968"/>
    <w:rsid w:val="006864AC"/>
    <w:rsid w:val="00686613"/>
    <w:rsid w:val="00686B96"/>
    <w:rsid w:val="00687E30"/>
    <w:rsid w:val="00690191"/>
    <w:rsid w:val="00690999"/>
    <w:rsid w:val="00691FFB"/>
    <w:rsid w:val="00693852"/>
    <w:rsid w:val="00693DD2"/>
    <w:rsid w:val="006941E6"/>
    <w:rsid w:val="006947A2"/>
    <w:rsid w:val="00694D44"/>
    <w:rsid w:val="00695DD8"/>
    <w:rsid w:val="006973A7"/>
    <w:rsid w:val="006A10C4"/>
    <w:rsid w:val="006A2AFE"/>
    <w:rsid w:val="006A2B96"/>
    <w:rsid w:val="006A2D3F"/>
    <w:rsid w:val="006A3B0B"/>
    <w:rsid w:val="006A3E46"/>
    <w:rsid w:val="006A482D"/>
    <w:rsid w:val="006A58C2"/>
    <w:rsid w:val="006A5E77"/>
    <w:rsid w:val="006A75AF"/>
    <w:rsid w:val="006B2972"/>
    <w:rsid w:val="006B2A04"/>
    <w:rsid w:val="006B348F"/>
    <w:rsid w:val="006B3999"/>
    <w:rsid w:val="006B3AE6"/>
    <w:rsid w:val="006B3B94"/>
    <w:rsid w:val="006B3BC7"/>
    <w:rsid w:val="006B4316"/>
    <w:rsid w:val="006B49DF"/>
    <w:rsid w:val="006B4D7F"/>
    <w:rsid w:val="006B5620"/>
    <w:rsid w:val="006B7B03"/>
    <w:rsid w:val="006C0D1E"/>
    <w:rsid w:val="006C0D7D"/>
    <w:rsid w:val="006C2B10"/>
    <w:rsid w:val="006C4790"/>
    <w:rsid w:val="006C4EAA"/>
    <w:rsid w:val="006C588B"/>
    <w:rsid w:val="006C5CE6"/>
    <w:rsid w:val="006C6186"/>
    <w:rsid w:val="006C64FF"/>
    <w:rsid w:val="006C78F4"/>
    <w:rsid w:val="006D0CE3"/>
    <w:rsid w:val="006D1909"/>
    <w:rsid w:val="006D2397"/>
    <w:rsid w:val="006D450F"/>
    <w:rsid w:val="006D4841"/>
    <w:rsid w:val="006D4B08"/>
    <w:rsid w:val="006D5157"/>
    <w:rsid w:val="006D546A"/>
    <w:rsid w:val="006D5C0F"/>
    <w:rsid w:val="006D5F40"/>
    <w:rsid w:val="006E0B06"/>
    <w:rsid w:val="006E0F6A"/>
    <w:rsid w:val="006E144D"/>
    <w:rsid w:val="006E14C0"/>
    <w:rsid w:val="006E387D"/>
    <w:rsid w:val="006E3CDE"/>
    <w:rsid w:val="006E5685"/>
    <w:rsid w:val="006E5A16"/>
    <w:rsid w:val="006E6661"/>
    <w:rsid w:val="006E6F6C"/>
    <w:rsid w:val="006E7B73"/>
    <w:rsid w:val="006F27F8"/>
    <w:rsid w:val="006F30A5"/>
    <w:rsid w:val="006F3442"/>
    <w:rsid w:val="006F37CE"/>
    <w:rsid w:val="006F5112"/>
    <w:rsid w:val="006F5284"/>
    <w:rsid w:val="006F55FF"/>
    <w:rsid w:val="006F594E"/>
    <w:rsid w:val="006F646A"/>
    <w:rsid w:val="006F6FB2"/>
    <w:rsid w:val="007012E0"/>
    <w:rsid w:val="00701CA1"/>
    <w:rsid w:val="00701D1A"/>
    <w:rsid w:val="007038D5"/>
    <w:rsid w:val="007041CD"/>
    <w:rsid w:val="00704D81"/>
    <w:rsid w:val="007062D7"/>
    <w:rsid w:val="00707085"/>
    <w:rsid w:val="0071001C"/>
    <w:rsid w:val="00710267"/>
    <w:rsid w:val="0071041B"/>
    <w:rsid w:val="00710BBB"/>
    <w:rsid w:val="00711009"/>
    <w:rsid w:val="00711610"/>
    <w:rsid w:val="007119CB"/>
    <w:rsid w:val="00713CD7"/>
    <w:rsid w:val="00714164"/>
    <w:rsid w:val="0071495A"/>
    <w:rsid w:val="00716124"/>
    <w:rsid w:val="007162CC"/>
    <w:rsid w:val="007172F1"/>
    <w:rsid w:val="00720B4D"/>
    <w:rsid w:val="00723257"/>
    <w:rsid w:val="00730B08"/>
    <w:rsid w:val="00730B8A"/>
    <w:rsid w:val="00731D9F"/>
    <w:rsid w:val="0073352C"/>
    <w:rsid w:val="00733771"/>
    <w:rsid w:val="00734874"/>
    <w:rsid w:val="00735191"/>
    <w:rsid w:val="007358D7"/>
    <w:rsid w:val="00735B2D"/>
    <w:rsid w:val="00735DAB"/>
    <w:rsid w:val="00736C4A"/>
    <w:rsid w:val="00737AC8"/>
    <w:rsid w:val="00737E2E"/>
    <w:rsid w:val="007402F7"/>
    <w:rsid w:val="00740464"/>
    <w:rsid w:val="00740886"/>
    <w:rsid w:val="00740C85"/>
    <w:rsid w:val="00741180"/>
    <w:rsid w:val="007426DD"/>
    <w:rsid w:val="00742A54"/>
    <w:rsid w:val="00743F92"/>
    <w:rsid w:val="007444CA"/>
    <w:rsid w:val="00744D09"/>
    <w:rsid w:val="00745695"/>
    <w:rsid w:val="00747432"/>
    <w:rsid w:val="0074795D"/>
    <w:rsid w:val="00752C77"/>
    <w:rsid w:val="007539D7"/>
    <w:rsid w:val="00755540"/>
    <w:rsid w:val="007578AA"/>
    <w:rsid w:val="0076231D"/>
    <w:rsid w:val="007627D1"/>
    <w:rsid w:val="007628C4"/>
    <w:rsid w:val="00762C06"/>
    <w:rsid w:val="00765C0C"/>
    <w:rsid w:val="00766A41"/>
    <w:rsid w:val="00767D1B"/>
    <w:rsid w:val="00771FB4"/>
    <w:rsid w:val="00772C01"/>
    <w:rsid w:val="00773B51"/>
    <w:rsid w:val="00774D67"/>
    <w:rsid w:val="00775252"/>
    <w:rsid w:val="00776BF0"/>
    <w:rsid w:val="00777701"/>
    <w:rsid w:val="00780224"/>
    <w:rsid w:val="00780B5A"/>
    <w:rsid w:val="00781175"/>
    <w:rsid w:val="00781968"/>
    <w:rsid w:val="00781CA6"/>
    <w:rsid w:val="00783D43"/>
    <w:rsid w:val="007853A8"/>
    <w:rsid w:val="00785D76"/>
    <w:rsid w:val="00786066"/>
    <w:rsid w:val="007868E1"/>
    <w:rsid w:val="00786BC6"/>
    <w:rsid w:val="00786D4C"/>
    <w:rsid w:val="007871B6"/>
    <w:rsid w:val="007901C3"/>
    <w:rsid w:val="00790D55"/>
    <w:rsid w:val="007910C8"/>
    <w:rsid w:val="00791123"/>
    <w:rsid w:val="00793BA1"/>
    <w:rsid w:val="00793BA6"/>
    <w:rsid w:val="007949D0"/>
    <w:rsid w:val="007949E8"/>
    <w:rsid w:val="007970F1"/>
    <w:rsid w:val="00797466"/>
    <w:rsid w:val="007A0779"/>
    <w:rsid w:val="007A10A8"/>
    <w:rsid w:val="007A249A"/>
    <w:rsid w:val="007A5383"/>
    <w:rsid w:val="007A6831"/>
    <w:rsid w:val="007B0D57"/>
    <w:rsid w:val="007B19A2"/>
    <w:rsid w:val="007B3038"/>
    <w:rsid w:val="007B6B57"/>
    <w:rsid w:val="007B79F6"/>
    <w:rsid w:val="007C0348"/>
    <w:rsid w:val="007C07D5"/>
    <w:rsid w:val="007C0B19"/>
    <w:rsid w:val="007C2091"/>
    <w:rsid w:val="007C2F35"/>
    <w:rsid w:val="007C31AE"/>
    <w:rsid w:val="007C7EAA"/>
    <w:rsid w:val="007D02F4"/>
    <w:rsid w:val="007D0643"/>
    <w:rsid w:val="007D3EF8"/>
    <w:rsid w:val="007D4B10"/>
    <w:rsid w:val="007D54AD"/>
    <w:rsid w:val="007D736F"/>
    <w:rsid w:val="007E0A05"/>
    <w:rsid w:val="007E146D"/>
    <w:rsid w:val="007E1718"/>
    <w:rsid w:val="007E1D2F"/>
    <w:rsid w:val="007E307C"/>
    <w:rsid w:val="007E3CB6"/>
    <w:rsid w:val="007E660E"/>
    <w:rsid w:val="007E7C9C"/>
    <w:rsid w:val="007F0402"/>
    <w:rsid w:val="007F15CC"/>
    <w:rsid w:val="007F1625"/>
    <w:rsid w:val="007F1CD9"/>
    <w:rsid w:val="007F24D1"/>
    <w:rsid w:val="007F3629"/>
    <w:rsid w:val="007F36F4"/>
    <w:rsid w:val="007F4B1F"/>
    <w:rsid w:val="007F551C"/>
    <w:rsid w:val="007F5C26"/>
    <w:rsid w:val="00801CF1"/>
    <w:rsid w:val="008026E1"/>
    <w:rsid w:val="00804ADA"/>
    <w:rsid w:val="00805476"/>
    <w:rsid w:val="00807135"/>
    <w:rsid w:val="008077C3"/>
    <w:rsid w:val="008104F7"/>
    <w:rsid w:val="00812B32"/>
    <w:rsid w:val="00813420"/>
    <w:rsid w:val="00814165"/>
    <w:rsid w:val="00814243"/>
    <w:rsid w:val="00814B30"/>
    <w:rsid w:val="00815737"/>
    <w:rsid w:val="0081580A"/>
    <w:rsid w:val="0081658A"/>
    <w:rsid w:val="00816ACB"/>
    <w:rsid w:val="008170F0"/>
    <w:rsid w:val="008211EA"/>
    <w:rsid w:val="00821946"/>
    <w:rsid w:val="008228C8"/>
    <w:rsid w:val="00823790"/>
    <w:rsid w:val="00823BAE"/>
    <w:rsid w:val="00823C3C"/>
    <w:rsid w:val="00823D09"/>
    <w:rsid w:val="008265ED"/>
    <w:rsid w:val="00826789"/>
    <w:rsid w:val="00827526"/>
    <w:rsid w:val="008275AE"/>
    <w:rsid w:val="00827DF5"/>
    <w:rsid w:val="00827F3E"/>
    <w:rsid w:val="00830F64"/>
    <w:rsid w:val="00831473"/>
    <w:rsid w:val="0083158B"/>
    <w:rsid w:val="00833356"/>
    <w:rsid w:val="00834AB1"/>
    <w:rsid w:val="00835F61"/>
    <w:rsid w:val="00835FF6"/>
    <w:rsid w:val="008361AF"/>
    <w:rsid w:val="00836F18"/>
    <w:rsid w:val="00837FD9"/>
    <w:rsid w:val="00840696"/>
    <w:rsid w:val="008418B3"/>
    <w:rsid w:val="008455DF"/>
    <w:rsid w:val="00846548"/>
    <w:rsid w:val="00846561"/>
    <w:rsid w:val="008465E6"/>
    <w:rsid w:val="00846B38"/>
    <w:rsid w:val="00850268"/>
    <w:rsid w:val="00850844"/>
    <w:rsid w:val="00850E55"/>
    <w:rsid w:val="00851BA2"/>
    <w:rsid w:val="008531BC"/>
    <w:rsid w:val="00853BF8"/>
    <w:rsid w:val="00856AEB"/>
    <w:rsid w:val="0085785A"/>
    <w:rsid w:val="00857C90"/>
    <w:rsid w:val="00866006"/>
    <w:rsid w:val="008668AA"/>
    <w:rsid w:val="008669C9"/>
    <w:rsid w:val="00870D24"/>
    <w:rsid w:val="00870E66"/>
    <w:rsid w:val="00871AB1"/>
    <w:rsid w:val="0087580F"/>
    <w:rsid w:val="00876459"/>
    <w:rsid w:val="00876B72"/>
    <w:rsid w:val="00876BF4"/>
    <w:rsid w:val="00876DB7"/>
    <w:rsid w:val="00877906"/>
    <w:rsid w:val="00881B96"/>
    <w:rsid w:val="0088298B"/>
    <w:rsid w:val="00883741"/>
    <w:rsid w:val="008843E9"/>
    <w:rsid w:val="00886CE9"/>
    <w:rsid w:val="00887A17"/>
    <w:rsid w:val="00890675"/>
    <w:rsid w:val="00891722"/>
    <w:rsid w:val="00891AC7"/>
    <w:rsid w:val="0089399B"/>
    <w:rsid w:val="00893A10"/>
    <w:rsid w:val="0089406B"/>
    <w:rsid w:val="00894EE7"/>
    <w:rsid w:val="008958F6"/>
    <w:rsid w:val="0089793C"/>
    <w:rsid w:val="008A1635"/>
    <w:rsid w:val="008A20DF"/>
    <w:rsid w:val="008A2A09"/>
    <w:rsid w:val="008A32EA"/>
    <w:rsid w:val="008A48D5"/>
    <w:rsid w:val="008A4F75"/>
    <w:rsid w:val="008A615C"/>
    <w:rsid w:val="008A64B9"/>
    <w:rsid w:val="008B15C6"/>
    <w:rsid w:val="008B28DB"/>
    <w:rsid w:val="008B2FF9"/>
    <w:rsid w:val="008B33D6"/>
    <w:rsid w:val="008B38B5"/>
    <w:rsid w:val="008B38B9"/>
    <w:rsid w:val="008B3E73"/>
    <w:rsid w:val="008B472D"/>
    <w:rsid w:val="008B4CC7"/>
    <w:rsid w:val="008B5299"/>
    <w:rsid w:val="008C0CCA"/>
    <w:rsid w:val="008C25B0"/>
    <w:rsid w:val="008C2AAA"/>
    <w:rsid w:val="008C2D8D"/>
    <w:rsid w:val="008C3C35"/>
    <w:rsid w:val="008C4EDB"/>
    <w:rsid w:val="008C5FCF"/>
    <w:rsid w:val="008C6024"/>
    <w:rsid w:val="008C61D8"/>
    <w:rsid w:val="008C68D7"/>
    <w:rsid w:val="008C77FA"/>
    <w:rsid w:val="008C7C3D"/>
    <w:rsid w:val="008D2177"/>
    <w:rsid w:val="008D456F"/>
    <w:rsid w:val="008D7E3A"/>
    <w:rsid w:val="008E02DF"/>
    <w:rsid w:val="008E1996"/>
    <w:rsid w:val="008E2FCB"/>
    <w:rsid w:val="008E3B76"/>
    <w:rsid w:val="008E3BBE"/>
    <w:rsid w:val="008E4677"/>
    <w:rsid w:val="008E631C"/>
    <w:rsid w:val="008E6688"/>
    <w:rsid w:val="008E74F0"/>
    <w:rsid w:val="008E7D7D"/>
    <w:rsid w:val="008F0A98"/>
    <w:rsid w:val="008F1082"/>
    <w:rsid w:val="008F1B24"/>
    <w:rsid w:val="008F302F"/>
    <w:rsid w:val="008F36AF"/>
    <w:rsid w:val="008F412D"/>
    <w:rsid w:val="008F5FAC"/>
    <w:rsid w:val="0090034D"/>
    <w:rsid w:val="009005AA"/>
    <w:rsid w:val="00901F3E"/>
    <w:rsid w:val="00902011"/>
    <w:rsid w:val="0090232F"/>
    <w:rsid w:val="00903FB9"/>
    <w:rsid w:val="00905C51"/>
    <w:rsid w:val="009069D7"/>
    <w:rsid w:val="00906A56"/>
    <w:rsid w:val="00911376"/>
    <w:rsid w:val="00911383"/>
    <w:rsid w:val="00911521"/>
    <w:rsid w:val="009133AB"/>
    <w:rsid w:val="00914518"/>
    <w:rsid w:val="009156F4"/>
    <w:rsid w:val="00916BA6"/>
    <w:rsid w:val="00917A05"/>
    <w:rsid w:val="00921AAD"/>
    <w:rsid w:val="0092241A"/>
    <w:rsid w:val="00922683"/>
    <w:rsid w:val="00922C6A"/>
    <w:rsid w:val="00923254"/>
    <w:rsid w:val="00926A4C"/>
    <w:rsid w:val="00927EB5"/>
    <w:rsid w:val="00930352"/>
    <w:rsid w:val="0093155C"/>
    <w:rsid w:val="0093156B"/>
    <w:rsid w:val="00933478"/>
    <w:rsid w:val="009346B6"/>
    <w:rsid w:val="00934ADD"/>
    <w:rsid w:val="00936595"/>
    <w:rsid w:val="00937990"/>
    <w:rsid w:val="009400A9"/>
    <w:rsid w:val="00940AF8"/>
    <w:rsid w:val="00940F55"/>
    <w:rsid w:val="0094167A"/>
    <w:rsid w:val="00941EC7"/>
    <w:rsid w:val="00942652"/>
    <w:rsid w:val="00942A09"/>
    <w:rsid w:val="00942A5E"/>
    <w:rsid w:val="009431BA"/>
    <w:rsid w:val="0094421B"/>
    <w:rsid w:val="00945BEB"/>
    <w:rsid w:val="00946C8D"/>
    <w:rsid w:val="009471D7"/>
    <w:rsid w:val="00950217"/>
    <w:rsid w:val="00950DBD"/>
    <w:rsid w:val="009518DB"/>
    <w:rsid w:val="0095401E"/>
    <w:rsid w:val="00955DC1"/>
    <w:rsid w:val="00956F2A"/>
    <w:rsid w:val="009571FD"/>
    <w:rsid w:val="00962578"/>
    <w:rsid w:val="0096302A"/>
    <w:rsid w:val="009630F4"/>
    <w:rsid w:val="00963583"/>
    <w:rsid w:val="00964F9A"/>
    <w:rsid w:val="00965F55"/>
    <w:rsid w:val="00966358"/>
    <w:rsid w:val="009669C0"/>
    <w:rsid w:val="00967C92"/>
    <w:rsid w:val="00970AB3"/>
    <w:rsid w:val="00970F36"/>
    <w:rsid w:val="009716C6"/>
    <w:rsid w:val="009716F0"/>
    <w:rsid w:val="00971C46"/>
    <w:rsid w:val="009721D7"/>
    <w:rsid w:val="00972E2F"/>
    <w:rsid w:val="009734E6"/>
    <w:rsid w:val="00973E6B"/>
    <w:rsid w:val="00974836"/>
    <w:rsid w:val="00974A45"/>
    <w:rsid w:val="00976295"/>
    <w:rsid w:val="009765CC"/>
    <w:rsid w:val="00977253"/>
    <w:rsid w:val="00977E21"/>
    <w:rsid w:val="0098079C"/>
    <w:rsid w:val="0098164E"/>
    <w:rsid w:val="009816E6"/>
    <w:rsid w:val="00981712"/>
    <w:rsid w:val="00982FC8"/>
    <w:rsid w:val="00984BF2"/>
    <w:rsid w:val="00984DD6"/>
    <w:rsid w:val="00985FAB"/>
    <w:rsid w:val="00986EA4"/>
    <w:rsid w:val="009875EC"/>
    <w:rsid w:val="009877BD"/>
    <w:rsid w:val="00990B4D"/>
    <w:rsid w:val="00991AA8"/>
    <w:rsid w:val="00991AF6"/>
    <w:rsid w:val="00992D04"/>
    <w:rsid w:val="00993669"/>
    <w:rsid w:val="009948E5"/>
    <w:rsid w:val="009952F0"/>
    <w:rsid w:val="00996B51"/>
    <w:rsid w:val="009970AC"/>
    <w:rsid w:val="009A6454"/>
    <w:rsid w:val="009A6508"/>
    <w:rsid w:val="009A69A9"/>
    <w:rsid w:val="009A6B0E"/>
    <w:rsid w:val="009A795D"/>
    <w:rsid w:val="009B0352"/>
    <w:rsid w:val="009B10EA"/>
    <w:rsid w:val="009B2EAC"/>
    <w:rsid w:val="009B2EBC"/>
    <w:rsid w:val="009B4FE4"/>
    <w:rsid w:val="009C06EC"/>
    <w:rsid w:val="009C101B"/>
    <w:rsid w:val="009C2AA7"/>
    <w:rsid w:val="009C30F3"/>
    <w:rsid w:val="009C347A"/>
    <w:rsid w:val="009C3D5B"/>
    <w:rsid w:val="009C3FCC"/>
    <w:rsid w:val="009C7461"/>
    <w:rsid w:val="009D0E0B"/>
    <w:rsid w:val="009D43CA"/>
    <w:rsid w:val="009D4486"/>
    <w:rsid w:val="009D5358"/>
    <w:rsid w:val="009D732E"/>
    <w:rsid w:val="009D7571"/>
    <w:rsid w:val="009E0563"/>
    <w:rsid w:val="009E1A8E"/>
    <w:rsid w:val="009E1E00"/>
    <w:rsid w:val="009E4A29"/>
    <w:rsid w:val="009E5709"/>
    <w:rsid w:val="009E5E9E"/>
    <w:rsid w:val="009E79C4"/>
    <w:rsid w:val="009E7F44"/>
    <w:rsid w:val="009F1374"/>
    <w:rsid w:val="009F1DA7"/>
    <w:rsid w:val="009F2711"/>
    <w:rsid w:val="009F3112"/>
    <w:rsid w:val="009F4460"/>
    <w:rsid w:val="009F4D8A"/>
    <w:rsid w:val="009F6328"/>
    <w:rsid w:val="009F6857"/>
    <w:rsid w:val="009F6E00"/>
    <w:rsid w:val="009F7701"/>
    <w:rsid w:val="00A00F30"/>
    <w:rsid w:val="00A01B4C"/>
    <w:rsid w:val="00A03FAA"/>
    <w:rsid w:val="00A0441B"/>
    <w:rsid w:val="00A05919"/>
    <w:rsid w:val="00A0689C"/>
    <w:rsid w:val="00A074F5"/>
    <w:rsid w:val="00A102AB"/>
    <w:rsid w:val="00A10FB8"/>
    <w:rsid w:val="00A11667"/>
    <w:rsid w:val="00A12A0F"/>
    <w:rsid w:val="00A12BA1"/>
    <w:rsid w:val="00A13443"/>
    <w:rsid w:val="00A16177"/>
    <w:rsid w:val="00A174C8"/>
    <w:rsid w:val="00A2087A"/>
    <w:rsid w:val="00A210BA"/>
    <w:rsid w:val="00A219AA"/>
    <w:rsid w:val="00A227A5"/>
    <w:rsid w:val="00A22FA6"/>
    <w:rsid w:val="00A233A3"/>
    <w:rsid w:val="00A25E02"/>
    <w:rsid w:val="00A26BD3"/>
    <w:rsid w:val="00A26E05"/>
    <w:rsid w:val="00A27540"/>
    <w:rsid w:val="00A330AB"/>
    <w:rsid w:val="00A331D0"/>
    <w:rsid w:val="00A337DE"/>
    <w:rsid w:val="00A37C97"/>
    <w:rsid w:val="00A40342"/>
    <w:rsid w:val="00A42E5A"/>
    <w:rsid w:val="00A434D1"/>
    <w:rsid w:val="00A44658"/>
    <w:rsid w:val="00A45063"/>
    <w:rsid w:val="00A45620"/>
    <w:rsid w:val="00A45A54"/>
    <w:rsid w:val="00A45A88"/>
    <w:rsid w:val="00A4691E"/>
    <w:rsid w:val="00A500D3"/>
    <w:rsid w:val="00A51A82"/>
    <w:rsid w:val="00A52AE2"/>
    <w:rsid w:val="00A542DE"/>
    <w:rsid w:val="00A54789"/>
    <w:rsid w:val="00A55183"/>
    <w:rsid w:val="00A55209"/>
    <w:rsid w:val="00A579C8"/>
    <w:rsid w:val="00A57C60"/>
    <w:rsid w:val="00A57CE9"/>
    <w:rsid w:val="00A57E4B"/>
    <w:rsid w:val="00A62726"/>
    <w:rsid w:val="00A62CFF"/>
    <w:rsid w:val="00A63E8B"/>
    <w:rsid w:val="00A64181"/>
    <w:rsid w:val="00A6474D"/>
    <w:rsid w:val="00A670EC"/>
    <w:rsid w:val="00A7145E"/>
    <w:rsid w:val="00A72C4E"/>
    <w:rsid w:val="00A73B9B"/>
    <w:rsid w:val="00A73E5A"/>
    <w:rsid w:val="00A747F8"/>
    <w:rsid w:val="00A75CB8"/>
    <w:rsid w:val="00A779A2"/>
    <w:rsid w:val="00A80F38"/>
    <w:rsid w:val="00A82100"/>
    <w:rsid w:val="00A8273E"/>
    <w:rsid w:val="00A83337"/>
    <w:rsid w:val="00A85A85"/>
    <w:rsid w:val="00A87BF3"/>
    <w:rsid w:val="00A91F6E"/>
    <w:rsid w:val="00A9228C"/>
    <w:rsid w:val="00A939B1"/>
    <w:rsid w:val="00A93AED"/>
    <w:rsid w:val="00A9477F"/>
    <w:rsid w:val="00A949E4"/>
    <w:rsid w:val="00A94AE3"/>
    <w:rsid w:val="00A95216"/>
    <w:rsid w:val="00A95337"/>
    <w:rsid w:val="00A95D58"/>
    <w:rsid w:val="00A96B58"/>
    <w:rsid w:val="00A97172"/>
    <w:rsid w:val="00AA1EB6"/>
    <w:rsid w:val="00AA3142"/>
    <w:rsid w:val="00AA3184"/>
    <w:rsid w:val="00AA3352"/>
    <w:rsid w:val="00AA47CF"/>
    <w:rsid w:val="00AA4B96"/>
    <w:rsid w:val="00AA55AE"/>
    <w:rsid w:val="00AA5FE7"/>
    <w:rsid w:val="00AA6D8A"/>
    <w:rsid w:val="00AA77A1"/>
    <w:rsid w:val="00AB0530"/>
    <w:rsid w:val="00AB08BF"/>
    <w:rsid w:val="00AB0FD1"/>
    <w:rsid w:val="00AB2381"/>
    <w:rsid w:val="00AB312E"/>
    <w:rsid w:val="00AB6EDF"/>
    <w:rsid w:val="00AB7D08"/>
    <w:rsid w:val="00AC00B3"/>
    <w:rsid w:val="00AC0B9E"/>
    <w:rsid w:val="00AC1873"/>
    <w:rsid w:val="00AC40F2"/>
    <w:rsid w:val="00AC5AA8"/>
    <w:rsid w:val="00AC75B1"/>
    <w:rsid w:val="00AD00B3"/>
    <w:rsid w:val="00AD09C4"/>
    <w:rsid w:val="00AD0BD4"/>
    <w:rsid w:val="00AD1AC9"/>
    <w:rsid w:val="00AD23A7"/>
    <w:rsid w:val="00AD3B96"/>
    <w:rsid w:val="00AD5C77"/>
    <w:rsid w:val="00AD619E"/>
    <w:rsid w:val="00AD6AF2"/>
    <w:rsid w:val="00AD7A58"/>
    <w:rsid w:val="00AE01B8"/>
    <w:rsid w:val="00AE0348"/>
    <w:rsid w:val="00AE0EDE"/>
    <w:rsid w:val="00AE13CE"/>
    <w:rsid w:val="00AE266D"/>
    <w:rsid w:val="00AE4778"/>
    <w:rsid w:val="00AE588A"/>
    <w:rsid w:val="00AE5A97"/>
    <w:rsid w:val="00AE64F6"/>
    <w:rsid w:val="00AE7A2D"/>
    <w:rsid w:val="00AF1CB3"/>
    <w:rsid w:val="00AF1E6C"/>
    <w:rsid w:val="00AF1EB5"/>
    <w:rsid w:val="00AF23DB"/>
    <w:rsid w:val="00AF2B30"/>
    <w:rsid w:val="00AF3BB1"/>
    <w:rsid w:val="00AF4BF3"/>
    <w:rsid w:val="00AF6504"/>
    <w:rsid w:val="00B00BDC"/>
    <w:rsid w:val="00B01488"/>
    <w:rsid w:val="00B01D35"/>
    <w:rsid w:val="00B01DAF"/>
    <w:rsid w:val="00B023D8"/>
    <w:rsid w:val="00B0280D"/>
    <w:rsid w:val="00B02D4C"/>
    <w:rsid w:val="00B03E68"/>
    <w:rsid w:val="00B0433F"/>
    <w:rsid w:val="00B0697D"/>
    <w:rsid w:val="00B07F70"/>
    <w:rsid w:val="00B10649"/>
    <w:rsid w:val="00B11105"/>
    <w:rsid w:val="00B13B22"/>
    <w:rsid w:val="00B13D51"/>
    <w:rsid w:val="00B14D0B"/>
    <w:rsid w:val="00B170B4"/>
    <w:rsid w:val="00B21B2F"/>
    <w:rsid w:val="00B222A3"/>
    <w:rsid w:val="00B22CE2"/>
    <w:rsid w:val="00B22F4F"/>
    <w:rsid w:val="00B25A56"/>
    <w:rsid w:val="00B25B7D"/>
    <w:rsid w:val="00B269BC"/>
    <w:rsid w:val="00B26A85"/>
    <w:rsid w:val="00B2717D"/>
    <w:rsid w:val="00B27CCA"/>
    <w:rsid w:val="00B30389"/>
    <w:rsid w:val="00B315C9"/>
    <w:rsid w:val="00B31D72"/>
    <w:rsid w:val="00B32270"/>
    <w:rsid w:val="00B32372"/>
    <w:rsid w:val="00B32A93"/>
    <w:rsid w:val="00B32D89"/>
    <w:rsid w:val="00B34960"/>
    <w:rsid w:val="00B3504E"/>
    <w:rsid w:val="00B350E6"/>
    <w:rsid w:val="00B37BC1"/>
    <w:rsid w:val="00B422D3"/>
    <w:rsid w:val="00B423E0"/>
    <w:rsid w:val="00B43CF4"/>
    <w:rsid w:val="00B43F07"/>
    <w:rsid w:val="00B459CC"/>
    <w:rsid w:val="00B4708B"/>
    <w:rsid w:val="00B4755C"/>
    <w:rsid w:val="00B4756A"/>
    <w:rsid w:val="00B51A86"/>
    <w:rsid w:val="00B51C6F"/>
    <w:rsid w:val="00B52032"/>
    <w:rsid w:val="00B52E29"/>
    <w:rsid w:val="00B5381B"/>
    <w:rsid w:val="00B54BEB"/>
    <w:rsid w:val="00B55508"/>
    <w:rsid w:val="00B56064"/>
    <w:rsid w:val="00B56179"/>
    <w:rsid w:val="00B568DA"/>
    <w:rsid w:val="00B57B71"/>
    <w:rsid w:val="00B60C38"/>
    <w:rsid w:val="00B611A5"/>
    <w:rsid w:val="00B61223"/>
    <w:rsid w:val="00B61B1A"/>
    <w:rsid w:val="00B62396"/>
    <w:rsid w:val="00B6329D"/>
    <w:rsid w:val="00B63321"/>
    <w:rsid w:val="00B65040"/>
    <w:rsid w:val="00B658A5"/>
    <w:rsid w:val="00B6730D"/>
    <w:rsid w:val="00B67893"/>
    <w:rsid w:val="00B7196E"/>
    <w:rsid w:val="00B7225B"/>
    <w:rsid w:val="00B722E0"/>
    <w:rsid w:val="00B72425"/>
    <w:rsid w:val="00B77282"/>
    <w:rsid w:val="00B80743"/>
    <w:rsid w:val="00B80DC9"/>
    <w:rsid w:val="00B8186A"/>
    <w:rsid w:val="00B82730"/>
    <w:rsid w:val="00B83183"/>
    <w:rsid w:val="00B8497A"/>
    <w:rsid w:val="00B849CC"/>
    <w:rsid w:val="00B87CC4"/>
    <w:rsid w:val="00B9060A"/>
    <w:rsid w:val="00B92B4E"/>
    <w:rsid w:val="00B93486"/>
    <w:rsid w:val="00B935F1"/>
    <w:rsid w:val="00B93A62"/>
    <w:rsid w:val="00B93D80"/>
    <w:rsid w:val="00B94091"/>
    <w:rsid w:val="00B945AC"/>
    <w:rsid w:val="00BA1803"/>
    <w:rsid w:val="00BA252F"/>
    <w:rsid w:val="00BA2B85"/>
    <w:rsid w:val="00BA3652"/>
    <w:rsid w:val="00BA3EAD"/>
    <w:rsid w:val="00BA5597"/>
    <w:rsid w:val="00BA6861"/>
    <w:rsid w:val="00BA770A"/>
    <w:rsid w:val="00BA77BE"/>
    <w:rsid w:val="00BB03BE"/>
    <w:rsid w:val="00BB05C3"/>
    <w:rsid w:val="00BB2C63"/>
    <w:rsid w:val="00BB3837"/>
    <w:rsid w:val="00BB3DE7"/>
    <w:rsid w:val="00BB501E"/>
    <w:rsid w:val="00BB508F"/>
    <w:rsid w:val="00BB6353"/>
    <w:rsid w:val="00BB6B4C"/>
    <w:rsid w:val="00BB6C31"/>
    <w:rsid w:val="00BB723C"/>
    <w:rsid w:val="00BB7835"/>
    <w:rsid w:val="00BB7C95"/>
    <w:rsid w:val="00BC272F"/>
    <w:rsid w:val="00BC30D0"/>
    <w:rsid w:val="00BC340A"/>
    <w:rsid w:val="00BC49CD"/>
    <w:rsid w:val="00BC76CB"/>
    <w:rsid w:val="00BD1A19"/>
    <w:rsid w:val="00BD1DB0"/>
    <w:rsid w:val="00BD2784"/>
    <w:rsid w:val="00BD2F35"/>
    <w:rsid w:val="00BD322C"/>
    <w:rsid w:val="00BD48FA"/>
    <w:rsid w:val="00BD5B24"/>
    <w:rsid w:val="00BD6A68"/>
    <w:rsid w:val="00BE041F"/>
    <w:rsid w:val="00BE3939"/>
    <w:rsid w:val="00BE4727"/>
    <w:rsid w:val="00BE518D"/>
    <w:rsid w:val="00BE56F8"/>
    <w:rsid w:val="00BE5FDF"/>
    <w:rsid w:val="00BF0D61"/>
    <w:rsid w:val="00BF256D"/>
    <w:rsid w:val="00BF3378"/>
    <w:rsid w:val="00BF3577"/>
    <w:rsid w:val="00BF4BA1"/>
    <w:rsid w:val="00BF5DDE"/>
    <w:rsid w:val="00BF5E21"/>
    <w:rsid w:val="00BF6E41"/>
    <w:rsid w:val="00C01532"/>
    <w:rsid w:val="00C01791"/>
    <w:rsid w:val="00C027F5"/>
    <w:rsid w:val="00C034EF"/>
    <w:rsid w:val="00C03DC8"/>
    <w:rsid w:val="00C0685E"/>
    <w:rsid w:val="00C1026A"/>
    <w:rsid w:val="00C11093"/>
    <w:rsid w:val="00C15513"/>
    <w:rsid w:val="00C155F9"/>
    <w:rsid w:val="00C1757D"/>
    <w:rsid w:val="00C20CC5"/>
    <w:rsid w:val="00C224BD"/>
    <w:rsid w:val="00C24942"/>
    <w:rsid w:val="00C2558E"/>
    <w:rsid w:val="00C25B16"/>
    <w:rsid w:val="00C263A1"/>
    <w:rsid w:val="00C32056"/>
    <w:rsid w:val="00C32359"/>
    <w:rsid w:val="00C32E98"/>
    <w:rsid w:val="00C33DF2"/>
    <w:rsid w:val="00C34B11"/>
    <w:rsid w:val="00C35345"/>
    <w:rsid w:val="00C37B86"/>
    <w:rsid w:val="00C40674"/>
    <w:rsid w:val="00C409C8"/>
    <w:rsid w:val="00C41B30"/>
    <w:rsid w:val="00C42586"/>
    <w:rsid w:val="00C458A0"/>
    <w:rsid w:val="00C46266"/>
    <w:rsid w:val="00C4798D"/>
    <w:rsid w:val="00C5397D"/>
    <w:rsid w:val="00C53A8A"/>
    <w:rsid w:val="00C53C48"/>
    <w:rsid w:val="00C56B70"/>
    <w:rsid w:val="00C577BA"/>
    <w:rsid w:val="00C60EDA"/>
    <w:rsid w:val="00C61108"/>
    <w:rsid w:val="00C62038"/>
    <w:rsid w:val="00C62B2E"/>
    <w:rsid w:val="00C64616"/>
    <w:rsid w:val="00C64D11"/>
    <w:rsid w:val="00C64E65"/>
    <w:rsid w:val="00C65E57"/>
    <w:rsid w:val="00C6647D"/>
    <w:rsid w:val="00C664D1"/>
    <w:rsid w:val="00C7024B"/>
    <w:rsid w:val="00C70265"/>
    <w:rsid w:val="00C717BF"/>
    <w:rsid w:val="00C721BB"/>
    <w:rsid w:val="00C727C1"/>
    <w:rsid w:val="00C73896"/>
    <w:rsid w:val="00C74711"/>
    <w:rsid w:val="00C74CD0"/>
    <w:rsid w:val="00C758A2"/>
    <w:rsid w:val="00C763FC"/>
    <w:rsid w:val="00C810A7"/>
    <w:rsid w:val="00C82FDB"/>
    <w:rsid w:val="00C83F3B"/>
    <w:rsid w:val="00C84221"/>
    <w:rsid w:val="00C84B36"/>
    <w:rsid w:val="00C84B4F"/>
    <w:rsid w:val="00C85E6D"/>
    <w:rsid w:val="00C86BE2"/>
    <w:rsid w:val="00C87F17"/>
    <w:rsid w:val="00C908EE"/>
    <w:rsid w:val="00C90C32"/>
    <w:rsid w:val="00C91062"/>
    <w:rsid w:val="00C910CF"/>
    <w:rsid w:val="00C91311"/>
    <w:rsid w:val="00C9198C"/>
    <w:rsid w:val="00C91E15"/>
    <w:rsid w:val="00C9343B"/>
    <w:rsid w:val="00C951B0"/>
    <w:rsid w:val="00C95612"/>
    <w:rsid w:val="00C95F71"/>
    <w:rsid w:val="00CA0267"/>
    <w:rsid w:val="00CA052B"/>
    <w:rsid w:val="00CA1E08"/>
    <w:rsid w:val="00CA29F2"/>
    <w:rsid w:val="00CA386A"/>
    <w:rsid w:val="00CA398E"/>
    <w:rsid w:val="00CA3E0D"/>
    <w:rsid w:val="00CA4200"/>
    <w:rsid w:val="00CB02FD"/>
    <w:rsid w:val="00CB19E0"/>
    <w:rsid w:val="00CB2056"/>
    <w:rsid w:val="00CB20A4"/>
    <w:rsid w:val="00CB290B"/>
    <w:rsid w:val="00CB3748"/>
    <w:rsid w:val="00CB3F0D"/>
    <w:rsid w:val="00CB4E5A"/>
    <w:rsid w:val="00CB5054"/>
    <w:rsid w:val="00CB5A66"/>
    <w:rsid w:val="00CB61EC"/>
    <w:rsid w:val="00CC0433"/>
    <w:rsid w:val="00CC0716"/>
    <w:rsid w:val="00CC0C7E"/>
    <w:rsid w:val="00CC0D89"/>
    <w:rsid w:val="00CC2B19"/>
    <w:rsid w:val="00CC2E01"/>
    <w:rsid w:val="00CC372C"/>
    <w:rsid w:val="00CC4885"/>
    <w:rsid w:val="00CD0A7A"/>
    <w:rsid w:val="00CD0BAA"/>
    <w:rsid w:val="00CD0EBE"/>
    <w:rsid w:val="00CD27A9"/>
    <w:rsid w:val="00CD53D6"/>
    <w:rsid w:val="00CD6324"/>
    <w:rsid w:val="00CE3FEB"/>
    <w:rsid w:val="00CE43D9"/>
    <w:rsid w:val="00CE4F67"/>
    <w:rsid w:val="00CE70A2"/>
    <w:rsid w:val="00CF04EF"/>
    <w:rsid w:val="00CF0528"/>
    <w:rsid w:val="00CF0659"/>
    <w:rsid w:val="00CF0772"/>
    <w:rsid w:val="00CF0848"/>
    <w:rsid w:val="00CF22D3"/>
    <w:rsid w:val="00CF34B9"/>
    <w:rsid w:val="00CF362C"/>
    <w:rsid w:val="00CF3F7C"/>
    <w:rsid w:val="00CF4FE1"/>
    <w:rsid w:val="00CF5E34"/>
    <w:rsid w:val="00CF7036"/>
    <w:rsid w:val="00CF7918"/>
    <w:rsid w:val="00CF7C8D"/>
    <w:rsid w:val="00CF7F52"/>
    <w:rsid w:val="00D00B93"/>
    <w:rsid w:val="00D01FC9"/>
    <w:rsid w:val="00D02E0D"/>
    <w:rsid w:val="00D02EC1"/>
    <w:rsid w:val="00D032C9"/>
    <w:rsid w:val="00D0385F"/>
    <w:rsid w:val="00D0490C"/>
    <w:rsid w:val="00D04DFF"/>
    <w:rsid w:val="00D0531F"/>
    <w:rsid w:val="00D0620F"/>
    <w:rsid w:val="00D0628C"/>
    <w:rsid w:val="00D065AF"/>
    <w:rsid w:val="00D0660C"/>
    <w:rsid w:val="00D07339"/>
    <w:rsid w:val="00D0733C"/>
    <w:rsid w:val="00D073E5"/>
    <w:rsid w:val="00D07C67"/>
    <w:rsid w:val="00D07D35"/>
    <w:rsid w:val="00D1061C"/>
    <w:rsid w:val="00D114BB"/>
    <w:rsid w:val="00D14DE8"/>
    <w:rsid w:val="00D2228F"/>
    <w:rsid w:val="00D2388E"/>
    <w:rsid w:val="00D24511"/>
    <w:rsid w:val="00D258AF"/>
    <w:rsid w:val="00D271CC"/>
    <w:rsid w:val="00D27A73"/>
    <w:rsid w:val="00D3052A"/>
    <w:rsid w:val="00D32919"/>
    <w:rsid w:val="00D3383A"/>
    <w:rsid w:val="00D3687F"/>
    <w:rsid w:val="00D37DC3"/>
    <w:rsid w:val="00D40220"/>
    <w:rsid w:val="00D405DB"/>
    <w:rsid w:val="00D4254E"/>
    <w:rsid w:val="00D42874"/>
    <w:rsid w:val="00D429E2"/>
    <w:rsid w:val="00D42F66"/>
    <w:rsid w:val="00D43B16"/>
    <w:rsid w:val="00D4400B"/>
    <w:rsid w:val="00D44383"/>
    <w:rsid w:val="00D45325"/>
    <w:rsid w:val="00D4547D"/>
    <w:rsid w:val="00D45DCE"/>
    <w:rsid w:val="00D46A02"/>
    <w:rsid w:val="00D527EE"/>
    <w:rsid w:val="00D5370D"/>
    <w:rsid w:val="00D53DA3"/>
    <w:rsid w:val="00D55105"/>
    <w:rsid w:val="00D55315"/>
    <w:rsid w:val="00D55390"/>
    <w:rsid w:val="00D57DC5"/>
    <w:rsid w:val="00D602A0"/>
    <w:rsid w:val="00D60988"/>
    <w:rsid w:val="00D61218"/>
    <w:rsid w:val="00D61979"/>
    <w:rsid w:val="00D61A57"/>
    <w:rsid w:val="00D627B7"/>
    <w:rsid w:val="00D62F72"/>
    <w:rsid w:val="00D63800"/>
    <w:rsid w:val="00D65078"/>
    <w:rsid w:val="00D6606C"/>
    <w:rsid w:val="00D671D9"/>
    <w:rsid w:val="00D67D8F"/>
    <w:rsid w:val="00D723CC"/>
    <w:rsid w:val="00D72A27"/>
    <w:rsid w:val="00D7391F"/>
    <w:rsid w:val="00D748B8"/>
    <w:rsid w:val="00D76522"/>
    <w:rsid w:val="00D76D4F"/>
    <w:rsid w:val="00D805EF"/>
    <w:rsid w:val="00D80B36"/>
    <w:rsid w:val="00D81DEE"/>
    <w:rsid w:val="00D825BC"/>
    <w:rsid w:val="00D8392D"/>
    <w:rsid w:val="00D853CF"/>
    <w:rsid w:val="00D85D88"/>
    <w:rsid w:val="00D8607E"/>
    <w:rsid w:val="00D86D26"/>
    <w:rsid w:val="00D87C2D"/>
    <w:rsid w:val="00D87D74"/>
    <w:rsid w:val="00D902D1"/>
    <w:rsid w:val="00D90B6E"/>
    <w:rsid w:val="00D91237"/>
    <w:rsid w:val="00D92067"/>
    <w:rsid w:val="00D9375F"/>
    <w:rsid w:val="00D944CA"/>
    <w:rsid w:val="00D94EDD"/>
    <w:rsid w:val="00D95B5C"/>
    <w:rsid w:val="00D965C0"/>
    <w:rsid w:val="00D96784"/>
    <w:rsid w:val="00DA0709"/>
    <w:rsid w:val="00DA0D4C"/>
    <w:rsid w:val="00DA12F4"/>
    <w:rsid w:val="00DA32F4"/>
    <w:rsid w:val="00DA35AA"/>
    <w:rsid w:val="00DA4FC0"/>
    <w:rsid w:val="00DA5949"/>
    <w:rsid w:val="00DA5B4E"/>
    <w:rsid w:val="00DA5BB7"/>
    <w:rsid w:val="00DA5CA4"/>
    <w:rsid w:val="00DA7F94"/>
    <w:rsid w:val="00DB0BE4"/>
    <w:rsid w:val="00DB2A71"/>
    <w:rsid w:val="00DB3289"/>
    <w:rsid w:val="00DB378E"/>
    <w:rsid w:val="00DB3A08"/>
    <w:rsid w:val="00DB46A5"/>
    <w:rsid w:val="00DB53BB"/>
    <w:rsid w:val="00DB6569"/>
    <w:rsid w:val="00DB658F"/>
    <w:rsid w:val="00DB68F9"/>
    <w:rsid w:val="00DB6D04"/>
    <w:rsid w:val="00DB6F61"/>
    <w:rsid w:val="00DC0E31"/>
    <w:rsid w:val="00DC2050"/>
    <w:rsid w:val="00DC3024"/>
    <w:rsid w:val="00DC57C8"/>
    <w:rsid w:val="00DC5E2B"/>
    <w:rsid w:val="00DC64D9"/>
    <w:rsid w:val="00DC6F9E"/>
    <w:rsid w:val="00DC7B9E"/>
    <w:rsid w:val="00DD0101"/>
    <w:rsid w:val="00DD0286"/>
    <w:rsid w:val="00DD0848"/>
    <w:rsid w:val="00DD106C"/>
    <w:rsid w:val="00DD2D3B"/>
    <w:rsid w:val="00DD32D7"/>
    <w:rsid w:val="00DD42F0"/>
    <w:rsid w:val="00DD4E32"/>
    <w:rsid w:val="00DD59D9"/>
    <w:rsid w:val="00DD5B61"/>
    <w:rsid w:val="00DD5E8D"/>
    <w:rsid w:val="00DD6224"/>
    <w:rsid w:val="00DD6C6C"/>
    <w:rsid w:val="00DE00B3"/>
    <w:rsid w:val="00DE11D1"/>
    <w:rsid w:val="00DE17C8"/>
    <w:rsid w:val="00DE205B"/>
    <w:rsid w:val="00DE20A7"/>
    <w:rsid w:val="00DE28A9"/>
    <w:rsid w:val="00DE2DA4"/>
    <w:rsid w:val="00DE4414"/>
    <w:rsid w:val="00DE4A87"/>
    <w:rsid w:val="00DE5731"/>
    <w:rsid w:val="00DE65D0"/>
    <w:rsid w:val="00DE7B51"/>
    <w:rsid w:val="00DF1100"/>
    <w:rsid w:val="00DF1FDC"/>
    <w:rsid w:val="00DF2270"/>
    <w:rsid w:val="00DF327E"/>
    <w:rsid w:val="00DF4A0D"/>
    <w:rsid w:val="00DF5280"/>
    <w:rsid w:val="00DF5507"/>
    <w:rsid w:val="00DF6A11"/>
    <w:rsid w:val="00DF783B"/>
    <w:rsid w:val="00E0174E"/>
    <w:rsid w:val="00E03E28"/>
    <w:rsid w:val="00E046C0"/>
    <w:rsid w:val="00E05570"/>
    <w:rsid w:val="00E0560A"/>
    <w:rsid w:val="00E060B3"/>
    <w:rsid w:val="00E07989"/>
    <w:rsid w:val="00E07E2E"/>
    <w:rsid w:val="00E07EA1"/>
    <w:rsid w:val="00E07ECC"/>
    <w:rsid w:val="00E10306"/>
    <w:rsid w:val="00E1079E"/>
    <w:rsid w:val="00E109CF"/>
    <w:rsid w:val="00E118DB"/>
    <w:rsid w:val="00E11D46"/>
    <w:rsid w:val="00E122ED"/>
    <w:rsid w:val="00E1318B"/>
    <w:rsid w:val="00E14296"/>
    <w:rsid w:val="00E1439F"/>
    <w:rsid w:val="00E1514A"/>
    <w:rsid w:val="00E20128"/>
    <w:rsid w:val="00E208BE"/>
    <w:rsid w:val="00E21A4C"/>
    <w:rsid w:val="00E22B46"/>
    <w:rsid w:val="00E22F9D"/>
    <w:rsid w:val="00E235E7"/>
    <w:rsid w:val="00E23A3A"/>
    <w:rsid w:val="00E23AE5"/>
    <w:rsid w:val="00E24FDD"/>
    <w:rsid w:val="00E2624E"/>
    <w:rsid w:val="00E3153E"/>
    <w:rsid w:val="00E31B1C"/>
    <w:rsid w:val="00E32E9B"/>
    <w:rsid w:val="00E34259"/>
    <w:rsid w:val="00E34566"/>
    <w:rsid w:val="00E3668C"/>
    <w:rsid w:val="00E37745"/>
    <w:rsid w:val="00E41B5E"/>
    <w:rsid w:val="00E42E20"/>
    <w:rsid w:val="00E44A79"/>
    <w:rsid w:val="00E454C5"/>
    <w:rsid w:val="00E45B68"/>
    <w:rsid w:val="00E46EB2"/>
    <w:rsid w:val="00E477EF"/>
    <w:rsid w:val="00E500DB"/>
    <w:rsid w:val="00E5058C"/>
    <w:rsid w:val="00E516B2"/>
    <w:rsid w:val="00E52D06"/>
    <w:rsid w:val="00E5503C"/>
    <w:rsid w:val="00E55411"/>
    <w:rsid w:val="00E60017"/>
    <w:rsid w:val="00E60559"/>
    <w:rsid w:val="00E61A62"/>
    <w:rsid w:val="00E62EBF"/>
    <w:rsid w:val="00E63432"/>
    <w:rsid w:val="00E638B3"/>
    <w:rsid w:val="00E63942"/>
    <w:rsid w:val="00E64C94"/>
    <w:rsid w:val="00E65033"/>
    <w:rsid w:val="00E65487"/>
    <w:rsid w:val="00E67267"/>
    <w:rsid w:val="00E7124F"/>
    <w:rsid w:val="00E726FF"/>
    <w:rsid w:val="00E76B56"/>
    <w:rsid w:val="00E7747C"/>
    <w:rsid w:val="00E77F01"/>
    <w:rsid w:val="00E80302"/>
    <w:rsid w:val="00E80D20"/>
    <w:rsid w:val="00E81285"/>
    <w:rsid w:val="00E81F94"/>
    <w:rsid w:val="00E83D87"/>
    <w:rsid w:val="00E84849"/>
    <w:rsid w:val="00E84C6C"/>
    <w:rsid w:val="00E91140"/>
    <w:rsid w:val="00E924D2"/>
    <w:rsid w:val="00E9369B"/>
    <w:rsid w:val="00E93D4B"/>
    <w:rsid w:val="00E94059"/>
    <w:rsid w:val="00E95066"/>
    <w:rsid w:val="00E9584D"/>
    <w:rsid w:val="00E958F8"/>
    <w:rsid w:val="00E95E77"/>
    <w:rsid w:val="00E96588"/>
    <w:rsid w:val="00E96A97"/>
    <w:rsid w:val="00E97C62"/>
    <w:rsid w:val="00EA0333"/>
    <w:rsid w:val="00EA1A49"/>
    <w:rsid w:val="00EA265D"/>
    <w:rsid w:val="00EA39D7"/>
    <w:rsid w:val="00EA459A"/>
    <w:rsid w:val="00EA51B1"/>
    <w:rsid w:val="00EA5AFD"/>
    <w:rsid w:val="00EA5E10"/>
    <w:rsid w:val="00EA66C6"/>
    <w:rsid w:val="00EA6C0B"/>
    <w:rsid w:val="00EA7FDE"/>
    <w:rsid w:val="00EB297E"/>
    <w:rsid w:val="00EB2D86"/>
    <w:rsid w:val="00EB42BB"/>
    <w:rsid w:val="00EB5A64"/>
    <w:rsid w:val="00EB5F82"/>
    <w:rsid w:val="00EB63D4"/>
    <w:rsid w:val="00EB6AAC"/>
    <w:rsid w:val="00EC05CF"/>
    <w:rsid w:val="00EC0A5D"/>
    <w:rsid w:val="00EC1E26"/>
    <w:rsid w:val="00EC31B0"/>
    <w:rsid w:val="00EC351F"/>
    <w:rsid w:val="00EC3558"/>
    <w:rsid w:val="00EC3EF2"/>
    <w:rsid w:val="00EC600F"/>
    <w:rsid w:val="00EC72F2"/>
    <w:rsid w:val="00EC7FB9"/>
    <w:rsid w:val="00ED0532"/>
    <w:rsid w:val="00ED05C9"/>
    <w:rsid w:val="00ED1AB6"/>
    <w:rsid w:val="00ED22A7"/>
    <w:rsid w:val="00ED2509"/>
    <w:rsid w:val="00ED25D2"/>
    <w:rsid w:val="00ED4796"/>
    <w:rsid w:val="00ED56C5"/>
    <w:rsid w:val="00EE10E9"/>
    <w:rsid w:val="00EE1519"/>
    <w:rsid w:val="00EE32A2"/>
    <w:rsid w:val="00EE52F8"/>
    <w:rsid w:val="00EE66D9"/>
    <w:rsid w:val="00EE696E"/>
    <w:rsid w:val="00EE77CD"/>
    <w:rsid w:val="00EF3062"/>
    <w:rsid w:val="00EF340F"/>
    <w:rsid w:val="00EF374E"/>
    <w:rsid w:val="00EF4C1F"/>
    <w:rsid w:val="00EF6193"/>
    <w:rsid w:val="00EF6A2A"/>
    <w:rsid w:val="00EF78FC"/>
    <w:rsid w:val="00F003ED"/>
    <w:rsid w:val="00F008D1"/>
    <w:rsid w:val="00F0227E"/>
    <w:rsid w:val="00F05A02"/>
    <w:rsid w:val="00F077D3"/>
    <w:rsid w:val="00F07DBA"/>
    <w:rsid w:val="00F10097"/>
    <w:rsid w:val="00F13650"/>
    <w:rsid w:val="00F13FBB"/>
    <w:rsid w:val="00F143A3"/>
    <w:rsid w:val="00F1451D"/>
    <w:rsid w:val="00F154FF"/>
    <w:rsid w:val="00F16D62"/>
    <w:rsid w:val="00F179EB"/>
    <w:rsid w:val="00F21B66"/>
    <w:rsid w:val="00F22349"/>
    <w:rsid w:val="00F22CCE"/>
    <w:rsid w:val="00F275BA"/>
    <w:rsid w:val="00F3194A"/>
    <w:rsid w:val="00F32729"/>
    <w:rsid w:val="00F33B34"/>
    <w:rsid w:val="00F34142"/>
    <w:rsid w:val="00F34BD4"/>
    <w:rsid w:val="00F34E44"/>
    <w:rsid w:val="00F35237"/>
    <w:rsid w:val="00F3789E"/>
    <w:rsid w:val="00F40976"/>
    <w:rsid w:val="00F419A3"/>
    <w:rsid w:val="00F42507"/>
    <w:rsid w:val="00F42CEB"/>
    <w:rsid w:val="00F45A5B"/>
    <w:rsid w:val="00F46730"/>
    <w:rsid w:val="00F50624"/>
    <w:rsid w:val="00F50CB7"/>
    <w:rsid w:val="00F53DF4"/>
    <w:rsid w:val="00F54988"/>
    <w:rsid w:val="00F562E9"/>
    <w:rsid w:val="00F56ED0"/>
    <w:rsid w:val="00F60084"/>
    <w:rsid w:val="00F6114C"/>
    <w:rsid w:val="00F61327"/>
    <w:rsid w:val="00F61FD8"/>
    <w:rsid w:val="00F621BD"/>
    <w:rsid w:val="00F6387F"/>
    <w:rsid w:val="00F63921"/>
    <w:rsid w:val="00F64D19"/>
    <w:rsid w:val="00F662A3"/>
    <w:rsid w:val="00F66750"/>
    <w:rsid w:val="00F712E3"/>
    <w:rsid w:val="00F71356"/>
    <w:rsid w:val="00F72867"/>
    <w:rsid w:val="00F76B67"/>
    <w:rsid w:val="00F76E1C"/>
    <w:rsid w:val="00F777BD"/>
    <w:rsid w:val="00F77820"/>
    <w:rsid w:val="00F77F37"/>
    <w:rsid w:val="00F811DC"/>
    <w:rsid w:val="00F81DD2"/>
    <w:rsid w:val="00F82FF8"/>
    <w:rsid w:val="00F83533"/>
    <w:rsid w:val="00F85380"/>
    <w:rsid w:val="00F87179"/>
    <w:rsid w:val="00F878E0"/>
    <w:rsid w:val="00F90A36"/>
    <w:rsid w:val="00F91676"/>
    <w:rsid w:val="00F9181A"/>
    <w:rsid w:val="00F94CC5"/>
    <w:rsid w:val="00F97275"/>
    <w:rsid w:val="00F97645"/>
    <w:rsid w:val="00FA1D8F"/>
    <w:rsid w:val="00FA2DBE"/>
    <w:rsid w:val="00FA4C9F"/>
    <w:rsid w:val="00FA4F1D"/>
    <w:rsid w:val="00FA53CE"/>
    <w:rsid w:val="00FA7256"/>
    <w:rsid w:val="00FA7625"/>
    <w:rsid w:val="00FB0449"/>
    <w:rsid w:val="00FB0C69"/>
    <w:rsid w:val="00FB17C6"/>
    <w:rsid w:val="00FB1D4C"/>
    <w:rsid w:val="00FB2573"/>
    <w:rsid w:val="00FB3038"/>
    <w:rsid w:val="00FB5A1F"/>
    <w:rsid w:val="00FB711C"/>
    <w:rsid w:val="00FB7345"/>
    <w:rsid w:val="00FC13AF"/>
    <w:rsid w:val="00FC32F8"/>
    <w:rsid w:val="00FC661E"/>
    <w:rsid w:val="00FC6E0C"/>
    <w:rsid w:val="00FC7311"/>
    <w:rsid w:val="00FC74D2"/>
    <w:rsid w:val="00FC77F6"/>
    <w:rsid w:val="00FC7873"/>
    <w:rsid w:val="00FC7BCB"/>
    <w:rsid w:val="00FC7DFC"/>
    <w:rsid w:val="00FD1941"/>
    <w:rsid w:val="00FD23FD"/>
    <w:rsid w:val="00FD2A70"/>
    <w:rsid w:val="00FD2AC4"/>
    <w:rsid w:val="00FD3189"/>
    <w:rsid w:val="00FD42E2"/>
    <w:rsid w:val="00FD51CB"/>
    <w:rsid w:val="00FD5E46"/>
    <w:rsid w:val="00FD6CEF"/>
    <w:rsid w:val="00FE0597"/>
    <w:rsid w:val="00FE0A9A"/>
    <w:rsid w:val="00FE0F16"/>
    <w:rsid w:val="00FE166F"/>
    <w:rsid w:val="00FE3687"/>
    <w:rsid w:val="00FE3F6C"/>
    <w:rsid w:val="00FE4534"/>
    <w:rsid w:val="00FE75B6"/>
    <w:rsid w:val="00FE7930"/>
    <w:rsid w:val="00FF14E6"/>
    <w:rsid w:val="00FF18A5"/>
    <w:rsid w:val="00FF22C0"/>
    <w:rsid w:val="00FF4D90"/>
    <w:rsid w:val="00FF5A34"/>
    <w:rsid w:val="00FF5AEC"/>
    <w:rsid w:val="00FF6AC3"/>
    <w:rsid w:val="00FF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42C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oofstuktitel">
    <w:name w:val="*Hoofstuktitel"/>
    <w:basedOn w:val="Standaard"/>
    <w:uiPriority w:val="99"/>
    <w:rsid w:val="00042CCA"/>
    <w:pPr>
      <w:spacing w:after="120"/>
    </w:pPr>
    <w:rPr>
      <w:b/>
      <w:bCs/>
      <w:color w:val="800000"/>
    </w:rPr>
  </w:style>
  <w:style w:type="paragraph" w:customStyle="1" w:styleId="Paragraaftitel">
    <w:name w:val="*Paragraaftitel"/>
    <w:basedOn w:val="Standaard"/>
    <w:uiPriority w:val="99"/>
    <w:rsid w:val="00042CCA"/>
    <w:pPr>
      <w:spacing w:before="120" w:after="60"/>
    </w:pPr>
    <w:rPr>
      <w:color w:val="808000"/>
    </w:rPr>
  </w:style>
  <w:style w:type="paragraph" w:customStyle="1" w:styleId="Kortteksttitel">
    <w:name w:val="*Kortteksttitel"/>
    <w:basedOn w:val="Standaard"/>
    <w:uiPriority w:val="99"/>
    <w:rsid w:val="00042CCA"/>
    <w:pPr>
      <w:spacing w:before="60" w:after="30"/>
    </w:pPr>
  </w:style>
  <w:style w:type="paragraph" w:customStyle="1" w:styleId="Rubriekstitel">
    <w:name w:val="*Rubriekstitel"/>
    <w:basedOn w:val="Standaard"/>
    <w:uiPriority w:val="99"/>
    <w:rsid w:val="00042CCA"/>
    <w:pPr>
      <w:spacing w:before="30"/>
    </w:pPr>
  </w:style>
  <w:style w:type="character" w:customStyle="1" w:styleId="Schraptekst">
    <w:name w:val="*Schraptekst"/>
    <w:uiPriority w:val="99"/>
    <w:rsid w:val="00042CCA"/>
    <w:rPr>
      <w:color w:val="808080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paragraph" w:styleId="Voettekst">
    <w:name w:val="footer"/>
    <w:basedOn w:val="Standaard"/>
    <w:link w:val="Voet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unhideWhenUsed/>
    <w:rsid w:val="00245E7B"/>
    <w:rPr>
      <w:color w:val="0000FF"/>
      <w:u w:val="single"/>
    </w:rPr>
  </w:style>
  <w:style w:type="paragraph" w:customStyle="1" w:styleId="OffvoettekstMH">
    <w:name w:val="Off voettekst MH"/>
    <w:basedOn w:val="Voettekst"/>
    <w:link w:val="OffvoettekstMHChar"/>
    <w:rsid w:val="00245E7B"/>
    <w:pPr>
      <w:tabs>
        <w:tab w:val="clear" w:pos="4536"/>
        <w:tab w:val="clear" w:pos="9072"/>
      </w:tabs>
      <w:spacing w:line="259" w:lineRule="auto"/>
      <w:ind w:right="-142"/>
      <w:jc w:val="both"/>
    </w:pPr>
    <w:rPr>
      <w:rFonts w:ascii="Trebuchet MS" w:eastAsia="SimSun" w:hAnsi="Trebuchet MS"/>
      <w:b/>
      <w:bCs/>
      <w:color w:val="C0C0C0"/>
      <w:spacing w:val="112"/>
      <w:sz w:val="42"/>
      <w:szCs w:val="42"/>
      <w:lang w:val="en-GB" w:eastAsia="zh-CN"/>
    </w:rPr>
  </w:style>
  <w:style w:type="character" w:customStyle="1" w:styleId="OffvoettekstMHChar">
    <w:name w:val="Off voettekst MH Char"/>
    <w:basedOn w:val="Standaardalinea-lettertype"/>
    <w:link w:val="OffvoettekstMH"/>
    <w:rsid w:val="00245E7B"/>
    <w:rPr>
      <w:rFonts w:ascii="Trebuchet MS" w:eastAsia="SimSun" w:hAnsi="Trebuchet MS" w:cs="Arial"/>
      <w:b/>
      <w:bCs/>
      <w:color w:val="C0C0C0"/>
      <w:spacing w:val="112"/>
      <w:sz w:val="42"/>
      <w:szCs w:val="42"/>
      <w:lang w:val="en-GB" w:eastAsia="zh-CN"/>
    </w:rPr>
  </w:style>
  <w:style w:type="table" w:styleId="Tabelraster">
    <w:name w:val="Table Grid"/>
    <w:basedOn w:val="Standaardtabel"/>
    <w:uiPriority w:val="59"/>
    <w:rsid w:val="00245E7B"/>
    <w:pPr>
      <w:spacing w:after="0" w:line="240" w:lineRule="auto"/>
    </w:pPr>
    <w:rPr>
      <w:rFonts w:ascii="Arial" w:hAnsi="Arial" w:cs="Arial"/>
      <w:sz w:val="16"/>
      <w:szCs w:val="16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34"/>
    <w:qFormat/>
    <w:rsid w:val="00704D81"/>
    <w:pPr>
      <w:ind w:left="720"/>
      <w:contextualSpacing/>
    </w:pPr>
  </w:style>
  <w:style w:type="paragraph" w:styleId="Geenafstand">
    <w:name w:val="No Spacing"/>
    <w:uiPriority w:val="1"/>
    <w:qFormat/>
    <w:rsid w:val="00D671D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gi@heatinggroup.e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Luuk Peters</dc:creator>
  <cp:lastModifiedBy>Luuk Peters</cp:lastModifiedBy>
  <cp:revision>2</cp:revision>
  <dcterms:created xsi:type="dcterms:W3CDTF">2016-09-15T14:25:00Z</dcterms:created>
  <dcterms:modified xsi:type="dcterms:W3CDTF">2016-09-15T14:25:00Z</dcterms:modified>
</cp:coreProperties>
</file>