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EC6" w:rsidRDefault="00E90EC6" w:rsidP="00E90EC6">
      <w:pPr>
        <w:pStyle w:val="Rubriekstitel"/>
        <w:rPr>
          <w:lang w:val="en-US"/>
        </w:rPr>
      </w:pPr>
      <w:r>
        <w:rPr>
          <w:b/>
          <w:sz w:val="28"/>
          <w:szCs w:val="28"/>
          <w:lang w:val="en-US"/>
        </w:rPr>
        <w:t>Heating Group International</w:t>
      </w:r>
      <w:r>
        <w:rPr>
          <w:b/>
          <w:sz w:val="28"/>
          <w:szCs w:val="28"/>
          <w:vertAlign w:val="superscript"/>
          <w:lang w:val="en-US"/>
        </w:rPr>
        <w:t>®</w:t>
      </w:r>
      <w:r>
        <w:rPr>
          <w:b/>
          <w:sz w:val="28"/>
          <w:szCs w:val="28"/>
          <w:lang w:val="en-US"/>
        </w:rPr>
        <w:t xml:space="preserve"> Elektrische heat tracing</w:t>
      </w:r>
    </w:p>
    <w:p w:rsidR="00E90EC6" w:rsidRDefault="00E90EC6" w:rsidP="00E90EC6">
      <w:pPr>
        <w:tabs>
          <w:tab w:val="left" w:pos="4010"/>
        </w:tabs>
        <w:rPr>
          <w:b/>
          <w:sz w:val="28"/>
          <w:szCs w:val="28"/>
          <w:lang w:val="en-US"/>
        </w:rPr>
      </w:pPr>
    </w:p>
    <w:p w:rsidR="00E90EC6" w:rsidRDefault="00E90EC6" w:rsidP="00E90EC6">
      <w:pPr>
        <w:pStyle w:val="Hoofstuktitel"/>
        <w:ind w:left="1880" w:hanging="1880"/>
        <w:rPr>
          <w:color w:val="auto"/>
        </w:rPr>
      </w:pPr>
      <w:r>
        <w:rPr>
          <w:color w:val="auto"/>
        </w:rPr>
        <w:t>52</w:t>
      </w:r>
      <w:r>
        <w:rPr>
          <w:color w:val="auto"/>
        </w:rPr>
        <w:tab/>
        <w:t>WATERINSTALLATIES</w:t>
      </w:r>
    </w:p>
    <w:p w:rsidR="00E90EC6" w:rsidRDefault="00E90EC6" w:rsidP="00E90EC6">
      <w:pPr>
        <w:pStyle w:val="Hoofstuktitel"/>
        <w:ind w:left="1880" w:hanging="1880"/>
        <w:rPr>
          <w:color w:val="auto"/>
        </w:rPr>
      </w:pPr>
      <w:r>
        <w:rPr>
          <w:color w:val="auto"/>
        </w:rPr>
        <w:t>52.63</w:t>
      </w:r>
      <w:r>
        <w:rPr>
          <w:color w:val="auto"/>
        </w:rPr>
        <w:tab/>
      </w:r>
      <w:r>
        <w:rPr>
          <w:b w:val="0"/>
          <w:color w:val="auto"/>
        </w:rPr>
        <w:t>APPENDAGES OM LEIDINGEN</w:t>
      </w:r>
    </w:p>
    <w:p w:rsidR="00E90EC6" w:rsidRDefault="00E90EC6" w:rsidP="00E90EC6">
      <w:pPr>
        <w:pStyle w:val="Hoofstuktitel"/>
        <w:ind w:left="1880" w:hanging="1880"/>
        <w:rPr>
          <w:color w:val="auto"/>
        </w:rPr>
      </w:pPr>
      <w:r>
        <w:rPr>
          <w:color w:val="auto"/>
        </w:rPr>
        <w:t>52.63.22-a</w:t>
      </w:r>
      <w:r>
        <w:rPr>
          <w:color w:val="auto"/>
        </w:rPr>
        <w:tab/>
      </w:r>
      <w:r>
        <w:rPr>
          <w:b w:val="0"/>
          <w:color w:val="auto"/>
        </w:rPr>
        <w:t xml:space="preserve">VERWARMINGSBAND, ELEKTRISCH </w:t>
      </w:r>
    </w:p>
    <w:p w:rsidR="00E90EC6" w:rsidRDefault="00E90EC6" w:rsidP="00E90EC6">
      <w:pPr>
        <w:pStyle w:val="Rubriekstitel"/>
        <w:ind w:left="1880" w:firstLine="708"/>
      </w:pPr>
      <w:r>
        <w:t>0.</w:t>
      </w:r>
      <w:r>
        <w:tab/>
        <w:t>VERWARMINGSBAND, ELEKTRISCH</w:t>
      </w:r>
      <w:r>
        <w:br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t>Fabrikaat</w:t>
      </w:r>
      <w:proofErr w:type="spellEnd"/>
      <w:r>
        <w:t>:</w:t>
      </w:r>
      <w:r>
        <w:tab/>
      </w:r>
      <w:r>
        <w:tab/>
      </w:r>
      <w:r>
        <w:tab/>
        <w:t xml:space="preserve">Heat </w:t>
      </w:r>
      <w:proofErr w:type="spellStart"/>
      <w:r>
        <w:t>Trace</w:t>
      </w:r>
      <w:proofErr w:type="spellEnd"/>
      <w:r>
        <w:br/>
        <w:t xml:space="preserve"> </w:t>
      </w:r>
      <w:r>
        <w:tab/>
      </w:r>
      <w:r>
        <w:tab/>
        <w:t xml:space="preserve">Leverancier: </w:t>
      </w:r>
      <w:r>
        <w:tab/>
      </w:r>
      <w:r>
        <w:tab/>
      </w:r>
      <w:r>
        <w:tab/>
        <w:t>Heating Group International</w:t>
      </w:r>
      <w:r>
        <w:br/>
        <w:t xml:space="preserve"> </w:t>
      </w:r>
      <w:r>
        <w:tab/>
      </w:r>
      <w:r>
        <w:tab/>
        <w:t xml:space="preserve">Type: </w:t>
      </w:r>
      <w:r>
        <w:tab/>
      </w:r>
      <w:r>
        <w:tab/>
      </w:r>
      <w:r>
        <w:tab/>
      </w:r>
      <w:r>
        <w:tab/>
        <w:t xml:space="preserve">Zelflimiterend </w:t>
      </w:r>
      <w:r>
        <w:br/>
        <w:t xml:space="preserve"> </w:t>
      </w:r>
      <w:r>
        <w:tab/>
      </w:r>
      <w:r>
        <w:tab/>
        <w:t xml:space="preserve">Toepassing: </w:t>
      </w:r>
      <w:r>
        <w:tab/>
      </w:r>
      <w:r>
        <w:tab/>
      </w:r>
      <w:r>
        <w:tab/>
        <w:t>Voor vorstbeveiliging van</w:t>
      </w:r>
      <w:r>
        <w:tab/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buitenleidingen of sprinklerkoppen  </w:t>
      </w:r>
      <w:r>
        <w:br/>
        <w:t xml:space="preserve"> </w:t>
      </w:r>
      <w:r>
        <w:tab/>
      </w:r>
      <w:r>
        <w:tab/>
        <w:t xml:space="preserve">Aansluitspanning (V): </w:t>
      </w:r>
      <w:r>
        <w:tab/>
      </w:r>
      <w:r>
        <w:tab/>
        <w:t xml:space="preserve">230 </w:t>
      </w:r>
      <w:r>
        <w:br/>
        <w:t xml:space="preserve"> </w:t>
      </w:r>
      <w:r>
        <w:tab/>
      </w:r>
      <w:r>
        <w:tab/>
        <w:t>Kabelvermogen (w/m):</w:t>
      </w:r>
      <w:r>
        <w:tab/>
      </w:r>
      <w:r>
        <w:tab/>
        <w:t>Volgens berekening leverancier</w:t>
      </w:r>
      <w:r>
        <w:br/>
        <w:t xml:space="preserve"> </w:t>
      </w:r>
      <w:r>
        <w:tab/>
      </w:r>
      <w:r>
        <w:tab/>
        <w:t xml:space="preserve">Buitenmantel: </w:t>
      </w:r>
      <w:r>
        <w:tab/>
      </w:r>
      <w:r>
        <w:tab/>
      </w:r>
      <w:r>
        <w:tab/>
        <w:t>Thermoplast</w:t>
      </w:r>
      <w:r>
        <w:br/>
        <w:t xml:space="preserve"> </w:t>
      </w:r>
      <w:r>
        <w:tab/>
      </w:r>
      <w:r>
        <w:tab/>
        <w:t>Aardmantel:</w:t>
      </w:r>
      <w:r>
        <w:tab/>
      </w:r>
      <w:r>
        <w:tab/>
      </w:r>
      <w:r>
        <w:tab/>
        <w:t>Vertinde koperdraad</w:t>
      </w:r>
      <w:r>
        <w:br/>
        <w:t xml:space="preserve"> </w:t>
      </w:r>
      <w:r>
        <w:tab/>
      </w:r>
      <w:r>
        <w:tab/>
        <w:t xml:space="preserve">Verwarmingskern: </w:t>
      </w:r>
      <w:r>
        <w:tab/>
      </w:r>
      <w:r>
        <w:tab/>
      </w:r>
      <w:proofErr w:type="spellStart"/>
      <w:r>
        <w:t>Semi-geleidend</w:t>
      </w:r>
      <w:proofErr w:type="spellEnd"/>
      <w:r>
        <w:t xml:space="preserve"> zelflimiterende kern</w:t>
      </w:r>
      <w:r>
        <w:br/>
        <w:t xml:space="preserve"> </w:t>
      </w:r>
      <w:r>
        <w:tab/>
      </w:r>
      <w:r>
        <w:tab/>
        <w:t>Stroomgeleider:</w:t>
      </w:r>
      <w:r>
        <w:tab/>
      </w:r>
      <w:r>
        <w:tab/>
      </w:r>
      <w:r>
        <w:tab/>
        <w:t>2 parallel lopende koperdraden</w:t>
      </w:r>
      <w:r>
        <w:rPr>
          <w:highlight w:val="yellow"/>
        </w:rPr>
        <w:t xml:space="preserve"> </w:t>
      </w:r>
    </w:p>
    <w:p w:rsidR="00E90EC6" w:rsidRDefault="00E90EC6" w:rsidP="00E90EC6">
      <w:pPr>
        <w:pStyle w:val="Rubriekstitel"/>
        <w:ind w:left="1880" w:firstLine="708"/>
      </w:pPr>
    </w:p>
    <w:p w:rsidR="00E90EC6" w:rsidRDefault="00E90EC6" w:rsidP="00E90EC6">
      <w:pPr>
        <w:pStyle w:val="Rubriekstitel"/>
        <w:ind w:left="2124" w:firstLine="464"/>
      </w:pPr>
      <w:r>
        <w:t>1.</w:t>
      </w:r>
      <w:r>
        <w:tab/>
        <w:t>MONTAGE</w:t>
      </w:r>
      <w:r>
        <w:rPr>
          <w:sz w:val="24"/>
          <w:szCs w:val="24"/>
        </w:rPr>
        <w:br/>
        <w:t xml:space="preserve"> </w:t>
      </w:r>
      <w:r>
        <w:rPr>
          <w:sz w:val="24"/>
          <w:szCs w:val="24"/>
        </w:rPr>
        <w:tab/>
      </w:r>
      <w:r>
        <w:t xml:space="preserve">Verwarmingskabel wordt geleverd met afwerkset om de kabel af te    </w:t>
      </w:r>
      <w:r>
        <w:tab/>
        <w:t xml:space="preserve">doppen en aan te sluiten. De kabels dienen volgens de voorschriften  </w:t>
      </w:r>
      <w:r>
        <w:tab/>
        <w:t>van leverancier Heating Group International gemonteerd te worden.</w:t>
      </w:r>
    </w:p>
    <w:p w:rsidR="00E90EC6" w:rsidRDefault="00E90EC6" w:rsidP="00E90EC6">
      <w:pPr>
        <w:pStyle w:val="Rubriekstitel"/>
        <w:ind w:left="2124" w:firstLine="464"/>
      </w:pPr>
    </w:p>
    <w:p w:rsidR="00E90EC6" w:rsidRDefault="00E90EC6" w:rsidP="00E90EC6">
      <w:pPr>
        <w:pStyle w:val="Rubriekstitel"/>
        <w:ind w:left="2124" w:firstLine="464"/>
      </w:pPr>
      <w:r>
        <w:t>2. ISOLATIE</w:t>
      </w:r>
      <w:r>
        <w:rPr>
          <w:sz w:val="24"/>
          <w:szCs w:val="24"/>
        </w:rPr>
        <w:br/>
        <w:t xml:space="preserve"> </w:t>
      </w:r>
      <w:r>
        <w:rPr>
          <w:sz w:val="24"/>
          <w:szCs w:val="24"/>
        </w:rPr>
        <w:tab/>
      </w:r>
      <w:r>
        <w:t xml:space="preserve">Over de verwarmingskabel dient een laag isolatie te worden  </w:t>
      </w:r>
      <w:r>
        <w:tab/>
        <w:t>aangebracht. Deze dient van goede kwaliteit te zijn.</w:t>
      </w:r>
      <w:r>
        <w:br/>
        <w:t xml:space="preserve"> </w:t>
      </w:r>
      <w:r>
        <w:tab/>
        <w:t xml:space="preserve">Isolatiewaarde: </w:t>
      </w:r>
      <w:r>
        <w:tab/>
      </w:r>
      <w:r>
        <w:tab/>
      </w:r>
      <w:r>
        <w:tab/>
        <w:t xml:space="preserve">Volgens berekening tracing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leverancier </w:t>
      </w:r>
      <w:r>
        <w:br/>
        <w:t xml:space="preserve"> </w:t>
      </w:r>
      <w:r>
        <w:tab/>
        <w:t>Isolatiedikte:</w:t>
      </w:r>
      <w:r>
        <w:tab/>
      </w:r>
      <w:r>
        <w:tab/>
      </w:r>
      <w:r>
        <w:tab/>
        <w:t xml:space="preserve">Volgens berekening tracing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leverancier </w:t>
      </w:r>
    </w:p>
    <w:p w:rsidR="00E90EC6" w:rsidRDefault="00E90EC6" w:rsidP="00E90EC6">
      <w:pPr>
        <w:pStyle w:val="Rubriekstitel"/>
        <w:ind w:left="2124" w:firstLine="464"/>
      </w:pPr>
    </w:p>
    <w:p w:rsidR="00E90EC6" w:rsidRDefault="00E90EC6" w:rsidP="00E90EC6">
      <w:pPr>
        <w:pStyle w:val="Rubriekstitel"/>
        <w:ind w:left="2124" w:firstLine="464"/>
      </w:pPr>
      <w:r>
        <w:t>3.</w:t>
      </w:r>
      <w:r>
        <w:tab/>
        <w:t>REGELING*</w:t>
      </w:r>
      <w:r>
        <w:rPr>
          <w:sz w:val="24"/>
          <w:szCs w:val="24"/>
        </w:rPr>
        <w:br/>
        <w:t xml:space="preserve"> </w:t>
      </w:r>
      <w:r>
        <w:rPr>
          <w:sz w:val="24"/>
          <w:szCs w:val="24"/>
        </w:rPr>
        <w:tab/>
      </w:r>
      <w:proofErr w:type="spellStart"/>
      <w:r>
        <w:t>Fabrikaat</w:t>
      </w:r>
      <w:proofErr w:type="spellEnd"/>
      <w:r>
        <w:t xml:space="preserve">: </w:t>
      </w:r>
      <w:r>
        <w:tab/>
      </w:r>
      <w:r>
        <w:tab/>
      </w:r>
      <w:r>
        <w:tab/>
      </w:r>
      <w:proofErr w:type="spellStart"/>
      <w:r>
        <w:t>Mechaheat</w:t>
      </w:r>
      <w:proofErr w:type="spellEnd"/>
      <w:r>
        <w:br/>
        <w:t xml:space="preserve"> </w:t>
      </w:r>
      <w:r>
        <w:tab/>
        <w:t xml:space="preserve">Leverancier: </w:t>
      </w:r>
      <w:r>
        <w:tab/>
      </w:r>
      <w:r>
        <w:tab/>
      </w:r>
      <w:r>
        <w:tab/>
        <w:t>Heating Group International</w:t>
      </w:r>
      <w:r>
        <w:br/>
        <w:t xml:space="preserve"> </w:t>
      </w:r>
      <w:r>
        <w:tab/>
        <w:t>Type:</w:t>
      </w:r>
      <w:r>
        <w:tab/>
      </w:r>
      <w:r>
        <w:tab/>
      </w:r>
      <w:r>
        <w:tab/>
      </w:r>
      <w:r>
        <w:tab/>
        <w:t>Externe voeler  thermostaat 0-40°C</w:t>
      </w:r>
      <w:r>
        <w:br/>
        <w:t xml:space="preserve"> </w:t>
      </w:r>
      <w:r>
        <w:tab/>
        <w:t xml:space="preserve">Schakelvermogen: </w:t>
      </w:r>
      <w:r>
        <w:tab/>
      </w:r>
      <w:r>
        <w:tab/>
        <w:t xml:space="preserve">AC1 16A </w:t>
      </w:r>
      <w:r>
        <w:br/>
        <w:t xml:space="preserve"> </w:t>
      </w:r>
      <w:r>
        <w:tab/>
        <w:t xml:space="preserve">Voorzien van: </w:t>
      </w:r>
      <w:r>
        <w:tab/>
      </w:r>
      <w:r>
        <w:tab/>
      </w:r>
      <w:r>
        <w:tab/>
        <w:t xml:space="preserve">- Capillair voeler voor detectie van de </w:t>
      </w:r>
      <w:r>
        <w:br/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temperatuur. </w:t>
      </w:r>
      <w:r>
        <w:br/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- Signalering voor spanning en </w:t>
      </w:r>
      <w:r>
        <w:br/>
        <w:t xml:space="preserve"> </w:t>
      </w:r>
      <w:r>
        <w:tab/>
      </w:r>
      <w:r>
        <w:tab/>
      </w:r>
      <w:r>
        <w:tab/>
      </w:r>
      <w:r>
        <w:tab/>
      </w:r>
      <w:r>
        <w:tab/>
        <w:t>verwarming.</w:t>
      </w:r>
      <w:r>
        <w:br/>
        <w:t xml:space="preserve"> </w:t>
      </w:r>
      <w:r>
        <w:tab/>
        <w:t>Behuizing:</w:t>
      </w:r>
      <w:r>
        <w:tab/>
      </w:r>
      <w:r>
        <w:tab/>
      </w:r>
      <w:r>
        <w:tab/>
        <w:t xml:space="preserve">IP65 </w:t>
      </w:r>
    </w:p>
    <w:p w:rsidR="00E90EC6" w:rsidRDefault="00E90EC6" w:rsidP="00E90EC6">
      <w:pPr>
        <w:ind w:left="1416" w:firstLine="708"/>
      </w:pPr>
    </w:p>
    <w:p w:rsidR="00E90EC6" w:rsidRDefault="00E90EC6" w:rsidP="00E90EC6">
      <w:pPr>
        <w:ind w:left="2124" w:firstLine="708"/>
      </w:pPr>
      <w:proofErr w:type="spellStart"/>
      <w:r>
        <w:t>Fabrikaat</w:t>
      </w:r>
      <w:proofErr w:type="spellEnd"/>
      <w:r>
        <w:t xml:space="preserve">: </w:t>
      </w:r>
      <w:r>
        <w:tab/>
      </w:r>
      <w:r>
        <w:tab/>
      </w:r>
      <w:r>
        <w:tab/>
      </w:r>
      <w:proofErr w:type="spellStart"/>
      <w:r>
        <w:t>Mechaheat</w:t>
      </w:r>
      <w:proofErr w:type="spellEnd"/>
      <w:r>
        <w:br/>
        <w:t xml:space="preserve"> </w:t>
      </w:r>
      <w:r>
        <w:tab/>
        <w:t xml:space="preserve">Leverancier: </w:t>
      </w:r>
      <w:r>
        <w:tab/>
      </w:r>
      <w:r>
        <w:tab/>
      </w:r>
      <w:r>
        <w:tab/>
        <w:t>Heating Group International</w:t>
      </w:r>
      <w:r>
        <w:br/>
        <w:t xml:space="preserve"> </w:t>
      </w:r>
      <w:r>
        <w:tab/>
        <w:t xml:space="preserve">Type: </w:t>
      </w:r>
      <w:r>
        <w:tab/>
      </w:r>
      <w:r>
        <w:tab/>
      </w:r>
      <w:r>
        <w:tab/>
      </w:r>
      <w:r>
        <w:tab/>
        <w:t>Bewaakte regelkast</w:t>
      </w:r>
      <w:r>
        <w:br/>
        <w:t xml:space="preserve"> </w:t>
      </w:r>
      <w:r>
        <w:tab/>
        <w:t xml:space="preserve">Schakelvermogen: </w:t>
      </w:r>
      <w:r>
        <w:tab/>
      </w:r>
      <w:r>
        <w:tab/>
        <w:t>AC1 16A</w:t>
      </w:r>
      <w:r>
        <w:br/>
        <w:t xml:space="preserve"> </w:t>
      </w:r>
      <w:r>
        <w:tab/>
        <w:t xml:space="preserve">Voorzien van:  </w:t>
      </w:r>
      <w:r>
        <w:tab/>
      </w:r>
      <w:r>
        <w:tab/>
      </w:r>
      <w:r>
        <w:tab/>
        <w:t>Alarmcontact NC</w:t>
      </w:r>
      <w:r>
        <w:br/>
        <w:t xml:space="preserve"> </w:t>
      </w:r>
      <w:r>
        <w:tab/>
        <w:t xml:space="preserve">Behuizing: </w:t>
      </w:r>
      <w:r>
        <w:tab/>
      </w:r>
      <w:r>
        <w:tab/>
      </w:r>
      <w:r>
        <w:tab/>
        <w:t xml:space="preserve">IP65 </w:t>
      </w:r>
    </w:p>
    <w:p w:rsidR="00E90EC6" w:rsidRDefault="00E90EC6" w:rsidP="00E90EC6"/>
    <w:p w:rsidR="00E90EC6" w:rsidRDefault="00E90EC6" w:rsidP="00E90EC6">
      <w:r>
        <w:t>* kiezen tussen de bewaakte regelkast of de externe voeler thermostaat. Indien er geen regeling wordt opgenomen het hele vak verwijderen.</w:t>
      </w:r>
    </w:p>
    <w:p w:rsidR="00444C66" w:rsidRDefault="00444C66" w:rsidP="00E90EC6">
      <w:pPr>
        <w:pStyle w:val="Rubriekstitel"/>
      </w:pPr>
    </w:p>
    <w:sectPr w:rsidR="00444C66" w:rsidSect="00C3205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CCA" w:rsidRDefault="00042CCA" w:rsidP="00042CCA">
      <w:r>
        <w:separator/>
      </w:r>
    </w:p>
  </w:endnote>
  <w:endnote w:type="continuationSeparator" w:id="0">
    <w:p w:rsidR="00042CCA" w:rsidRDefault="00042CCA" w:rsidP="00042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149"/>
      <w:gridCol w:w="284"/>
    </w:tblGrid>
    <w:tr w:rsidR="00245E7B" w:rsidRPr="00E90EC6" w:rsidTr="00CD461B">
      <w:tc>
        <w:tcPr>
          <w:tcW w:w="9039" w:type="dxa"/>
          <w:gridSpan w:val="3"/>
        </w:tcPr>
        <w:p w:rsidR="00245E7B" w:rsidRPr="007E4A95" w:rsidRDefault="00245E7B" w:rsidP="00CD461B">
          <w:pPr>
            <w:pStyle w:val="OffvoettekstMH"/>
            <w:rPr>
              <w:rFonts w:ascii="Arial Rounded MT Bold" w:hAnsi="Arial Rounded MT Bold"/>
              <w:sz w:val="46"/>
              <w:szCs w:val="46"/>
              <w:lang w:val="en-US"/>
            </w:rPr>
          </w:pPr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w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heatinggroup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e u</w:t>
          </w:r>
        </w:p>
      </w:tc>
    </w:tr>
    <w:tr w:rsidR="00245E7B" w:rsidRPr="00C26410" w:rsidTr="00CD461B">
      <w:trPr>
        <w:gridAfter w:val="1"/>
        <w:wAfter w:w="284" w:type="dxa"/>
      </w:trPr>
      <w:tc>
        <w:tcPr>
          <w:tcW w:w="4606" w:type="dxa"/>
        </w:tcPr>
        <w:p w:rsidR="00245E7B" w:rsidRPr="00C26410" w:rsidRDefault="00EC368A" w:rsidP="00CD461B">
          <w:pPr>
            <w:pStyle w:val="OffvoettekstMH"/>
            <w:jc w:val="lef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hyperlink r:id="rId1" w:history="1">
            <w:r w:rsidR="00245E7B" w:rsidRPr="00C26410">
              <w:rPr>
                <w:rStyle w:val="Hyperlink"/>
                <w:rFonts w:ascii="Arial Rounded MT Bold" w:hAnsi="Arial Rounded MT Bold"/>
                <w:b w:val="0"/>
                <w:color w:val="BFBFBF" w:themeColor="background1" w:themeShade="BF"/>
                <w:sz w:val="18"/>
                <w:szCs w:val="18"/>
                <w:lang w:val="en-US"/>
              </w:rPr>
              <w:t>hgi@heatinggroup.eu</w:t>
            </w:r>
          </w:hyperlink>
        </w:p>
      </w:tc>
      <w:tc>
        <w:tcPr>
          <w:tcW w:w="4149" w:type="dxa"/>
          <w:vAlign w:val="center"/>
        </w:tcPr>
        <w:p w:rsidR="00245E7B" w:rsidRPr="00C26410" w:rsidRDefault="00245E7B" w:rsidP="00CD461B">
          <w:pPr>
            <w:pStyle w:val="OffvoettekstMH"/>
            <w:jc w:val="righ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r w:rsidRPr="00C26410"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  <w:t xml:space="preserve"> 024-34 34 222</w:t>
          </w:r>
        </w:p>
      </w:tc>
    </w:tr>
  </w:tbl>
  <w:p w:rsidR="00245E7B" w:rsidRDefault="00245E7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CCA" w:rsidRDefault="00042CCA" w:rsidP="00042CCA">
      <w:r>
        <w:separator/>
      </w:r>
    </w:p>
  </w:footnote>
  <w:footnote w:type="continuationSeparator" w:id="0">
    <w:p w:rsidR="00042CCA" w:rsidRDefault="00042CCA" w:rsidP="00042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CCA" w:rsidRDefault="00042CCA" w:rsidP="00042CCA">
    <w:pPr>
      <w:pStyle w:val="Koptekst"/>
      <w:jc w:val="right"/>
    </w:pPr>
    <w:r w:rsidRPr="00FA400C">
      <w:rPr>
        <w:lang w:val="en-US"/>
      </w:rPr>
      <w:object w:dxaOrig="7605" w:dyaOrig="24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93.4pt;height:61.95pt" o:ole="">
          <v:imagedata r:id="rId1" o:title=""/>
        </v:shape>
        <o:OLEObject Type="Embed" ProgID="AcroExch.Document.DC" ShapeID="_x0000_i1025" DrawAspect="Content" ObjectID="_1535462052" r:id="rId2"/>
      </w:object>
    </w:r>
  </w:p>
  <w:p w:rsidR="00042CCA" w:rsidRDefault="00042CCA">
    <w:pPr>
      <w:pStyle w:val="Koptek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84451"/>
    <w:multiLevelType w:val="hybridMultilevel"/>
    <w:tmpl w:val="6F7A326C"/>
    <w:lvl w:ilvl="0" w:tplc="BC66366E">
      <w:start w:val="1"/>
      <w:numFmt w:val="decimal"/>
      <w:lvlText w:val="%1."/>
      <w:lvlJc w:val="left"/>
      <w:pPr>
        <w:ind w:left="3192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3912" w:hanging="360"/>
      </w:pPr>
    </w:lvl>
    <w:lvl w:ilvl="2" w:tplc="0413001B" w:tentative="1">
      <w:start w:val="1"/>
      <w:numFmt w:val="lowerRoman"/>
      <w:lvlText w:val="%3."/>
      <w:lvlJc w:val="right"/>
      <w:pPr>
        <w:ind w:left="4632" w:hanging="180"/>
      </w:pPr>
    </w:lvl>
    <w:lvl w:ilvl="3" w:tplc="0413000F" w:tentative="1">
      <w:start w:val="1"/>
      <w:numFmt w:val="decimal"/>
      <w:lvlText w:val="%4."/>
      <w:lvlJc w:val="left"/>
      <w:pPr>
        <w:ind w:left="5352" w:hanging="360"/>
      </w:pPr>
    </w:lvl>
    <w:lvl w:ilvl="4" w:tplc="04130019" w:tentative="1">
      <w:start w:val="1"/>
      <w:numFmt w:val="lowerLetter"/>
      <w:lvlText w:val="%5."/>
      <w:lvlJc w:val="left"/>
      <w:pPr>
        <w:ind w:left="6072" w:hanging="360"/>
      </w:pPr>
    </w:lvl>
    <w:lvl w:ilvl="5" w:tplc="0413001B" w:tentative="1">
      <w:start w:val="1"/>
      <w:numFmt w:val="lowerRoman"/>
      <w:lvlText w:val="%6."/>
      <w:lvlJc w:val="right"/>
      <w:pPr>
        <w:ind w:left="6792" w:hanging="180"/>
      </w:pPr>
    </w:lvl>
    <w:lvl w:ilvl="6" w:tplc="0413000F" w:tentative="1">
      <w:start w:val="1"/>
      <w:numFmt w:val="decimal"/>
      <w:lvlText w:val="%7."/>
      <w:lvlJc w:val="left"/>
      <w:pPr>
        <w:ind w:left="7512" w:hanging="360"/>
      </w:pPr>
    </w:lvl>
    <w:lvl w:ilvl="7" w:tplc="04130019" w:tentative="1">
      <w:start w:val="1"/>
      <w:numFmt w:val="lowerLetter"/>
      <w:lvlText w:val="%8."/>
      <w:lvlJc w:val="left"/>
      <w:pPr>
        <w:ind w:left="8232" w:hanging="360"/>
      </w:pPr>
    </w:lvl>
    <w:lvl w:ilvl="8" w:tplc="0413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1">
    <w:nsid w:val="65FC5405"/>
    <w:multiLevelType w:val="hybridMultilevel"/>
    <w:tmpl w:val="BBC04052"/>
    <w:lvl w:ilvl="0" w:tplc="14B832DE">
      <w:numFmt w:val="bullet"/>
      <w:lvlText w:val="-"/>
      <w:lvlJc w:val="left"/>
      <w:pPr>
        <w:ind w:left="3530" w:hanging="360"/>
      </w:pPr>
      <w:rPr>
        <w:rFonts w:ascii="Arial" w:eastAsia="Times New Roman" w:hAnsi="Arial" w:cs="Arial" w:hint="default"/>
      </w:rPr>
    </w:lvl>
    <w:lvl w:ilvl="1" w:tplc="04130003">
      <w:start w:val="1"/>
      <w:numFmt w:val="bullet"/>
      <w:lvlText w:val="o"/>
      <w:lvlJc w:val="left"/>
      <w:pPr>
        <w:ind w:left="425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497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569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641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713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785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857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92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042CCA"/>
    <w:rsid w:val="000002E3"/>
    <w:rsid w:val="000050AD"/>
    <w:rsid w:val="00006E36"/>
    <w:rsid w:val="000071B1"/>
    <w:rsid w:val="00007891"/>
    <w:rsid w:val="00007A8F"/>
    <w:rsid w:val="000114C3"/>
    <w:rsid w:val="0001167B"/>
    <w:rsid w:val="000118D0"/>
    <w:rsid w:val="00012179"/>
    <w:rsid w:val="00014154"/>
    <w:rsid w:val="0001452E"/>
    <w:rsid w:val="00015515"/>
    <w:rsid w:val="0001672D"/>
    <w:rsid w:val="0001707B"/>
    <w:rsid w:val="000217B6"/>
    <w:rsid w:val="00025CAD"/>
    <w:rsid w:val="000262B3"/>
    <w:rsid w:val="000263F0"/>
    <w:rsid w:val="00026597"/>
    <w:rsid w:val="000275FE"/>
    <w:rsid w:val="000308F1"/>
    <w:rsid w:val="00030E68"/>
    <w:rsid w:val="00033730"/>
    <w:rsid w:val="000338B9"/>
    <w:rsid w:val="000338D5"/>
    <w:rsid w:val="00035BED"/>
    <w:rsid w:val="00036135"/>
    <w:rsid w:val="00036B9C"/>
    <w:rsid w:val="00037E2A"/>
    <w:rsid w:val="00040714"/>
    <w:rsid w:val="000412F7"/>
    <w:rsid w:val="000417AD"/>
    <w:rsid w:val="00041ABF"/>
    <w:rsid w:val="00041D74"/>
    <w:rsid w:val="00041F60"/>
    <w:rsid w:val="00042383"/>
    <w:rsid w:val="000425BE"/>
    <w:rsid w:val="00042B1B"/>
    <w:rsid w:val="00042CCA"/>
    <w:rsid w:val="00042E51"/>
    <w:rsid w:val="000445E6"/>
    <w:rsid w:val="000447FB"/>
    <w:rsid w:val="000449B2"/>
    <w:rsid w:val="000452E7"/>
    <w:rsid w:val="0004772A"/>
    <w:rsid w:val="00047889"/>
    <w:rsid w:val="00050214"/>
    <w:rsid w:val="0005052A"/>
    <w:rsid w:val="000506E7"/>
    <w:rsid w:val="000511DA"/>
    <w:rsid w:val="00052D1E"/>
    <w:rsid w:val="00053B5B"/>
    <w:rsid w:val="000543AE"/>
    <w:rsid w:val="00060AEF"/>
    <w:rsid w:val="00065090"/>
    <w:rsid w:val="000657EA"/>
    <w:rsid w:val="000678EE"/>
    <w:rsid w:val="000729BB"/>
    <w:rsid w:val="0007373A"/>
    <w:rsid w:val="00073F08"/>
    <w:rsid w:val="00075102"/>
    <w:rsid w:val="000755AA"/>
    <w:rsid w:val="00076191"/>
    <w:rsid w:val="00076CBE"/>
    <w:rsid w:val="000778DA"/>
    <w:rsid w:val="00080236"/>
    <w:rsid w:val="000810BE"/>
    <w:rsid w:val="00082CC1"/>
    <w:rsid w:val="00083FFD"/>
    <w:rsid w:val="000848E4"/>
    <w:rsid w:val="00085DB7"/>
    <w:rsid w:val="00085EC7"/>
    <w:rsid w:val="000869AE"/>
    <w:rsid w:val="00087BA3"/>
    <w:rsid w:val="00087D0E"/>
    <w:rsid w:val="0009043A"/>
    <w:rsid w:val="00090F61"/>
    <w:rsid w:val="000937B6"/>
    <w:rsid w:val="00093BDA"/>
    <w:rsid w:val="00093FD8"/>
    <w:rsid w:val="000942E3"/>
    <w:rsid w:val="00094493"/>
    <w:rsid w:val="00095A11"/>
    <w:rsid w:val="00095B92"/>
    <w:rsid w:val="00095F18"/>
    <w:rsid w:val="00096192"/>
    <w:rsid w:val="0009689C"/>
    <w:rsid w:val="00097035"/>
    <w:rsid w:val="000A2F89"/>
    <w:rsid w:val="000A42E3"/>
    <w:rsid w:val="000A44F8"/>
    <w:rsid w:val="000A5C94"/>
    <w:rsid w:val="000A5F58"/>
    <w:rsid w:val="000A67FC"/>
    <w:rsid w:val="000A6E34"/>
    <w:rsid w:val="000A7953"/>
    <w:rsid w:val="000A7B69"/>
    <w:rsid w:val="000A7C80"/>
    <w:rsid w:val="000B0CA1"/>
    <w:rsid w:val="000B13E9"/>
    <w:rsid w:val="000B268A"/>
    <w:rsid w:val="000B3928"/>
    <w:rsid w:val="000B45FB"/>
    <w:rsid w:val="000B51F2"/>
    <w:rsid w:val="000B5399"/>
    <w:rsid w:val="000B6793"/>
    <w:rsid w:val="000B7429"/>
    <w:rsid w:val="000B7991"/>
    <w:rsid w:val="000C052C"/>
    <w:rsid w:val="000C19EC"/>
    <w:rsid w:val="000C1F10"/>
    <w:rsid w:val="000C27B3"/>
    <w:rsid w:val="000C2A57"/>
    <w:rsid w:val="000C3B78"/>
    <w:rsid w:val="000C4862"/>
    <w:rsid w:val="000C59EA"/>
    <w:rsid w:val="000C6410"/>
    <w:rsid w:val="000C7B88"/>
    <w:rsid w:val="000C7E83"/>
    <w:rsid w:val="000D0BFD"/>
    <w:rsid w:val="000D0D6E"/>
    <w:rsid w:val="000D3A08"/>
    <w:rsid w:val="000D51D3"/>
    <w:rsid w:val="000E107C"/>
    <w:rsid w:val="000E1296"/>
    <w:rsid w:val="000E1CB9"/>
    <w:rsid w:val="000E240A"/>
    <w:rsid w:val="000E3153"/>
    <w:rsid w:val="000E547D"/>
    <w:rsid w:val="000F329E"/>
    <w:rsid w:val="000F4E24"/>
    <w:rsid w:val="000F5324"/>
    <w:rsid w:val="000F6AE0"/>
    <w:rsid w:val="00100533"/>
    <w:rsid w:val="0010064A"/>
    <w:rsid w:val="00101DB1"/>
    <w:rsid w:val="0010289A"/>
    <w:rsid w:val="00104597"/>
    <w:rsid w:val="001045B9"/>
    <w:rsid w:val="001062E0"/>
    <w:rsid w:val="00106C84"/>
    <w:rsid w:val="0011249C"/>
    <w:rsid w:val="00112962"/>
    <w:rsid w:val="00113902"/>
    <w:rsid w:val="001141C6"/>
    <w:rsid w:val="00114D36"/>
    <w:rsid w:val="0011612E"/>
    <w:rsid w:val="00116363"/>
    <w:rsid w:val="00116A43"/>
    <w:rsid w:val="00116DFB"/>
    <w:rsid w:val="001170EF"/>
    <w:rsid w:val="00117B25"/>
    <w:rsid w:val="00117E10"/>
    <w:rsid w:val="00120BF5"/>
    <w:rsid w:val="00120C37"/>
    <w:rsid w:val="00121204"/>
    <w:rsid w:val="00123B51"/>
    <w:rsid w:val="00123C8E"/>
    <w:rsid w:val="00124EF5"/>
    <w:rsid w:val="00124FC4"/>
    <w:rsid w:val="0012698A"/>
    <w:rsid w:val="001278B7"/>
    <w:rsid w:val="00130337"/>
    <w:rsid w:val="001305B0"/>
    <w:rsid w:val="001307F6"/>
    <w:rsid w:val="001311FF"/>
    <w:rsid w:val="0013177F"/>
    <w:rsid w:val="001324C5"/>
    <w:rsid w:val="00132930"/>
    <w:rsid w:val="00132D5B"/>
    <w:rsid w:val="00132F04"/>
    <w:rsid w:val="001352CF"/>
    <w:rsid w:val="001361C1"/>
    <w:rsid w:val="00136368"/>
    <w:rsid w:val="001412AB"/>
    <w:rsid w:val="001428C8"/>
    <w:rsid w:val="001453D1"/>
    <w:rsid w:val="00147892"/>
    <w:rsid w:val="00147B65"/>
    <w:rsid w:val="001503C9"/>
    <w:rsid w:val="00151229"/>
    <w:rsid w:val="0015211E"/>
    <w:rsid w:val="001523F6"/>
    <w:rsid w:val="001573F2"/>
    <w:rsid w:val="00161E2B"/>
    <w:rsid w:val="00163489"/>
    <w:rsid w:val="001637D3"/>
    <w:rsid w:val="00163DBA"/>
    <w:rsid w:val="00163ECC"/>
    <w:rsid w:val="0016407B"/>
    <w:rsid w:val="0016463B"/>
    <w:rsid w:val="00164E8F"/>
    <w:rsid w:val="0016778D"/>
    <w:rsid w:val="001678DC"/>
    <w:rsid w:val="001732A2"/>
    <w:rsid w:val="00174FB8"/>
    <w:rsid w:val="00176446"/>
    <w:rsid w:val="001769B6"/>
    <w:rsid w:val="0017795C"/>
    <w:rsid w:val="001779BD"/>
    <w:rsid w:val="001809D8"/>
    <w:rsid w:val="00181F2A"/>
    <w:rsid w:val="00184064"/>
    <w:rsid w:val="00185294"/>
    <w:rsid w:val="00185D91"/>
    <w:rsid w:val="0018665F"/>
    <w:rsid w:val="001908E2"/>
    <w:rsid w:val="00191B9F"/>
    <w:rsid w:val="00192E10"/>
    <w:rsid w:val="001934C6"/>
    <w:rsid w:val="00193551"/>
    <w:rsid w:val="001938FB"/>
    <w:rsid w:val="001943AB"/>
    <w:rsid w:val="001A007A"/>
    <w:rsid w:val="001A10B0"/>
    <w:rsid w:val="001A15C3"/>
    <w:rsid w:val="001A1AD5"/>
    <w:rsid w:val="001A41DD"/>
    <w:rsid w:val="001A4346"/>
    <w:rsid w:val="001A57B0"/>
    <w:rsid w:val="001A673D"/>
    <w:rsid w:val="001A78D3"/>
    <w:rsid w:val="001B4282"/>
    <w:rsid w:val="001B44EC"/>
    <w:rsid w:val="001B5650"/>
    <w:rsid w:val="001C1ABC"/>
    <w:rsid w:val="001C232D"/>
    <w:rsid w:val="001C35E3"/>
    <w:rsid w:val="001C4DCC"/>
    <w:rsid w:val="001C5B87"/>
    <w:rsid w:val="001D0B8A"/>
    <w:rsid w:val="001D2DD9"/>
    <w:rsid w:val="001D31DD"/>
    <w:rsid w:val="001D54C3"/>
    <w:rsid w:val="001D6356"/>
    <w:rsid w:val="001D6FBD"/>
    <w:rsid w:val="001D73F5"/>
    <w:rsid w:val="001E1B23"/>
    <w:rsid w:val="001E475F"/>
    <w:rsid w:val="001E4A8B"/>
    <w:rsid w:val="001E587D"/>
    <w:rsid w:val="001E5EFE"/>
    <w:rsid w:val="001E6D9E"/>
    <w:rsid w:val="001E7BC2"/>
    <w:rsid w:val="001F0651"/>
    <w:rsid w:val="001F15B3"/>
    <w:rsid w:val="001F1EC4"/>
    <w:rsid w:val="001F38A1"/>
    <w:rsid w:val="001F3DF8"/>
    <w:rsid w:val="001F3EE9"/>
    <w:rsid w:val="001F55F1"/>
    <w:rsid w:val="001F64D9"/>
    <w:rsid w:val="001F7A9C"/>
    <w:rsid w:val="00203D62"/>
    <w:rsid w:val="00203E63"/>
    <w:rsid w:val="00206CCD"/>
    <w:rsid w:val="002106E3"/>
    <w:rsid w:val="00210A86"/>
    <w:rsid w:val="0021279F"/>
    <w:rsid w:val="00213153"/>
    <w:rsid w:val="002131D1"/>
    <w:rsid w:val="00214C8E"/>
    <w:rsid w:val="00214F60"/>
    <w:rsid w:val="002151BA"/>
    <w:rsid w:val="00215798"/>
    <w:rsid w:val="00217160"/>
    <w:rsid w:val="00220998"/>
    <w:rsid w:val="00220C48"/>
    <w:rsid w:val="002217AD"/>
    <w:rsid w:val="00222B31"/>
    <w:rsid w:val="002242A1"/>
    <w:rsid w:val="002243BA"/>
    <w:rsid w:val="00224709"/>
    <w:rsid w:val="002277BD"/>
    <w:rsid w:val="002307C6"/>
    <w:rsid w:val="00230CD7"/>
    <w:rsid w:val="00231920"/>
    <w:rsid w:val="002356C6"/>
    <w:rsid w:val="00236067"/>
    <w:rsid w:val="00236181"/>
    <w:rsid w:val="00236ED3"/>
    <w:rsid w:val="002374A7"/>
    <w:rsid w:val="00237C78"/>
    <w:rsid w:val="00241FD0"/>
    <w:rsid w:val="0024254C"/>
    <w:rsid w:val="00242BEB"/>
    <w:rsid w:val="002442F9"/>
    <w:rsid w:val="0024467D"/>
    <w:rsid w:val="00245E7B"/>
    <w:rsid w:val="002476D1"/>
    <w:rsid w:val="002477C6"/>
    <w:rsid w:val="0025162A"/>
    <w:rsid w:val="002519FB"/>
    <w:rsid w:val="00252087"/>
    <w:rsid w:val="002521C1"/>
    <w:rsid w:val="00252B66"/>
    <w:rsid w:val="00253111"/>
    <w:rsid w:val="00253375"/>
    <w:rsid w:val="002554F9"/>
    <w:rsid w:val="00257A83"/>
    <w:rsid w:val="00260E72"/>
    <w:rsid w:val="002618F3"/>
    <w:rsid w:val="002621C6"/>
    <w:rsid w:val="00262BA7"/>
    <w:rsid w:val="0026348A"/>
    <w:rsid w:val="00263798"/>
    <w:rsid w:val="00263949"/>
    <w:rsid w:val="00263B98"/>
    <w:rsid w:val="0026469F"/>
    <w:rsid w:val="00264DCA"/>
    <w:rsid w:val="002657AF"/>
    <w:rsid w:val="0026678A"/>
    <w:rsid w:val="00266807"/>
    <w:rsid w:val="00267ED4"/>
    <w:rsid w:val="00270FAD"/>
    <w:rsid w:val="002720AA"/>
    <w:rsid w:val="00272290"/>
    <w:rsid w:val="00272EDA"/>
    <w:rsid w:val="0027327B"/>
    <w:rsid w:val="00273870"/>
    <w:rsid w:val="0027675B"/>
    <w:rsid w:val="00280523"/>
    <w:rsid w:val="00280615"/>
    <w:rsid w:val="00281ADE"/>
    <w:rsid w:val="0028335F"/>
    <w:rsid w:val="00285FF5"/>
    <w:rsid w:val="0028697B"/>
    <w:rsid w:val="00287ADD"/>
    <w:rsid w:val="0029054B"/>
    <w:rsid w:val="00291602"/>
    <w:rsid w:val="00292B67"/>
    <w:rsid w:val="00292DEC"/>
    <w:rsid w:val="00294251"/>
    <w:rsid w:val="00294E04"/>
    <w:rsid w:val="00295AA3"/>
    <w:rsid w:val="00295DC2"/>
    <w:rsid w:val="002966FE"/>
    <w:rsid w:val="0029773B"/>
    <w:rsid w:val="002A0679"/>
    <w:rsid w:val="002A24EE"/>
    <w:rsid w:val="002A2AA1"/>
    <w:rsid w:val="002A2AF5"/>
    <w:rsid w:val="002A2C71"/>
    <w:rsid w:val="002A2CF1"/>
    <w:rsid w:val="002A2E32"/>
    <w:rsid w:val="002A4732"/>
    <w:rsid w:val="002A55E2"/>
    <w:rsid w:val="002A73D5"/>
    <w:rsid w:val="002B0BD2"/>
    <w:rsid w:val="002B1727"/>
    <w:rsid w:val="002B17C5"/>
    <w:rsid w:val="002B1B2B"/>
    <w:rsid w:val="002B3B38"/>
    <w:rsid w:val="002B4F2A"/>
    <w:rsid w:val="002B64B9"/>
    <w:rsid w:val="002B65E6"/>
    <w:rsid w:val="002B669F"/>
    <w:rsid w:val="002B74F8"/>
    <w:rsid w:val="002B7C9E"/>
    <w:rsid w:val="002C05B3"/>
    <w:rsid w:val="002C0ABC"/>
    <w:rsid w:val="002C0F9A"/>
    <w:rsid w:val="002C19E2"/>
    <w:rsid w:val="002C2512"/>
    <w:rsid w:val="002C2E0D"/>
    <w:rsid w:val="002C43A0"/>
    <w:rsid w:val="002C4FBF"/>
    <w:rsid w:val="002C6021"/>
    <w:rsid w:val="002C66F9"/>
    <w:rsid w:val="002D0F74"/>
    <w:rsid w:val="002D1BE4"/>
    <w:rsid w:val="002D2DA0"/>
    <w:rsid w:val="002D3460"/>
    <w:rsid w:val="002D4187"/>
    <w:rsid w:val="002D49AB"/>
    <w:rsid w:val="002D5791"/>
    <w:rsid w:val="002D6FA1"/>
    <w:rsid w:val="002D718C"/>
    <w:rsid w:val="002E044D"/>
    <w:rsid w:val="002E0E24"/>
    <w:rsid w:val="002E1215"/>
    <w:rsid w:val="002E4C6F"/>
    <w:rsid w:val="002E5B21"/>
    <w:rsid w:val="002E6259"/>
    <w:rsid w:val="002E6699"/>
    <w:rsid w:val="002E796B"/>
    <w:rsid w:val="002E7A3A"/>
    <w:rsid w:val="002E7EEC"/>
    <w:rsid w:val="002F05A4"/>
    <w:rsid w:val="002F0990"/>
    <w:rsid w:val="002F0AAD"/>
    <w:rsid w:val="002F1920"/>
    <w:rsid w:val="002F1B39"/>
    <w:rsid w:val="002F3EE4"/>
    <w:rsid w:val="002F403A"/>
    <w:rsid w:val="002F4613"/>
    <w:rsid w:val="002F4E03"/>
    <w:rsid w:val="002F58A8"/>
    <w:rsid w:val="002F6C07"/>
    <w:rsid w:val="002F7719"/>
    <w:rsid w:val="002F7D68"/>
    <w:rsid w:val="002F7DB9"/>
    <w:rsid w:val="003009DC"/>
    <w:rsid w:val="003011EE"/>
    <w:rsid w:val="0030164D"/>
    <w:rsid w:val="00301FD4"/>
    <w:rsid w:val="00302F92"/>
    <w:rsid w:val="0030306C"/>
    <w:rsid w:val="0030317E"/>
    <w:rsid w:val="0030459A"/>
    <w:rsid w:val="0030461E"/>
    <w:rsid w:val="0030471C"/>
    <w:rsid w:val="00304D85"/>
    <w:rsid w:val="0030761A"/>
    <w:rsid w:val="003076BF"/>
    <w:rsid w:val="00310902"/>
    <w:rsid w:val="00313473"/>
    <w:rsid w:val="0031399D"/>
    <w:rsid w:val="00314AA1"/>
    <w:rsid w:val="00314BCC"/>
    <w:rsid w:val="00314F4C"/>
    <w:rsid w:val="003160D5"/>
    <w:rsid w:val="00316FB3"/>
    <w:rsid w:val="0031706D"/>
    <w:rsid w:val="00320FD1"/>
    <w:rsid w:val="00321CE0"/>
    <w:rsid w:val="003246A7"/>
    <w:rsid w:val="003273EA"/>
    <w:rsid w:val="00327548"/>
    <w:rsid w:val="003313D6"/>
    <w:rsid w:val="00332AB3"/>
    <w:rsid w:val="0033381A"/>
    <w:rsid w:val="003346CD"/>
    <w:rsid w:val="00335230"/>
    <w:rsid w:val="00335A91"/>
    <w:rsid w:val="00335FF3"/>
    <w:rsid w:val="00336236"/>
    <w:rsid w:val="0034163E"/>
    <w:rsid w:val="00341A2A"/>
    <w:rsid w:val="0034441E"/>
    <w:rsid w:val="003447ED"/>
    <w:rsid w:val="00345C34"/>
    <w:rsid w:val="00346BC0"/>
    <w:rsid w:val="003506E1"/>
    <w:rsid w:val="00350ACA"/>
    <w:rsid w:val="00353B97"/>
    <w:rsid w:val="00354C11"/>
    <w:rsid w:val="00354E1B"/>
    <w:rsid w:val="00355B73"/>
    <w:rsid w:val="00355CD9"/>
    <w:rsid w:val="003570D3"/>
    <w:rsid w:val="0035769F"/>
    <w:rsid w:val="00360E21"/>
    <w:rsid w:val="00361559"/>
    <w:rsid w:val="00361E66"/>
    <w:rsid w:val="003623BD"/>
    <w:rsid w:val="0036252E"/>
    <w:rsid w:val="003629E3"/>
    <w:rsid w:val="00362CEB"/>
    <w:rsid w:val="00363300"/>
    <w:rsid w:val="0036413A"/>
    <w:rsid w:val="00364E35"/>
    <w:rsid w:val="00366403"/>
    <w:rsid w:val="00367E9E"/>
    <w:rsid w:val="00370CDF"/>
    <w:rsid w:val="003725BA"/>
    <w:rsid w:val="003730F3"/>
    <w:rsid w:val="003731DA"/>
    <w:rsid w:val="00373BE3"/>
    <w:rsid w:val="003752EB"/>
    <w:rsid w:val="0037544A"/>
    <w:rsid w:val="003760F9"/>
    <w:rsid w:val="003765C1"/>
    <w:rsid w:val="003767FE"/>
    <w:rsid w:val="003803D5"/>
    <w:rsid w:val="003815D1"/>
    <w:rsid w:val="003818F2"/>
    <w:rsid w:val="00382210"/>
    <w:rsid w:val="0038310A"/>
    <w:rsid w:val="003842B7"/>
    <w:rsid w:val="003900CA"/>
    <w:rsid w:val="003922E5"/>
    <w:rsid w:val="003934F1"/>
    <w:rsid w:val="00393C47"/>
    <w:rsid w:val="00393F45"/>
    <w:rsid w:val="003940AF"/>
    <w:rsid w:val="00395571"/>
    <w:rsid w:val="00397C5C"/>
    <w:rsid w:val="00397DD8"/>
    <w:rsid w:val="003A0E73"/>
    <w:rsid w:val="003A13D8"/>
    <w:rsid w:val="003A4429"/>
    <w:rsid w:val="003A466B"/>
    <w:rsid w:val="003A48CF"/>
    <w:rsid w:val="003A4C7D"/>
    <w:rsid w:val="003A5779"/>
    <w:rsid w:val="003A5A89"/>
    <w:rsid w:val="003A6232"/>
    <w:rsid w:val="003A652D"/>
    <w:rsid w:val="003A6AD7"/>
    <w:rsid w:val="003A75EF"/>
    <w:rsid w:val="003A7A57"/>
    <w:rsid w:val="003B23D5"/>
    <w:rsid w:val="003B3702"/>
    <w:rsid w:val="003B4A35"/>
    <w:rsid w:val="003B4B33"/>
    <w:rsid w:val="003B6B42"/>
    <w:rsid w:val="003B6B49"/>
    <w:rsid w:val="003B724C"/>
    <w:rsid w:val="003B7365"/>
    <w:rsid w:val="003B774E"/>
    <w:rsid w:val="003B7DE7"/>
    <w:rsid w:val="003C008E"/>
    <w:rsid w:val="003C0200"/>
    <w:rsid w:val="003C3C68"/>
    <w:rsid w:val="003C6518"/>
    <w:rsid w:val="003C6ED5"/>
    <w:rsid w:val="003C7767"/>
    <w:rsid w:val="003C79C4"/>
    <w:rsid w:val="003D0E1D"/>
    <w:rsid w:val="003D1184"/>
    <w:rsid w:val="003D1633"/>
    <w:rsid w:val="003D1E3A"/>
    <w:rsid w:val="003D4E17"/>
    <w:rsid w:val="003E0EB0"/>
    <w:rsid w:val="003E1216"/>
    <w:rsid w:val="003E163D"/>
    <w:rsid w:val="003E247B"/>
    <w:rsid w:val="003E3F25"/>
    <w:rsid w:val="003E44A4"/>
    <w:rsid w:val="003E522F"/>
    <w:rsid w:val="003E6473"/>
    <w:rsid w:val="003E69B0"/>
    <w:rsid w:val="003E799B"/>
    <w:rsid w:val="003F10F2"/>
    <w:rsid w:val="003F2EBD"/>
    <w:rsid w:val="003F3A43"/>
    <w:rsid w:val="003F3DA6"/>
    <w:rsid w:val="003F5625"/>
    <w:rsid w:val="003F6594"/>
    <w:rsid w:val="003F67E3"/>
    <w:rsid w:val="0040045E"/>
    <w:rsid w:val="004009E5"/>
    <w:rsid w:val="00401F87"/>
    <w:rsid w:val="004026A1"/>
    <w:rsid w:val="00403094"/>
    <w:rsid w:val="00403799"/>
    <w:rsid w:val="00403FCB"/>
    <w:rsid w:val="004042C6"/>
    <w:rsid w:val="00404F63"/>
    <w:rsid w:val="004062A0"/>
    <w:rsid w:val="004201F5"/>
    <w:rsid w:val="00420B2F"/>
    <w:rsid w:val="004214D9"/>
    <w:rsid w:val="00422703"/>
    <w:rsid w:val="00423009"/>
    <w:rsid w:val="0042316C"/>
    <w:rsid w:val="004234F5"/>
    <w:rsid w:val="00424C62"/>
    <w:rsid w:val="00425C05"/>
    <w:rsid w:val="00426E2B"/>
    <w:rsid w:val="00427E18"/>
    <w:rsid w:val="0043015E"/>
    <w:rsid w:val="00431D55"/>
    <w:rsid w:val="004324C5"/>
    <w:rsid w:val="00432895"/>
    <w:rsid w:val="004336F0"/>
    <w:rsid w:val="00433CB6"/>
    <w:rsid w:val="00433CFD"/>
    <w:rsid w:val="00434652"/>
    <w:rsid w:val="0043561D"/>
    <w:rsid w:val="00435AEA"/>
    <w:rsid w:val="0043660D"/>
    <w:rsid w:val="004374C8"/>
    <w:rsid w:val="00441597"/>
    <w:rsid w:val="00441AAA"/>
    <w:rsid w:val="00442D43"/>
    <w:rsid w:val="00443D1B"/>
    <w:rsid w:val="00444C66"/>
    <w:rsid w:val="00445638"/>
    <w:rsid w:val="00446AD3"/>
    <w:rsid w:val="004474E0"/>
    <w:rsid w:val="00447575"/>
    <w:rsid w:val="00447EE7"/>
    <w:rsid w:val="004503B5"/>
    <w:rsid w:val="00450BDD"/>
    <w:rsid w:val="00451B1C"/>
    <w:rsid w:val="00453746"/>
    <w:rsid w:val="00454B8B"/>
    <w:rsid w:val="00455176"/>
    <w:rsid w:val="0045518A"/>
    <w:rsid w:val="00456766"/>
    <w:rsid w:val="00456818"/>
    <w:rsid w:val="004573FE"/>
    <w:rsid w:val="004607CD"/>
    <w:rsid w:val="00462564"/>
    <w:rsid w:val="00462D78"/>
    <w:rsid w:val="0046402B"/>
    <w:rsid w:val="0046706B"/>
    <w:rsid w:val="0046710F"/>
    <w:rsid w:val="0046733A"/>
    <w:rsid w:val="0046790C"/>
    <w:rsid w:val="00467B58"/>
    <w:rsid w:val="004703A8"/>
    <w:rsid w:val="0047068A"/>
    <w:rsid w:val="004712D5"/>
    <w:rsid w:val="00471A88"/>
    <w:rsid w:val="00472DD1"/>
    <w:rsid w:val="004763E0"/>
    <w:rsid w:val="00476A72"/>
    <w:rsid w:val="0048154F"/>
    <w:rsid w:val="00484A20"/>
    <w:rsid w:val="00484FF4"/>
    <w:rsid w:val="0048706F"/>
    <w:rsid w:val="004872B8"/>
    <w:rsid w:val="004912A3"/>
    <w:rsid w:val="00491E2F"/>
    <w:rsid w:val="00493126"/>
    <w:rsid w:val="00493B7D"/>
    <w:rsid w:val="00493FCB"/>
    <w:rsid w:val="0049421D"/>
    <w:rsid w:val="00494E20"/>
    <w:rsid w:val="004951A0"/>
    <w:rsid w:val="0049622F"/>
    <w:rsid w:val="004969DC"/>
    <w:rsid w:val="004A23A8"/>
    <w:rsid w:val="004A3DFC"/>
    <w:rsid w:val="004A4BC3"/>
    <w:rsid w:val="004A5E0C"/>
    <w:rsid w:val="004A61EE"/>
    <w:rsid w:val="004A7227"/>
    <w:rsid w:val="004B239E"/>
    <w:rsid w:val="004B3FBD"/>
    <w:rsid w:val="004B7159"/>
    <w:rsid w:val="004B760F"/>
    <w:rsid w:val="004B7D29"/>
    <w:rsid w:val="004C1744"/>
    <w:rsid w:val="004C3F31"/>
    <w:rsid w:val="004C482E"/>
    <w:rsid w:val="004C546C"/>
    <w:rsid w:val="004D0691"/>
    <w:rsid w:val="004D155E"/>
    <w:rsid w:val="004D253A"/>
    <w:rsid w:val="004D28E5"/>
    <w:rsid w:val="004D5AC9"/>
    <w:rsid w:val="004D659D"/>
    <w:rsid w:val="004D6E29"/>
    <w:rsid w:val="004D79AF"/>
    <w:rsid w:val="004E112E"/>
    <w:rsid w:val="004E2B18"/>
    <w:rsid w:val="004E2C1A"/>
    <w:rsid w:val="004E2C8E"/>
    <w:rsid w:val="004E3168"/>
    <w:rsid w:val="004E4588"/>
    <w:rsid w:val="004E535F"/>
    <w:rsid w:val="004E56B1"/>
    <w:rsid w:val="004E6609"/>
    <w:rsid w:val="004E6DD8"/>
    <w:rsid w:val="004E7240"/>
    <w:rsid w:val="004F041D"/>
    <w:rsid w:val="004F0726"/>
    <w:rsid w:val="004F0BA4"/>
    <w:rsid w:val="004F0BB6"/>
    <w:rsid w:val="004F1640"/>
    <w:rsid w:val="004F2214"/>
    <w:rsid w:val="004F2531"/>
    <w:rsid w:val="004F279A"/>
    <w:rsid w:val="004F3456"/>
    <w:rsid w:val="004F36C3"/>
    <w:rsid w:val="004F39E5"/>
    <w:rsid w:val="004F40D9"/>
    <w:rsid w:val="004F4E12"/>
    <w:rsid w:val="004F630C"/>
    <w:rsid w:val="00500AC0"/>
    <w:rsid w:val="00501688"/>
    <w:rsid w:val="00502E1B"/>
    <w:rsid w:val="00505B3A"/>
    <w:rsid w:val="005064AC"/>
    <w:rsid w:val="005072A3"/>
    <w:rsid w:val="005076D0"/>
    <w:rsid w:val="00507713"/>
    <w:rsid w:val="00507C12"/>
    <w:rsid w:val="005100C2"/>
    <w:rsid w:val="00510E38"/>
    <w:rsid w:val="005110DB"/>
    <w:rsid w:val="00512970"/>
    <w:rsid w:val="00514605"/>
    <w:rsid w:val="00514FCF"/>
    <w:rsid w:val="00515121"/>
    <w:rsid w:val="00517190"/>
    <w:rsid w:val="005177FB"/>
    <w:rsid w:val="00517B7D"/>
    <w:rsid w:val="00520425"/>
    <w:rsid w:val="00520D52"/>
    <w:rsid w:val="00521F35"/>
    <w:rsid w:val="00523BDC"/>
    <w:rsid w:val="00524EC1"/>
    <w:rsid w:val="00526A6D"/>
    <w:rsid w:val="00527200"/>
    <w:rsid w:val="005275F3"/>
    <w:rsid w:val="00527EDD"/>
    <w:rsid w:val="00530E7C"/>
    <w:rsid w:val="00531083"/>
    <w:rsid w:val="00531EC9"/>
    <w:rsid w:val="00532182"/>
    <w:rsid w:val="005331AD"/>
    <w:rsid w:val="0053464C"/>
    <w:rsid w:val="00535ED1"/>
    <w:rsid w:val="005362C3"/>
    <w:rsid w:val="0053655F"/>
    <w:rsid w:val="00542194"/>
    <w:rsid w:val="0054327B"/>
    <w:rsid w:val="0054423D"/>
    <w:rsid w:val="00544BD3"/>
    <w:rsid w:val="0054505B"/>
    <w:rsid w:val="00546CFF"/>
    <w:rsid w:val="00547194"/>
    <w:rsid w:val="0054729D"/>
    <w:rsid w:val="00551178"/>
    <w:rsid w:val="0055131D"/>
    <w:rsid w:val="00554A8E"/>
    <w:rsid w:val="0055663E"/>
    <w:rsid w:val="00556BE6"/>
    <w:rsid w:val="00556DD6"/>
    <w:rsid w:val="00556EEC"/>
    <w:rsid w:val="00560222"/>
    <w:rsid w:val="00560E11"/>
    <w:rsid w:val="00561DBA"/>
    <w:rsid w:val="005624C2"/>
    <w:rsid w:val="00563140"/>
    <w:rsid w:val="0056374B"/>
    <w:rsid w:val="0056461B"/>
    <w:rsid w:val="00565CF6"/>
    <w:rsid w:val="00565DE3"/>
    <w:rsid w:val="00566727"/>
    <w:rsid w:val="00566979"/>
    <w:rsid w:val="00566F62"/>
    <w:rsid w:val="005672D7"/>
    <w:rsid w:val="005720E2"/>
    <w:rsid w:val="00572FF6"/>
    <w:rsid w:val="00575C23"/>
    <w:rsid w:val="00575F77"/>
    <w:rsid w:val="00577445"/>
    <w:rsid w:val="005819DD"/>
    <w:rsid w:val="00582AD4"/>
    <w:rsid w:val="00586D66"/>
    <w:rsid w:val="0058798A"/>
    <w:rsid w:val="0059017F"/>
    <w:rsid w:val="00591AEC"/>
    <w:rsid w:val="00593F15"/>
    <w:rsid w:val="00593FF3"/>
    <w:rsid w:val="00595387"/>
    <w:rsid w:val="00595916"/>
    <w:rsid w:val="00596280"/>
    <w:rsid w:val="00597011"/>
    <w:rsid w:val="00597C73"/>
    <w:rsid w:val="00597FF6"/>
    <w:rsid w:val="005A1B95"/>
    <w:rsid w:val="005A2414"/>
    <w:rsid w:val="005A2815"/>
    <w:rsid w:val="005A29BB"/>
    <w:rsid w:val="005A3738"/>
    <w:rsid w:val="005A5D6D"/>
    <w:rsid w:val="005A741E"/>
    <w:rsid w:val="005B02E8"/>
    <w:rsid w:val="005B090E"/>
    <w:rsid w:val="005B1B3C"/>
    <w:rsid w:val="005B3E29"/>
    <w:rsid w:val="005B4E3B"/>
    <w:rsid w:val="005B5643"/>
    <w:rsid w:val="005B58B9"/>
    <w:rsid w:val="005B5D42"/>
    <w:rsid w:val="005B6EC9"/>
    <w:rsid w:val="005C22EE"/>
    <w:rsid w:val="005C29E5"/>
    <w:rsid w:val="005C2BAF"/>
    <w:rsid w:val="005C2FDE"/>
    <w:rsid w:val="005C40BC"/>
    <w:rsid w:val="005C415E"/>
    <w:rsid w:val="005C4712"/>
    <w:rsid w:val="005C4A1F"/>
    <w:rsid w:val="005C7742"/>
    <w:rsid w:val="005C7D17"/>
    <w:rsid w:val="005C7EFE"/>
    <w:rsid w:val="005D22A0"/>
    <w:rsid w:val="005D22EE"/>
    <w:rsid w:val="005D2758"/>
    <w:rsid w:val="005D2857"/>
    <w:rsid w:val="005D2C00"/>
    <w:rsid w:val="005D2EE2"/>
    <w:rsid w:val="005D3CAA"/>
    <w:rsid w:val="005D3CAC"/>
    <w:rsid w:val="005D5575"/>
    <w:rsid w:val="005D5D7E"/>
    <w:rsid w:val="005D64B7"/>
    <w:rsid w:val="005D7976"/>
    <w:rsid w:val="005E1297"/>
    <w:rsid w:val="005E269D"/>
    <w:rsid w:val="005E2EAE"/>
    <w:rsid w:val="005E314A"/>
    <w:rsid w:val="005E3C59"/>
    <w:rsid w:val="005E49A3"/>
    <w:rsid w:val="005E4CCB"/>
    <w:rsid w:val="005E5C72"/>
    <w:rsid w:val="005F3448"/>
    <w:rsid w:val="005F442C"/>
    <w:rsid w:val="005F500B"/>
    <w:rsid w:val="005F51E1"/>
    <w:rsid w:val="005F5B33"/>
    <w:rsid w:val="005F7453"/>
    <w:rsid w:val="005F7C3C"/>
    <w:rsid w:val="00600191"/>
    <w:rsid w:val="006007B0"/>
    <w:rsid w:val="00600952"/>
    <w:rsid w:val="00600955"/>
    <w:rsid w:val="006017F7"/>
    <w:rsid w:val="0060313A"/>
    <w:rsid w:val="0060418E"/>
    <w:rsid w:val="0060508F"/>
    <w:rsid w:val="006050F8"/>
    <w:rsid w:val="00605365"/>
    <w:rsid w:val="0060595E"/>
    <w:rsid w:val="00605966"/>
    <w:rsid w:val="00605CDC"/>
    <w:rsid w:val="0060611F"/>
    <w:rsid w:val="00610EB7"/>
    <w:rsid w:val="00613322"/>
    <w:rsid w:val="00613A28"/>
    <w:rsid w:val="00613A42"/>
    <w:rsid w:val="00614225"/>
    <w:rsid w:val="00615018"/>
    <w:rsid w:val="0061734F"/>
    <w:rsid w:val="0062095A"/>
    <w:rsid w:val="006216B6"/>
    <w:rsid w:val="00621933"/>
    <w:rsid w:val="00621CCA"/>
    <w:rsid w:val="0062492D"/>
    <w:rsid w:val="0062533B"/>
    <w:rsid w:val="006253E0"/>
    <w:rsid w:val="00625C46"/>
    <w:rsid w:val="006313A1"/>
    <w:rsid w:val="00631FCE"/>
    <w:rsid w:val="0063207A"/>
    <w:rsid w:val="00632394"/>
    <w:rsid w:val="00633147"/>
    <w:rsid w:val="00633C79"/>
    <w:rsid w:val="00633FF3"/>
    <w:rsid w:val="006340AB"/>
    <w:rsid w:val="00634644"/>
    <w:rsid w:val="0063493E"/>
    <w:rsid w:val="0063573E"/>
    <w:rsid w:val="00636B0E"/>
    <w:rsid w:val="00637CAA"/>
    <w:rsid w:val="00641B6A"/>
    <w:rsid w:val="006428F6"/>
    <w:rsid w:val="00642F3D"/>
    <w:rsid w:val="00642F4A"/>
    <w:rsid w:val="006450AE"/>
    <w:rsid w:val="00645D16"/>
    <w:rsid w:val="006473C7"/>
    <w:rsid w:val="006474C0"/>
    <w:rsid w:val="00647765"/>
    <w:rsid w:val="006510FE"/>
    <w:rsid w:val="00651E19"/>
    <w:rsid w:val="00653097"/>
    <w:rsid w:val="00653BE0"/>
    <w:rsid w:val="006553E3"/>
    <w:rsid w:val="006569C7"/>
    <w:rsid w:val="00656DCF"/>
    <w:rsid w:val="00661D26"/>
    <w:rsid w:val="00662444"/>
    <w:rsid w:val="00662F69"/>
    <w:rsid w:val="00663173"/>
    <w:rsid w:val="006631AB"/>
    <w:rsid w:val="00663538"/>
    <w:rsid w:val="0066375C"/>
    <w:rsid w:val="0066411F"/>
    <w:rsid w:val="006641DE"/>
    <w:rsid w:val="00664AA2"/>
    <w:rsid w:val="00664D48"/>
    <w:rsid w:val="006654C1"/>
    <w:rsid w:val="00667900"/>
    <w:rsid w:val="00667BDA"/>
    <w:rsid w:val="0067088B"/>
    <w:rsid w:val="00671241"/>
    <w:rsid w:val="00674818"/>
    <w:rsid w:val="006775D1"/>
    <w:rsid w:val="00680A09"/>
    <w:rsid w:val="00681A4D"/>
    <w:rsid w:val="006820E6"/>
    <w:rsid w:val="00683CE4"/>
    <w:rsid w:val="006846E4"/>
    <w:rsid w:val="00685248"/>
    <w:rsid w:val="00685968"/>
    <w:rsid w:val="006864AC"/>
    <w:rsid w:val="00686613"/>
    <w:rsid w:val="00686B96"/>
    <w:rsid w:val="00687E30"/>
    <w:rsid w:val="00690191"/>
    <w:rsid w:val="00690999"/>
    <w:rsid w:val="00691FFB"/>
    <w:rsid w:val="00693852"/>
    <w:rsid w:val="00693DD2"/>
    <w:rsid w:val="006941E6"/>
    <w:rsid w:val="006947A2"/>
    <w:rsid w:val="00694D44"/>
    <w:rsid w:val="00695DD8"/>
    <w:rsid w:val="006973A7"/>
    <w:rsid w:val="006A10C4"/>
    <w:rsid w:val="006A2AFE"/>
    <w:rsid w:val="006A2B96"/>
    <w:rsid w:val="006A2D3F"/>
    <w:rsid w:val="006A3B0B"/>
    <w:rsid w:val="006A3E46"/>
    <w:rsid w:val="006A482D"/>
    <w:rsid w:val="006A58C2"/>
    <w:rsid w:val="006A5E77"/>
    <w:rsid w:val="006A75AF"/>
    <w:rsid w:val="006B2972"/>
    <w:rsid w:val="006B2A04"/>
    <w:rsid w:val="006B348F"/>
    <w:rsid w:val="006B3999"/>
    <w:rsid w:val="006B3AE6"/>
    <w:rsid w:val="006B3B94"/>
    <w:rsid w:val="006B3BC7"/>
    <w:rsid w:val="006B4316"/>
    <w:rsid w:val="006B49DF"/>
    <w:rsid w:val="006B4D7F"/>
    <w:rsid w:val="006B5620"/>
    <w:rsid w:val="006B7B03"/>
    <w:rsid w:val="006C0D1E"/>
    <w:rsid w:val="006C0D7D"/>
    <w:rsid w:val="006C2B10"/>
    <w:rsid w:val="006C4790"/>
    <w:rsid w:val="006C4EAA"/>
    <w:rsid w:val="006C588B"/>
    <w:rsid w:val="006C5CE6"/>
    <w:rsid w:val="006C6186"/>
    <w:rsid w:val="006C64FF"/>
    <w:rsid w:val="006C78F4"/>
    <w:rsid w:val="006D0CE3"/>
    <w:rsid w:val="006D1909"/>
    <w:rsid w:val="006D2397"/>
    <w:rsid w:val="006D450F"/>
    <w:rsid w:val="006D4841"/>
    <w:rsid w:val="006D4B08"/>
    <w:rsid w:val="006D5157"/>
    <w:rsid w:val="006D546A"/>
    <w:rsid w:val="006D5C0F"/>
    <w:rsid w:val="006D5F40"/>
    <w:rsid w:val="006E0B06"/>
    <w:rsid w:val="006E0F6A"/>
    <w:rsid w:val="006E144D"/>
    <w:rsid w:val="006E14C0"/>
    <w:rsid w:val="006E387D"/>
    <w:rsid w:val="006E3CDE"/>
    <w:rsid w:val="006E5685"/>
    <w:rsid w:val="006E5A16"/>
    <w:rsid w:val="006E6661"/>
    <w:rsid w:val="006E6F6C"/>
    <w:rsid w:val="006E7B73"/>
    <w:rsid w:val="006F27F8"/>
    <w:rsid w:val="006F30A5"/>
    <w:rsid w:val="006F3442"/>
    <w:rsid w:val="006F37CE"/>
    <w:rsid w:val="006F5112"/>
    <w:rsid w:val="006F5284"/>
    <w:rsid w:val="006F55FF"/>
    <w:rsid w:val="006F594E"/>
    <w:rsid w:val="006F646A"/>
    <w:rsid w:val="006F6FB2"/>
    <w:rsid w:val="007012E0"/>
    <w:rsid w:val="00701CA1"/>
    <w:rsid w:val="00701D1A"/>
    <w:rsid w:val="007038D5"/>
    <w:rsid w:val="007041CD"/>
    <w:rsid w:val="00704D81"/>
    <w:rsid w:val="007062D7"/>
    <w:rsid w:val="00707085"/>
    <w:rsid w:val="0071001C"/>
    <w:rsid w:val="00710267"/>
    <w:rsid w:val="0071041B"/>
    <w:rsid w:val="00710BBB"/>
    <w:rsid w:val="00711009"/>
    <w:rsid w:val="00711610"/>
    <w:rsid w:val="007119CB"/>
    <w:rsid w:val="00713CD7"/>
    <w:rsid w:val="00714164"/>
    <w:rsid w:val="0071495A"/>
    <w:rsid w:val="00716124"/>
    <w:rsid w:val="007162CC"/>
    <w:rsid w:val="007172F1"/>
    <w:rsid w:val="00720B4D"/>
    <w:rsid w:val="00723257"/>
    <w:rsid w:val="00730B08"/>
    <w:rsid w:val="00730B8A"/>
    <w:rsid w:val="00731D9F"/>
    <w:rsid w:val="0073352C"/>
    <w:rsid w:val="00733771"/>
    <w:rsid w:val="00734874"/>
    <w:rsid w:val="00735191"/>
    <w:rsid w:val="007358D7"/>
    <w:rsid w:val="00735B2D"/>
    <w:rsid w:val="00735DAB"/>
    <w:rsid w:val="00736C4A"/>
    <w:rsid w:val="00737AC8"/>
    <w:rsid w:val="00737E2E"/>
    <w:rsid w:val="007402F7"/>
    <w:rsid w:val="00740464"/>
    <w:rsid w:val="00740886"/>
    <w:rsid w:val="00740C85"/>
    <w:rsid w:val="00741180"/>
    <w:rsid w:val="007426DD"/>
    <w:rsid w:val="00742A54"/>
    <w:rsid w:val="00743F92"/>
    <w:rsid w:val="007444CA"/>
    <w:rsid w:val="00744D09"/>
    <w:rsid w:val="00745695"/>
    <w:rsid w:val="00747432"/>
    <w:rsid w:val="0074795D"/>
    <w:rsid w:val="00752C77"/>
    <w:rsid w:val="007539D7"/>
    <w:rsid w:val="00755540"/>
    <w:rsid w:val="007578AA"/>
    <w:rsid w:val="0076231D"/>
    <w:rsid w:val="007627D1"/>
    <w:rsid w:val="007628C4"/>
    <w:rsid w:val="00762C06"/>
    <w:rsid w:val="00765C0C"/>
    <w:rsid w:val="00766A41"/>
    <w:rsid w:val="00767D1B"/>
    <w:rsid w:val="00771FB4"/>
    <w:rsid w:val="00772C01"/>
    <w:rsid w:val="00773B51"/>
    <w:rsid w:val="00774D67"/>
    <w:rsid w:val="00775252"/>
    <w:rsid w:val="00776BF0"/>
    <w:rsid w:val="00777701"/>
    <w:rsid w:val="00780224"/>
    <w:rsid w:val="00780B5A"/>
    <w:rsid w:val="00781175"/>
    <w:rsid w:val="00781968"/>
    <w:rsid w:val="00781CA6"/>
    <w:rsid w:val="00783D43"/>
    <w:rsid w:val="007853A8"/>
    <w:rsid w:val="00785D76"/>
    <w:rsid w:val="00786066"/>
    <w:rsid w:val="007868E1"/>
    <w:rsid w:val="00786BC6"/>
    <w:rsid w:val="00786D4C"/>
    <w:rsid w:val="007871B6"/>
    <w:rsid w:val="007901C3"/>
    <w:rsid w:val="00790D55"/>
    <w:rsid w:val="007910C8"/>
    <w:rsid w:val="00791123"/>
    <w:rsid w:val="00793BA1"/>
    <w:rsid w:val="00793BA6"/>
    <w:rsid w:val="007949D0"/>
    <w:rsid w:val="007949E8"/>
    <w:rsid w:val="007970F1"/>
    <w:rsid w:val="00797466"/>
    <w:rsid w:val="007A0779"/>
    <w:rsid w:val="007A10A8"/>
    <w:rsid w:val="007A249A"/>
    <w:rsid w:val="007A5383"/>
    <w:rsid w:val="007A6831"/>
    <w:rsid w:val="007B0D57"/>
    <w:rsid w:val="007B19A2"/>
    <w:rsid w:val="007B3038"/>
    <w:rsid w:val="007B6B57"/>
    <w:rsid w:val="007B79F6"/>
    <w:rsid w:val="007C0348"/>
    <w:rsid w:val="007C07D5"/>
    <w:rsid w:val="007C0B19"/>
    <w:rsid w:val="007C2091"/>
    <w:rsid w:val="007C2F35"/>
    <w:rsid w:val="007C31AE"/>
    <w:rsid w:val="007C7EAA"/>
    <w:rsid w:val="007D02F4"/>
    <w:rsid w:val="007D0643"/>
    <w:rsid w:val="007D3EF8"/>
    <w:rsid w:val="007D4B10"/>
    <w:rsid w:val="007D54AD"/>
    <w:rsid w:val="007D736F"/>
    <w:rsid w:val="007E0A05"/>
    <w:rsid w:val="007E146D"/>
    <w:rsid w:val="007E1718"/>
    <w:rsid w:val="007E1D2F"/>
    <w:rsid w:val="007E307C"/>
    <w:rsid w:val="007E3CB6"/>
    <w:rsid w:val="007E660E"/>
    <w:rsid w:val="007E7C9C"/>
    <w:rsid w:val="007F0402"/>
    <w:rsid w:val="007F15CC"/>
    <w:rsid w:val="007F1625"/>
    <w:rsid w:val="007F1CD9"/>
    <w:rsid w:val="007F24D1"/>
    <w:rsid w:val="007F3629"/>
    <w:rsid w:val="007F36F4"/>
    <w:rsid w:val="007F4B1F"/>
    <w:rsid w:val="007F551C"/>
    <w:rsid w:val="007F5C26"/>
    <w:rsid w:val="00801CF1"/>
    <w:rsid w:val="008026E1"/>
    <w:rsid w:val="00804ADA"/>
    <w:rsid w:val="00805476"/>
    <w:rsid w:val="00807135"/>
    <w:rsid w:val="008077C3"/>
    <w:rsid w:val="008104F7"/>
    <w:rsid w:val="00812B32"/>
    <w:rsid w:val="00813420"/>
    <w:rsid w:val="00814165"/>
    <w:rsid w:val="00814243"/>
    <w:rsid w:val="00814B30"/>
    <w:rsid w:val="00815737"/>
    <w:rsid w:val="0081580A"/>
    <w:rsid w:val="0081658A"/>
    <w:rsid w:val="00816ACB"/>
    <w:rsid w:val="008170F0"/>
    <w:rsid w:val="008211EA"/>
    <w:rsid w:val="00821946"/>
    <w:rsid w:val="008228C8"/>
    <w:rsid w:val="00823790"/>
    <w:rsid w:val="00823BAE"/>
    <w:rsid w:val="00823C3C"/>
    <w:rsid w:val="00823D09"/>
    <w:rsid w:val="008265ED"/>
    <w:rsid w:val="00826789"/>
    <w:rsid w:val="00827526"/>
    <w:rsid w:val="008275AE"/>
    <w:rsid w:val="00827DF5"/>
    <w:rsid w:val="00827F3E"/>
    <w:rsid w:val="00830F64"/>
    <w:rsid w:val="00831473"/>
    <w:rsid w:val="0083158B"/>
    <w:rsid w:val="00833356"/>
    <w:rsid w:val="00834AB1"/>
    <w:rsid w:val="00835F61"/>
    <w:rsid w:val="00835FF6"/>
    <w:rsid w:val="008361AF"/>
    <w:rsid w:val="00836F18"/>
    <w:rsid w:val="00837FD9"/>
    <w:rsid w:val="00840696"/>
    <w:rsid w:val="008418B3"/>
    <w:rsid w:val="008455DF"/>
    <w:rsid w:val="00846548"/>
    <w:rsid w:val="00846561"/>
    <w:rsid w:val="008465E6"/>
    <w:rsid w:val="00846B38"/>
    <w:rsid w:val="00850268"/>
    <w:rsid w:val="00850844"/>
    <w:rsid w:val="00850E55"/>
    <w:rsid w:val="00851BA2"/>
    <w:rsid w:val="008531BC"/>
    <w:rsid w:val="00853BF8"/>
    <w:rsid w:val="00856AEB"/>
    <w:rsid w:val="0085785A"/>
    <w:rsid w:val="00857C90"/>
    <w:rsid w:val="00866006"/>
    <w:rsid w:val="008668AA"/>
    <w:rsid w:val="008669C9"/>
    <w:rsid w:val="00870D24"/>
    <w:rsid w:val="00870E66"/>
    <w:rsid w:val="00871AB1"/>
    <w:rsid w:val="0087580F"/>
    <w:rsid w:val="00876459"/>
    <w:rsid w:val="00876B72"/>
    <w:rsid w:val="00876BF4"/>
    <w:rsid w:val="00876DB7"/>
    <w:rsid w:val="00877906"/>
    <w:rsid w:val="00881B96"/>
    <w:rsid w:val="0088298B"/>
    <w:rsid w:val="00883741"/>
    <w:rsid w:val="008843E9"/>
    <w:rsid w:val="00886CE9"/>
    <w:rsid w:val="00887A17"/>
    <w:rsid w:val="00890675"/>
    <w:rsid w:val="00891722"/>
    <w:rsid w:val="00891AC7"/>
    <w:rsid w:val="0089399B"/>
    <w:rsid w:val="00893A10"/>
    <w:rsid w:val="0089406B"/>
    <w:rsid w:val="00894EE7"/>
    <w:rsid w:val="008958F6"/>
    <w:rsid w:val="0089793C"/>
    <w:rsid w:val="008A1635"/>
    <w:rsid w:val="008A20DF"/>
    <w:rsid w:val="008A2A09"/>
    <w:rsid w:val="008A32EA"/>
    <w:rsid w:val="008A48D5"/>
    <w:rsid w:val="008A4F75"/>
    <w:rsid w:val="008A615C"/>
    <w:rsid w:val="008A64B9"/>
    <w:rsid w:val="008B15C6"/>
    <w:rsid w:val="008B28DB"/>
    <w:rsid w:val="008B2FF9"/>
    <w:rsid w:val="008B33D6"/>
    <w:rsid w:val="008B38B5"/>
    <w:rsid w:val="008B38B9"/>
    <w:rsid w:val="008B3E73"/>
    <w:rsid w:val="008B472D"/>
    <w:rsid w:val="008B4CC7"/>
    <w:rsid w:val="008B5299"/>
    <w:rsid w:val="008C0CCA"/>
    <w:rsid w:val="008C25B0"/>
    <w:rsid w:val="008C2AAA"/>
    <w:rsid w:val="008C2D8D"/>
    <w:rsid w:val="008C3C35"/>
    <w:rsid w:val="008C4EDB"/>
    <w:rsid w:val="008C5FCF"/>
    <w:rsid w:val="008C6024"/>
    <w:rsid w:val="008C61D8"/>
    <w:rsid w:val="008C68D7"/>
    <w:rsid w:val="008C77FA"/>
    <w:rsid w:val="008C7C3D"/>
    <w:rsid w:val="008D2177"/>
    <w:rsid w:val="008D456F"/>
    <w:rsid w:val="008D7E3A"/>
    <w:rsid w:val="008E02DF"/>
    <w:rsid w:val="008E1996"/>
    <w:rsid w:val="008E2FCB"/>
    <w:rsid w:val="008E3B76"/>
    <w:rsid w:val="008E3BBE"/>
    <w:rsid w:val="008E4677"/>
    <w:rsid w:val="008E631C"/>
    <w:rsid w:val="008E6688"/>
    <w:rsid w:val="008E74F0"/>
    <w:rsid w:val="008E7D7D"/>
    <w:rsid w:val="008F0A98"/>
    <w:rsid w:val="008F1082"/>
    <w:rsid w:val="008F1B24"/>
    <w:rsid w:val="008F302F"/>
    <w:rsid w:val="008F36AF"/>
    <w:rsid w:val="008F412D"/>
    <w:rsid w:val="008F5FAC"/>
    <w:rsid w:val="0090034D"/>
    <w:rsid w:val="009005AA"/>
    <w:rsid w:val="00901F3E"/>
    <w:rsid w:val="00902011"/>
    <w:rsid w:val="0090232F"/>
    <w:rsid w:val="00903FB9"/>
    <w:rsid w:val="00905C51"/>
    <w:rsid w:val="009069D7"/>
    <w:rsid w:val="00906A56"/>
    <w:rsid w:val="00911376"/>
    <w:rsid w:val="00911383"/>
    <w:rsid w:val="00911521"/>
    <w:rsid w:val="009133AB"/>
    <w:rsid w:val="00914518"/>
    <w:rsid w:val="009156F4"/>
    <w:rsid w:val="00916BA6"/>
    <w:rsid w:val="00917A05"/>
    <w:rsid w:val="00921AAD"/>
    <w:rsid w:val="0092241A"/>
    <w:rsid w:val="00922683"/>
    <w:rsid w:val="00922C6A"/>
    <w:rsid w:val="00923254"/>
    <w:rsid w:val="00926A4C"/>
    <w:rsid w:val="00927EB5"/>
    <w:rsid w:val="00930352"/>
    <w:rsid w:val="0093155C"/>
    <w:rsid w:val="0093156B"/>
    <w:rsid w:val="00933478"/>
    <w:rsid w:val="009346B6"/>
    <w:rsid w:val="00934ADD"/>
    <w:rsid w:val="00936595"/>
    <w:rsid w:val="00937990"/>
    <w:rsid w:val="009400A9"/>
    <w:rsid w:val="00940AF8"/>
    <w:rsid w:val="00940F55"/>
    <w:rsid w:val="0094167A"/>
    <w:rsid w:val="00941EC7"/>
    <w:rsid w:val="00942652"/>
    <w:rsid w:val="00942A09"/>
    <w:rsid w:val="00942A5E"/>
    <w:rsid w:val="009431BA"/>
    <w:rsid w:val="0094421B"/>
    <w:rsid w:val="00945BEB"/>
    <w:rsid w:val="00946C8D"/>
    <w:rsid w:val="009471D7"/>
    <w:rsid w:val="00950217"/>
    <w:rsid w:val="00950DBD"/>
    <w:rsid w:val="009518DB"/>
    <w:rsid w:val="0095401E"/>
    <w:rsid w:val="00955DC1"/>
    <w:rsid w:val="00956F2A"/>
    <w:rsid w:val="009571FD"/>
    <w:rsid w:val="00962578"/>
    <w:rsid w:val="0096302A"/>
    <w:rsid w:val="009630F4"/>
    <w:rsid w:val="00963583"/>
    <w:rsid w:val="00964F9A"/>
    <w:rsid w:val="00965F55"/>
    <w:rsid w:val="00966358"/>
    <w:rsid w:val="009669C0"/>
    <w:rsid w:val="00967C92"/>
    <w:rsid w:val="00970AB3"/>
    <w:rsid w:val="00970F36"/>
    <w:rsid w:val="009716C6"/>
    <w:rsid w:val="009716F0"/>
    <w:rsid w:val="00971C46"/>
    <w:rsid w:val="009721D7"/>
    <w:rsid w:val="00972E2F"/>
    <w:rsid w:val="009734E6"/>
    <w:rsid w:val="00973E6B"/>
    <w:rsid w:val="00974836"/>
    <w:rsid w:val="00974A45"/>
    <w:rsid w:val="00976295"/>
    <w:rsid w:val="009765CC"/>
    <w:rsid w:val="00977253"/>
    <w:rsid w:val="00977E21"/>
    <w:rsid w:val="0098079C"/>
    <w:rsid w:val="0098164E"/>
    <w:rsid w:val="009816E6"/>
    <w:rsid w:val="00981712"/>
    <w:rsid w:val="00982FC8"/>
    <w:rsid w:val="00984BF2"/>
    <w:rsid w:val="00984DD6"/>
    <w:rsid w:val="00985FAB"/>
    <w:rsid w:val="00986EA4"/>
    <w:rsid w:val="009875EC"/>
    <w:rsid w:val="009877BD"/>
    <w:rsid w:val="00990B4D"/>
    <w:rsid w:val="00991AA8"/>
    <w:rsid w:val="00991AF6"/>
    <w:rsid w:val="00992D04"/>
    <w:rsid w:val="00993669"/>
    <w:rsid w:val="009948E5"/>
    <w:rsid w:val="009952F0"/>
    <w:rsid w:val="00996B51"/>
    <w:rsid w:val="009970AC"/>
    <w:rsid w:val="009A6454"/>
    <w:rsid w:val="009A6508"/>
    <w:rsid w:val="009A69A9"/>
    <w:rsid w:val="009A6B0E"/>
    <w:rsid w:val="009A795D"/>
    <w:rsid w:val="009B0352"/>
    <w:rsid w:val="009B10EA"/>
    <w:rsid w:val="009B2EAC"/>
    <w:rsid w:val="009B2EBC"/>
    <w:rsid w:val="009B4FE4"/>
    <w:rsid w:val="009C06EC"/>
    <w:rsid w:val="009C101B"/>
    <w:rsid w:val="009C2AA7"/>
    <w:rsid w:val="009C30F3"/>
    <w:rsid w:val="009C347A"/>
    <w:rsid w:val="009C3D5B"/>
    <w:rsid w:val="009C3FCC"/>
    <w:rsid w:val="009C7461"/>
    <w:rsid w:val="009D0E0B"/>
    <w:rsid w:val="009D43CA"/>
    <w:rsid w:val="009D4486"/>
    <w:rsid w:val="009D5358"/>
    <w:rsid w:val="009D732E"/>
    <w:rsid w:val="009D7571"/>
    <w:rsid w:val="009E0563"/>
    <w:rsid w:val="009E1A8E"/>
    <w:rsid w:val="009E1E00"/>
    <w:rsid w:val="009E4A29"/>
    <w:rsid w:val="009E5709"/>
    <w:rsid w:val="009E5E9E"/>
    <w:rsid w:val="009E79C4"/>
    <w:rsid w:val="009E7F44"/>
    <w:rsid w:val="009F1374"/>
    <w:rsid w:val="009F1DA7"/>
    <w:rsid w:val="009F2711"/>
    <w:rsid w:val="009F3112"/>
    <w:rsid w:val="009F4460"/>
    <w:rsid w:val="009F4D8A"/>
    <w:rsid w:val="009F6328"/>
    <w:rsid w:val="009F6857"/>
    <w:rsid w:val="009F6E00"/>
    <w:rsid w:val="009F7701"/>
    <w:rsid w:val="00A00F30"/>
    <w:rsid w:val="00A01B4C"/>
    <w:rsid w:val="00A03FAA"/>
    <w:rsid w:val="00A0441B"/>
    <w:rsid w:val="00A05919"/>
    <w:rsid w:val="00A0689C"/>
    <w:rsid w:val="00A074F5"/>
    <w:rsid w:val="00A102AB"/>
    <w:rsid w:val="00A10FB8"/>
    <w:rsid w:val="00A11667"/>
    <w:rsid w:val="00A12A0F"/>
    <w:rsid w:val="00A12BA1"/>
    <w:rsid w:val="00A13443"/>
    <w:rsid w:val="00A16177"/>
    <w:rsid w:val="00A174C8"/>
    <w:rsid w:val="00A2087A"/>
    <w:rsid w:val="00A210BA"/>
    <w:rsid w:val="00A219AA"/>
    <w:rsid w:val="00A227A5"/>
    <w:rsid w:val="00A22FA6"/>
    <w:rsid w:val="00A233A3"/>
    <w:rsid w:val="00A25E02"/>
    <w:rsid w:val="00A26BD3"/>
    <w:rsid w:val="00A26E05"/>
    <w:rsid w:val="00A27540"/>
    <w:rsid w:val="00A330AB"/>
    <w:rsid w:val="00A331D0"/>
    <w:rsid w:val="00A337DE"/>
    <w:rsid w:val="00A37C97"/>
    <w:rsid w:val="00A40342"/>
    <w:rsid w:val="00A42E5A"/>
    <w:rsid w:val="00A434D1"/>
    <w:rsid w:val="00A44658"/>
    <w:rsid w:val="00A45063"/>
    <w:rsid w:val="00A45620"/>
    <w:rsid w:val="00A45A54"/>
    <w:rsid w:val="00A45A88"/>
    <w:rsid w:val="00A4691E"/>
    <w:rsid w:val="00A500D3"/>
    <w:rsid w:val="00A51A82"/>
    <w:rsid w:val="00A52AE2"/>
    <w:rsid w:val="00A542DE"/>
    <w:rsid w:val="00A54789"/>
    <w:rsid w:val="00A55183"/>
    <w:rsid w:val="00A55209"/>
    <w:rsid w:val="00A579C8"/>
    <w:rsid w:val="00A57C60"/>
    <w:rsid w:val="00A57CE9"/>
    <w:rsid w:val="00A57E4B"/>
    <w:rsid w:val="00A62726"/>
    <w:rsid w:val="00A62CFF"/>
    <w:rsid w:val="00A63E8B"/>
    <w:rsid w:val="00A64181"/>
    <w:rsid w:val="00A6474D"/>
    <w:rsid w:val="00A670EC"/>
    <w:rsid w:val="00A7145E"/>
    <w:rsid w:val="00A72C4E"/>
    <w:rsid w:val="00A73B9B"/>
    <w:rsid w:val="00A73E5A"/>
    <w:rsid w:val="00A747F8"/>
    <w:rsid w:val="00A75CB8"/>
    <w:rsid w:val="00A779A2"/>
    <w:rsid w:val="00A80F38"/>
    <w:rsid w:val="00A82100"/>
    <w:rsid w:val="00A8273E"/>
    <w:rsid w:val="00A83337"/>
    <w:rsid w:val="00A85A85"/>
    <w:rsid w:val="00A87BF3"/>
    <w:rsid w:val="00A91F6E"/>
    <w:rsid w:val="00A9228C"/>
    <w:rsid w:val="00A939B1"/>
    <w:rsid w:val="00A93AED"/>
    <w:rsid w:val="00A9477F"/>
    <w:rsid w:val="00A949E4"/>
    <w:rsid w:val="00A94AE3"/>
    <w:rsid w:val="00A95216"/>
    <w:rsid w:val="00A95337"/>
    <w:rsid w:val="00A95D58"/>
    <w:rsid w:val="00A96B58"/>
    <w:rsid w:val="00A97172"/>
    <w:rsid w:val="00AA1EB6"/>
    <w:rsid w:val="00AA3142"/>
    <w:rsid w:val="00AA3184"/>
    <w:rsid w:val="00AA3352"/>
    <w:rsid w:val="00AA47CF"/>
    <w:rsid w:val="00AA4B96"/>
    <w:rsid w:val="00AA55AE"/>
    <w:rsid w:val="00AA5FE7"/>
    <w:rsid w:val="00AA6D8A"/>
    <w:rsid w:val="00AA77A1"/>
    <w:rsid w:val="00AB0530"/>
    <w:rsid w:val="00AB08BF"/>
    <w:rsid w:val="00AB0FD1"/>
    <w:rsid w:val="00AB2381"/>
    <w:rsid w:val="00AB312E"/>
    <w:rsid w:val="00AB6EDF"/>
    <w:rsid w:val="00AB7D08"/>
    <w:rsid w:val="00AC00B3"/>
    <w:rsid w:val="00AC0B9E"/>
    <w:rsid w:val="00AC1873"/>
    <w:rsid w:val="00AC40F2"/>
    <w:rsid w:val="00AC5AA8"/>
    <w:rsid w:val="00AC75B1"/>
    <w:rsid w:val="00AD00B3"/>
    <w:rsid w:val="00AD09C4"/>
    <w:rsid w:val="00AD0BD4"/>
    <w:rsid w:val="00AD1AC9"/>
    <w:rsid w:val="00AD23A7"/>
    <w:rsid w:val="00AD3B96"/>
    <w:rsid w:val="00AD5C77"/>
    <w:rsid w:val="00AD619E"/>
    <w:rsid w:val="00AD6AF2"/>
    <w:rsid w:val="00AD7A58"/>
    <w:rsid w:val="00AE01B8"/>
    <w:rsid w:val="00AE0348"/>
    <w:rsid w:val="00AE0EDE"/>
    <w:rsid w:val="00AE13CE"/>
    <w:rsid w:val="00AE266D"/>
    <w:rsid w:val="00AE4778"/>
    <w:rsid w:val="00AE588A"/>
    <w:rsid w:val="00AE5A97"/>
    <w:rsid w:val="00AE64F6"/>
    <w:rsid w:val="00AE7A2D"/>
    <w:rsid w:val="00AF1CB3"/>
    <w:rsid w:val="00AF1E6C"/>
    <w:rsid w:val="00AF1EB5"/>
    <w:rsid w:val="00AF23DB"/>
    <w:rsid w:val="00AF2B30"/>
    <w:rsid w:val="00AF3BB1"/>
    <w:rsid w:val="00AF4BF3"/>
    <w:rsid w:val="00AF6504"/>
    <w:rsid w:val="00B00BDC"/>
    <w:rsid w:val="00B01488"/>
    <w:rsid w:val="00B01D35"/>
    <w:rsid w:val="00B01DAF"/>
    <w:rsid w:val="00B023D8"/>
    <w:rsid w:val="00B0280D"/>
    <w:rsid w:val="00B02D4C"/>
    <w:rsid w:val="00B03E68"/>
    <w:rsid w:val="00B0433F"/>
    <w:rsid w:val="00B0697D"/>
    <w:rsid w:val="00B07F70"/>
    <w:rsid w:val="00B10649"/>
    <w:rsid w:val="00B11105"/>
    <w:rsid w:val="00B13B22"/>
    <w:rsid w:val="00B13D51"/>
    <w:rsid w:val="00B14D0B"/>
    <w:rsid w:val="00B170B4"/>
    <w:rsid w:val="00B21B2F"/>
    <w:rsid w:val="00B222A3"/>
    <w:rsid w:val="00B22CE2"/>
    <w:rsid w:val="00B22F4F"/>
    <w:rsid w:val="00B25A56"/>
    <w:rsid w:val="00B25B7D"/>
    <w:rsid w:val="00B269BC"/>
    <w:rsid w:val="00B26A85"/>
    <w:rsid w:val="00B2717D"/>
    <w:rsid w:val="00B27CCA"/>
    <w:rsid w:val="00B30389"/>
    <w:rsid w:val="00B315C9"/>
    <w:rsid w:val="00B31D72"/>
    <w:rsid w:val="00B32270"/>
    <w:rsid w:val="00B32372"/>
    <w:rsid w:val="00B32A93"/>
    <w:rsid w:val="00B32D89"/>
    <w:rsid w:val="00B34960"/>
    <w:rsid w:val="00B3504E"/>
    <w:rsid w:val="00B350E6"/>
    <w:rsid w:val="00B37BC1"/>
    <w:rsid w:val="00B422D3"/>
    <w:rsid w:val="00B423E0"/>
    <w:rsid w:val="00B43CF4"/>
    <w:rsid w:val="00B43F07"/>
    <w:rsid w:val="00B459CC"/>
    <w:rsid w:val="00B4708B"/>
    <w:rsid w:val="00B4755C"/>
    <w:rsid w:val="00B4756A"/>
    <w:rsid w:val="00B51A86"/>
    <w:rsid w:val="00B51C6F"/>
    <w:rsid w:val="00B52032"/>
    <w:rsid w:val="00B52E29"/>
    <w:rsid w:val="00B5381B"/>
    <w:rsid w:val="00B54BEB"/>
    <w:rsid w:val="00B55508"/>
    <w:rsid w:val="00B56064"/>
    <w:rsid w:val="00B56179"/>
    <w:rsid w:val="00B568DA"/>
    <w:rsid w:val="00B57B71"/>
    <w:rsid w:val="00B60C38"/>
    <w:rsid w:val="00B611A5"/>
    <w:rsid w:val="00B61223"/>
    <w:rsid w:val="00B61B1A"/>
    <w:rsid w:val="00B62396"/>
    <w:rsid w:val="00B6329D"/>
    <w:rsid w:val="00B63321"/>
    <w:rsid w:val="00B65040"/>
    <w:rsid w:val="00B658A5"/>
    <w:rsid w:val="00B6730D"/>
    <w:rsid w:val="00B67893"/>
    <w:rsid w:val="00B7196E"/>
    <w:rsid w:val="00B7225B"/>
    <w:rsid w:val="00B722E0"/>
    <w:rsid w:val="00B72425"/>
    <w:rsid w:val="00B77282"/>
    <w:rsid w:val="00B80743"/>
    <w:rsid w:val="00B80DC9"/>
    <w:rsid w:val="00B8186A"/>
    <w:rsid w:val="00B82730"/>
    <w:rsid w:val="00B83183"/>
    <w:rsid w:val="00B8497A"/>
    <w:rsid w:val="00B849CC"/>
    <w:rsid w:val="00B87CC4"/>
    <w:rsid w:val="00B9060A"/>
    <w:rsid w:val="00B92B4E"/>
    <w:rsid w:val="00B93486"/>
    <w:rsid w:val="00B935F1"/>
    <w:rsid w:val="00B93A62"/>
    <w:rsid w:val="00B93D80"/>
    <w:rsid w:val="00B94091"/>
    <w:rsid w:val="00B945AC"/>
    <w:rsid w:val="00BA1803"/>
    <w:rsid w:val="00BA252F"/>
    <w:rsid w:val="00BA2B85"/>
    <w:rsid w:val="00BA3652"/>
    <w:rsid w:val="00BA3EAD"/>
    <w:rsid w:val="00BA5597"/>
    <w:rsid w:val="00BA6861"/>
    <w:rsid w:val="00BA770A"/>
    <w:rsid w:val="00BA77BE"/>
    <w:rsid w:val="00BB03BE"/>
    <w:rsid w:val="00BB05C3"/>
    <w:rsid w:val="00BB2C63"/>
    <w:rsid w:val="00BB3837"/>
    <w:rsid w:val="00BB3DE7"/>
    <w:rsid w:val="00BB501E"/>
    <w:rsid w:val="00BB508F"/>
    <w:rsid w:val="00BB6353"/>
    <w:rsid w:val="00BB6B4C"/>
    <w:rsid w:val="00BB6C31"/>
    <w:rsid w:val="00BB723C"/>
    <w:rsid w:val="00BB7835"/>
    <w:rsid w:val="00BB7C95"/>
    <w:rsid w:val="00BC272F"/>
    <w:rsid w:val="00BC30D0"/>
    <w:rsid w:val="00BC340A"/>
    <w:rsid w:val="00BC49CD"/>
    <w:rsid w:val="00BC76CB"/>
    <w:rsid w:val="00BD1A19"/>
    <w:rsid w:val="00BD1DB0"/>
    <w:rsid w:val="00BD2784"/>
    <w:rsid w:val="00BD2F35"/>
    <w:rsid w:val="00BD322C"/>
    <w:rsid w:val="00BD48FA"/>
    <w:rsid w:val="00BD5B24"/>
    <w:rsid w:val="00BD6A68"/>
    <w:rsid w:val="00BE041F"/>
    <w:rsid w:val="00BE3939"/>
    <w:rsid w:val="00BE4727"/>
    <w:rsid w:val="00BE518D"/>
    <w:rsid w:val="00BE56F8"/>
    <w:rsid w:val="00BE5FDF"/>
    <w:rsid w:val="00BF0D61"/>
    <w:rsid w:val="00BF256D"/>
    <w:rsid w:val="00BF3378"/>
    <w:rsid w:val="00BF3577"/>
    <w:rsid w:val="00BF4BA1"/>
    <w:rsid w:val="00BF5DDE"/>
    <w:rsid w:val="00BF5E21"/>
    <w:rsid w:val="00BF6E41"/>
    <w:rsid w:val="00C01532"/>
    <w:rsid w:val="00C01791"/>
    <w:rsid w:val="00C027F5"/>
    <w:rsid w:val="00C034EF"/>
    <w:rsid w:val="00C03DC8"/>
    <w:rsid w:val="00C0685E"/>
    <w:rsid w:val="00C1026A"/>
    <w:rsid w:val="00C11093"/>
    <w:rsid w:val="00C15513"/>
    <w:rsid w:val="00C155F9"/>
    <w:rsid w:val="00C1757D"/>
    <w:rsid w:val="00C20CC5"/>
    <w:rsid w:val="00C224BD"/>
    <w:rsid w:val="00C24942"/>
    <w:rsid w:val="00C2558E"/>
    <w:rsid w:val="00C25B16"/>
    <w:rsid w:val="00C263A1"/>
    <w:rsid w:val="00C32056"/>
    <w:rsid w:val="00C32359"/>
    <w:rsid w:val="00C32E98"/>
    <w:rsid w:val="00C33DF2"/>
    <w:rsid w:val="00C34B11"/>
    <w:rsid w:val="00C35345"/>
    <w:rsid w:val="00C37B86"/>
    <w:rsid w:val="00C40674"/>
    <w:rsid w:val="00C409C8"/>
    <w:rsid w:val="00C41B30"/>
    <w:rsid w:val="00C42586"/>
    <w:rsid w:val="00C458A0"/>
    <w:rsid w:val="00C46266"/>
    <w:rsid w:val="00C4798D"/>
    <w:rsid w:val="00C5397D"/>
    <w:rsid w:val="00C53A8A"/>
    <w:rsid w:val="00C53C48"/>
    <w:rsid w:val="00C56B70"/>
    <w:rsid w:val="00C577BA"/>
    <w:rsid w:val="00C60EDA"/>
    <w:rsid w:val="00C61108"/>
    <w:rsid w:val="00C62038"/>
    <w:rsid w:val="00C62B2E"/>
    <w:rsid w:val="00C64616"/>
    <w:rsid w:val="00C64D11"/>
    <w:rsid w:val="00C64E65"/>
    <w:rsid w:val="00C65E57"/>
    <w:rsid w:val="00C6647D"/>
    <w:rsid w:val="00C664D1"/>
    <w:rsid w:val="00C7024B"/>
    <w:rsid w:val="00C70265"/>
    <w:rsid w:val="00C717BF"/>
    <w:rsid w:val="00C721BB"/>
    <w:rsid w:val="00C727C1"/>
    <w:rsid w:val="00C73896"/>
    <w:rsid w:val="00C74711"/>
    <w:rsid w:val="00C74CD0"/>
    <w:rsid w:val="00C758A2"/>
    <w:rsid w:val="00C763FC"/>
    <w:rsid w:val="00C810A7"/>
    <w:rsid w:val="00C82FDB"/>
    <w:rsid w:val="00C83F3B"/>
    <w:rsid w:val="00C84221"/>
    <w:rsid w:val="00C84B36"/>
    <w:rsid w:val="00C84B4F"/>
    <w:rsid w:val="00C85E6D"/>
    <w:rsid w:val="00C86BE2"/>
    <w:rsid w:val="00C87F17"/>
    <w:rsid w:val="00C908EE"/>
    <w:rsid w:val="00C90C32"/>
    <w:rsid w:val="00C91062"/>
    <w:rsid w:val="00C910CF"/>
    <w:rsid w:val="00C91311"/>
    <w:rsid w:val="00C9198C"/>
    <w:rsid w:val="00C91E15"/>
    <w:rsid w:val="00C9343B"/>
    <w:rsid w:val="00C951B0"/>
    <w:rsid w:val="00C95612"/>
    <w:rsid w:val="00C95F71"/>
    <w:rsid w:val="00CA0267"/>
    <w:rsid w:val="00CA052B"/>
    <w:rsid w:val="00CA1E08"/>
    <w:rsid w:val="00CA29F2"/>
    <w:rsid w:val="00CA386A"/>
    <w:rsid w:val="00CA398E"/>
    <w:rsid w:val="00CA3E0D"/>
    <w:rsid w:val="00CA4200"/>
    <w:rsid w:val="00CB02FD"/>
    <w:rsid w:val="00CB19E0"/>
    <w:rsid w:val="00CB2056"/>
    <w:rsid w:val="00CB20A4"/>
    <w:rsid w:val="00CB290B"/>
    <w:rsid w:val="00CB3748"/>
    <w:rsid w:val="00CB3F0D"/>
    <w:rsid w:val="00CB4E5A"/>
    <w:rsid w:val="00CB5054"/>
    <w:rsid w:val="00CB5A66"/>
    <w:rsid w:val="00CB61EC"/>
    <w:rsid w:val="00CC0433"/>
    <w:rsid w:val="00CC0716"/>
    <w:rsid w:val="00CC0C7E"/>
    <w:rsid w:val="00CC0D89"/>
    <w:rsid w:val="00CC2B19"/>
    <w:rsid w:val="00CC2E01"/>
    <w:rsid w:val="00CC372C"/>
    <w:rsid w:val="00CC4885"/>
    <w:rsid w:val="00CD0A7A"/>
    <w:rsid w:val="00CD0BAA"/>
    <w:rsid w:val="00CD0EBE"/>
    <w:rsid w:val="00CD27A9"/>
    <w:rsid w:val="00CD53D6"/>
    <w:rsid w:val="00CD6324"/>
    <w:rsid w:val="00CE3FEB"/>
    <w:rsid w:val="00CE43D9"/>
    <w:rsid w:val="00CE4F67"/>
    <w:rsid w:val="00CE70A2"/>
    <w:rsid w:val="00CF04EF"/>
    <w:rsid w:val="00CF0528"/>
    <w:rsid w:val="00CF0659"/>
    <w:rsid w:val="00CF0772"/>
    <w:rsid w:val="00CF0848"/>
    <w:rsid w:val="00CF22D3"/>
    <w:rsid w:val="00CF34B9"/>
    <w:rsid w:val="00CF362C"/>
    <w:rsid w:val="00CF3F7C"/>
    <w:rsid w:val="00CF4FE1"/>
    <w:rsid w:val="00CF5E34"/>
    <w:rsid w:val="00CF7036"/>
    <w:rsid w:val="00CF7918"/>
    <w:rsid w:val="00CF7C8D"/>
    <w:rsid w:val="00CF7F52"/>
    <w:rsid w:val="00D00B93"/>
    <w:rsid w:val="00D01FC9"/>
    <w:rsid w:val="00D02E0D"/>
    <w:rsid w:val="00D02EC1"/>
    <w:rsid w:val="00D032C9"/>
    <w:rsid w:val="00D0385F"/>
    <w:rsid w:val="00D0490C"/>
    <w:rsid w:val="00D04DFF"/>
    <w:rsid w:val="00D0531F"/>
    <w:rsid w:val="00D0620F"/>
    <w:rsid w:val="00D0628C"/>
    <w:rsid w:val="00D065AF"/>
    <w:rsid w:val="00D0660C"/>
    <w:rsid w:val="00D07339"/>
    <w:rsid w:val="00D0733C"/>
    <w:rsid w:val="00D073E5"/>
    <w:rsid w:val="00D07C67"/>
    <w:rsid w:val="00D07D35"/>
    <w:rsid w:val="00D1061C"/>
    <w:rsid w:val="00D114BB"/>
    <w:rsid w:val="00D14DE8"/>
    <w:rsid w:val="00D2228F"/>
    <w:rsid w:val="00D2388E"/>
    <w:rsid w:val="00D24511"/>
    <w:rsid w:val="00D258AF"/>
    <w:rsid w:val="00D271CC"/>
    <w:rsid w:val="00D27A73"/>
    <w:rsid w:val="00D3052A"/>
    <w:rsid w:val="00D32919"/>
    <w:rsid w:val="00D3383A"/>
    <w:rsid w:val="00D3687F"/>
    <w:rsid w:val="00D37DC3"/>
    <w:rsid w:val="00D40220"/>
    <w:rsid w:val="00D405DB"/>
    <w:rsid w:val="00D4254E"/>
    <w:rsid w:val="00D42874"/>
    <w:rsid w:val="00D429E2"/>
    <w:rsid w:val="00D42F66"/>
    <w:rsid w:val="00D43B16"/>
    <w:rsid w:val="00D4400B"/>
    <w:rsid w:val="00D44383"/>
    <w:rsid w:val="00D45325"/>
    <w:rsid w:val="00D4547D"/>
    <w:rsid w:val="00D45DCE"/>
    <w:rsid w:val="00D46A02"/>
    <w:rsid w:val="00D527EE"/>
    <w:rsid w:val="00D5370D"/>
    <w:rsid w:val="00D53DA3"/>
    <w:rsid w:val="00D55105"/>
    <w:rsid w:val="00D55315"/>
    <w:rsid w:val="00D55390"/>
    <w:rsid w:val="00D57DC5"/>
    <w:rsid w:val="00D602A0"/>
    <w:rsid w:val="00D60988"/>
    <w:rsid w:val="00D61218"/>
    <w:rsid w:val="00D61979"/>
    <w:rsid w:val="00D61A57"/>
    <w:rsid w:val="00D627B7"/>
    <w:rsid w:val="00D62F72"/>
    <w:rsid w:val="00D63800"/>
    <w:rsid w:val="00D65078"/>
    <w:rsid w:val="00D6606C"/>
    <w:rsid w:val="00D671D9"/>
    <w:rsid w:val="00D67D8F"/>
    <w:rsid w:val="00D723CC"/>
    <w:rsid w:val="00D72A27"/>
    <w:rsid w:val="00D7391F"/>
    <w:rsid w:val="00D748B8"/>
    <w:rsid w:val="00D76522"/>
    <w:rsid w:val="00D76D4F"/>
    <w:rsid w:val="00D805EF"/>
    <w:rsid w:val="00D80B36"/>
    <w:rsid w:val="00D81DEE"/>
    <w:rsid w:val="00D825BC"/>
    <w:rsid w:val="00D8392D"/>
    <w:rsid w:val="00D853CF"/>
    <w:rsid w:val="00D85D88"/>
    <w:rsid w:val="00D8607E"/>
    <w:rsid w:val="00D86D26"/>
    <w:rsid w:val="00D87C2D"/>
    <w:rsid w:val="00D87D74"/>
    <w:rsid w:val="00D902D1"/>
    <w:rsid w:val="00D90B6E"/>
    <w:rsid w:val="00D91237"/>
    <w:rsid w:val="00D92067"/>
    <w:rsid w:val="00D9375F"/>
    <w:rsid w:val="00D944CA"/>
    <w:rsid w:val="00D94EDD"/>
    <w:rsid w:val="00D95B5C"/>
    <w:rsid w:val="00D965C0"/>
    <w:rsid w:val="00D96784"/>
    <w:rsid w:val="00DA0709"/>
    <w:rsid w:val="00DA0D4C"/>
    <w:rsid w:val="00DA12F4"/>
    <w:rsid w:val="00DA32F4"/>
    <w:rsid w:val="00DA35AA"/>
    <w:rsid w:val="00DA4FC0"/>
    <w:rsid w:val="00DA5949"/>
    <w:rsid w:val="00DA5B4E"/>
    <w:rsid w:val="00DA5BB7"/>
    <w:rsid w:val="00DA5CA4"/>
    <w:rsid w:val="00DA7F94"/>
    <w:rsid w:val="00DB0BE4"/>
    <w:rsid w:val="00DB2A71"/>
    <w:rsid w:val="00DB3289"/>
    <w:rsid w:val="00DB378E"/>
    <w:rsid w:val="00DB3A08"/>
    <w:rsid w:val="00DB46A5"/>
    <w:rsid w:val="00DB53BB"/>
    <w:rsid w:val="00DB6569"/>
    <w:rsid w:val="00DB658F"/>
    <w:rsid w:val="00DB68F9"/>
    <w:rsid w:val="00DB6D04"/>
    <w:rsid w:val="00DB6F61"/>
    <w:rsid w:val="00DC0E31"/>
    <w:rsid w:val="00DC2050"/>
    <w:rsid w:val="00DC3024"/>
    <w:rsid w:val="00DC57C8"/>
    <w:rsid w:val="00DC5E2B"/>
    <w:rsid w:val="00DC64D9"/>
    <w:rsid w:val="00DC6F9E"/>
    <w:rsid w:val="00DC7B9E"/>
    <w:rsid w:val="00DD0101"/>
    <w:rsid w:val="00DD0286"/>
    <w:rsid w:val="00DD0848"/>
    <w:rsid w:val="00DD106C"/>
    <w:rsid w:val="00DD2D3B"/>
    <w:rsid w:val="00DD32D7"/>
    <w:rsid w:val="00DD42F0"/>
    <w:rsid w:val="00DD4E32"/>
    <w:rsid w:val="00DD59D9"/>
    <w:rsid w:val="00DD5B61"/>
    <w:rsid w:val="00DD5E8D"/>
    <w:rsid w:val="00DD6224"/>
    <w:rsid w:val="00DD6C6C"/>
    <w:rsid w:val="00DE00B3"/>
    <w:rsid w:val="00DE11D1"/>
    <w:rsid w:val="00DE17C8"/>
    <w:rsid w:val="00DE205B"/>
    <w:rsid w:val="00DE20A7"/>
    <w:rsid w:val="00DE28A9"/>
    <w:rsid w:val="00DE2DA4"/>
    <w:rsid w:val="00DE4414"/>
    <w:rsid w:val="00DE4A87"/>
    <w:rsid w:val="00DE5731"/>
    <w:rsid w:val="00DE65D0"/>
    <w:rsid w:val="00DE7B51"/>
    <w:rsid w:val="00DF1100"/>
    <w:rsid w:val="00DF1FDC"/>
    <w:rsid w:val="00DF2270"/>
    <w:rsid w:val="00DF327E"/>
    <w:rsid w:val="00DF4A0D"/>
    <w:rsid w:val="00DF5280"/>
    <w:rsid w:val="00DF5507"/>
    <w:rsid w:val="00DF6A11"/>
    <w:rsid w:val="00DF783B"/>
    <w:rsid w:val="00E0174E"/>
    <w:rsid w:val="00E03E28"/>
    <w:rsid w:val="00E046C0"/>
    <w:rsid w:val="00E05570"/>
    <w:rsid w:val="00E0560A"/>
    <w:rsid w:val="00E060B3"/>
    <w:rsid w:val="00E07989"/>
    <w:rsid w:val="00E07E2E"/>
    <w:rsid w:val="00E07EA1"/>
    <w:rsid w:val="00E07ECC"/>
    <w:rsid w:val="00E10306"/>
    <w:rsid w:val="00E1079E"/>
    <w:rsid w:val="00E109CF"/>
    <w:rsid w:val="00E118DB"/>
    <w:rsid w:val="00E11D46"/>
    <w:rsid w:val="00E122ED"/>
    <w:rsid w:val="00E1318B"/>
    <w:rsid w:val="00E14296"/>
    <w:rsid w:val="00E1439F"/>
    <w:rsid w:val="00E1514A"/>
    <w:rsid w:val="00E20128"/>
    <w:rsid w:val="00E208BE"/>
    <w:rsid w:val="00E21A4C"/>
    <w:rsid w:val="00E22B46"/>
    <w:rsid w:val="00E22F9D"/>
    <w:rsid w:val="00E235E7"/>
    <w:rsid w:val="00E23A3A"/>
    <w:rsid w:val="00E23AE5"/>
    <w:rsid w:val="00E24FDD"/>
    <w:rsid w:val="00E2624E"/>
    <w:rsid w:val="00E3153E"/>
    <w:rsid w:val="00E31B1C"/>
    <w:rsid w:val="00E32E9B"/>
    <w:rsid w:val="00E34259"/>
    <w:rsid w:val="00E34566"/>
    <w:rsid w:val="00E3668C"/>
    <w:rsid w:val="00E37745"/>
    <w:rsid w:val="00E41B5E"/>
    <w:rsid w:val="00E42E20"/>
    <w:rsid w:val="00E44A79"/>
    <w:rsid w:val="00E454C5"/>
    <w:rsid w:val="00E45B68"/>
    <w:rsid w:val="00E46EB2"/>
    <w:rsid w:val="00E477EF"/>
    <w:rsid w:val="00E500DB"/>
    <w:rsid w:val="00E5058C"/>
    <w:rsid w:val="00E516B2"/>
    <w:rsid w:val="00E52D06"/>
    <w:rsid w:val="00E5503C"/>
    <w:rsid w:val="00E55411"/>
    <w:rsid w:val="00E60017"/>
    <w:rsid w:val="00E60559"/>
    <w:rsid w:val="00E61A62"/>
    <w:rsid w:val="00E62EBF"/>
    <w:rsid w:val="00E63432"/>
    <w:rsid w:val="00E638B3"/>
    <w:rsid w:val="00E63942"/>
    <w:rsid w:val="00E64C94"/>
    <w:rsid w:val="00E65033"/>
    <w:rsid w:val="00E65487"/>
    <w:rsid w:val="00E67267"/>
    <w:rsid w:val="00E7124F"/>
    <w:rsid w:val="00E726FF"/>
    <w:rsid w:val="00E76B56"/>
    <w:rsid w:val="00E7747C"/>
    <w:rsid w:val="00E77F01"/>
    <w:rsid w:val="00E80302"/>
    <w:rsid w:val="00E80D20"/>
    <w:rsid w:val="00E81285"/>
    <w:rsid w:val="00E81F94"/>
    <w:rsid w:val="00E83D87"/>
    <w:rsid w:val="00E84849"/>
    <w:rsid w:val="00E84C6C"/>
    <w:rsid w:val="00E90EC6"/>
    <w:rsid w:val="00E91140"/>
    <w:rsid w:val="00E924D2"/>
    <w:rsid w:val="00E9369B"/>
    <w:rsid w:val="00E93D4B"/>
    <w:rsid w:val="00E94059"/>
    <w:rsid w:val="00E95066"/>
    <w:rsid w:val="00E9584D"/>
    <w:rsid w:val="00E958F8"/>
    <w:rsid w:val="00E95E77"/>
    <w:rsid w:val="00E96588"/>
    <w:rsid w:val="00E96A97"/>
    <w:rsid w:val="00E97C62"/>
    <w:rsid w:val="00EA0333"/>
    <w:rsid w:val="00EA1A49"/>
    <w:rsid w:val="00EA265D"/>
    <w:rsid w:val="00EA39D7"/>
    <w:rsid w:val="00EA459A"/>
    <w:rsid w:val="00EA51B1"/>
    <w:rsid w:val="00EA5AFD"/>
    <w:rsid w:val="00EA5E10"/>
    <w:rsid w:val="00EA66C6"/>
    <w:rsid w:val="00EA6C0B"/>
    <w:rsid w:val="00EA7FDE"/>
    <w:rsid w:val="00EB297E"/>
    <w:rsid w:val="00EB2D86"/>
    <w:rsid w:val="00EB42BB"/>
    <w:rsid w:val="00EB5A64"/>
    <w:rsid w:val="00EB5F82"/>
    <w:rsid w:val="00EB63D4"/>
    <w:rsid w:val="00EB6AAC"/>
    <w:rsid w:val="00EC05CF"/>
    <w:rsid w:val="00EC0A5D"/>
    <w:rsid w:val="00EC1E26"/>
    <w:rsid w:val="00EC31B0"/>
    <w:rsid w:val="00EC351F"/>
    <w:rsid w:val="00EC3558"/>
    <w:rsid w:val="00EC368A"/>
    <w:rsid w:val="00EC3EF2"/>
    <w:rsid w:val="00EC600F"/>
    <w:rsid w:val="00EC72F2"/>
    <w:rsid w:val="00EC7FB9"/>
    <w:rsid w:val="00ED0532"/>
    <w:rsid w:val="00ED05C9"/>
    <w:rsid w:val="00ED1AB6"/>
    <w:rsid w:val="00ED22A7"/>
    <w:rsid w:val="00ED2509"/>
    <w:rsid w:val="00ED25D2"/>
    <w:rsid w:val="00ED4796"/>
    <w:rsid w:val="00ED56C5"/>
    <w:rsid w:val="00EE10E9"/>
    <w:rsid w:val="00EE1519"/>
    <w:rsid w:val="00EE32A2"/>
    <w:rsid w:val="00EE52F8"/>
    <w:rsid w:val="00EE66D9"/>
    <w:rsid w:val="00EE696E"/>
    <w:rsid w:val="00EE77CD"/>
    <w:rsid w:val="00EF3062"/>
    <w:rsid w:val="00EF340F"/>
    <w:rsid w:val="00EF374E"/>
    <w:rsid w:val="00EF4C1F"/>
    <w:rsid w:val="00EF6193"/>
    <w:rsid w:val="00EF6A2A"/>
    <w:rsid w:val="00EF78FC"/>
    <w:rsid w:val="00F003ED"/>
    <w:rsid w:val="00F008D1"/>
    <w:rsid w:val="00F0227E"/>
    <w:rsid w:val="00F05A02"/>
    <w:rsid w:val="00F077D3"/>
    <w:rsid w:val="00F07DBA"/>
    <w:rsid w:val="00F10097"/>
    <w:rsid w:val="00F13650"/>
    <w:rsid w:val="00F13FBB"/>
    <w:rsid w:val="00F143A3"/>
    <w:rsid w:val="00F1451D"/>
    <w:rsid w:val="00F154FF"/>
    <w:rsid w:val="00F16D62"/>
    <w:rsid w:val="00F179EB"/>
    <w:rsid w:val="00F21B66"/>
    <w:rsid w:val="00F22349"/>
    <w:rsid w:val="00F22CCE"/>
    <w:rsid w:val="00F275BA"/>
    <w:rsid w:val="00F3194A"/>
    <w:rsid w:val="00F32729"/>
    <w:rsid w:val="00F33B34"/>
    <w:rsid w:val="00F34142"/>
    <w:rsid w:val="00F34BD4"/>
    <w:rsid w:val="00F34E44"/>
    <w:rsid w:val="00F35237"/>
    <w:rsid w:val="00F3789E"/>
    <w:rsid w:val="00F40976"/>
    <w:rsid w:val="00F419A3"/>
    <w:rsid w:val="00F42507"/>
    <w:rsid w:val="00F42CEB"/>
    <w:rsid w:val="00F45A5B"/>
    <w:rsid w:val="00F46730"/>
    <w:rsid w:val="00F50624"/>
    <w:rsid w:val="00F50CB7"/>
    <w:rsid w:val="00F53DF4"/>
    <w:rsid w:val="00F54988"/>
    <w:rsid w:val="00F562E9"/>
    <w:rsid w:val="00F56ED0"/>
    <w:rsid w:val="00F60084"/>
    <w:rsid w:val="00F6114C"/>
    <w:rsid w:val="00F61327"/>
    <w:rsid w:val="00F61FD8"/>
    <w:rsid w:val="00F621BD"/>
    <w:rsid w:val="00F6387F"/>
    <w:rsid w:val="00F63921"/>
    <w:rsid w:val="00F64D19"/>
    <w:rsid w:val="00F662A3"/>
    <w:rsid w:val="00F66750"/>
    <w:rsid w:val="00F712E3"/>
    <w:rsid w:val="00F71356"/>
    <w:rsid w:val="00F72867"/>
    <w:rsid w:val="00F76B67"/>
    <w:rsid w:val="00F76E1C"/>
    <w:rsid w:val="00F777BD"/>
    <w:rsid w:val="00F77820"/>
    <w:rsid w:val="00F77F37"/>
    <w:rsid w:val="00F811DC"/>
    <w:rsid w:val="00F81DD2"/>
    <w:rsid w:val="00F82FF8"/>
    <w:rsid w:val="00F83533"/>
    <w:rsid w:val="00F85380"/>
    <w:rsid w:val="00F87179"/>
    <w:rsid w:val="00F878E0"/>
    <w:rsid w:val="00F90A36"/>
    <w:rsid w:val="00F91676"/>
    <w:rsid w:val="00F9181A"/>
    <w:rsid w:val="00F94CC5"/>
    <w:rsid w:val="00F97275"/>
    <w:rsid w:val="00F97645"/>
    <w:rsid w:val="00FA1D8F"/>
    <w:rsid w:val="00FA2DBE"/>
    <w:rsid w:val="00FA4C9F"/>
    <w:rsid w:val="00FA4F1D"/>
    <w:rsid w:val="00FA53CE"/>
    <w:rsid w:val="00FA7256"/>
    <w:rsid w:val="00FA7625"/>
    <w:rsid w:val="00FB0449"/>
    <w:rsid w:val="00FB0C69"/>
    <w:rsid w:val="00FB17C6"/>
    <w:rsid w:val="00FB1D4C"/>
    <w:rsid w:val="00FB2573"/>
    <w:rsid w:val="00FB3038"/>
    <w:rsid w:val="00FB5A1F"/>
    <w:rsid w:val="00FB711C"/>
    <w:rsid w:val="00FB7345"/>
    <w:rsid w:val="00FC13AF"/>
    <w:rsid w:val="00FC32F8"/>
    <w:rsid w:val="00FC661E"/>
    <w:rsid w:val="00FC6E0C"/>
    <w:rsid w:val="00FC7311"/>
    <w:rsid w:val="00FC74D2"/>
    <w:rsid w:val="00FC77F6"/>
    <w:rsid w:val="00FC7873"/>
    <w:rsid w:val="00FC7BCB"/>
    <w:rsid w:val="00FC7DFC"/>
    <w:rsid w:val="00FD1941"/>
    <w:rsid w:val="00FD23FD"/>
    <w:rsid w:val="00FD2A70"/>
    <w:rsid w:val="00FD2AC4"/>
    <w:rsid w:val="00FD3189"/>
    <w:rsid w:val="00FD42E2"/>
    <w:rsid w:val="00FD51CB"/>
    <w:rsid w:val="00FD5E46"/>
    <w:rsid w:val="00FD6CEF"/>
    <w:rsid w:val="00FE0597"/>
    <w:rsid w:val="00FE0A9A"/>
    <w:rsid w:val="00FE0F16"/>
    <w:rsid w:val="00FE166F"/>
    <w:rsid w:val="00FE3687"/>
    <w:rsid w:val="00FE3F6C"/>
    <w:rsid w:val="00FE4534"/>
    <w:rsid w:val="00FE75B6"/>
    <w:rsid w:val="00FE7930"/>
    <w:rsid w:val="00FF14E6"/>
    <w:rsid w:val="00FF18A5"/>
    <w:rsid w:val="00FF22C0"/>
    <w:rsid w:val="00FF4D90"/>
    <w:rsid w:val="00FF5A34"/>
    <w:rsid w:val="00FF5AEC"/>
    <w:rsid w:val="00FF6AC3"/>
    <w:rsid w:val="00FF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42C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oofstuktitel">
    <w:name w:val="*Hoofstuktitel"/>
    <w:basedOn w:val="Standaard"/>
    <w:uiPriority w:val="99"/>
    <w:rsid w:val="00042CCA"/>
    <w:pPr>
      <w:spacing w:after="120"/>
    </w:pPr>
    <w:rPr>
      <w:b/>
      <w:bCs/>
      <w:color w:val="800000"/>
    </w:rPr>
  </w:style>
  <w:style w:type="paragraph" w:customStyle="1" w:styleId="Paragraaftitel">
    <w:name w:val="*Paragraaftitel"/>
    <w:basedOn w:val="Standaard"/>
    <w:uiPriority w:val="99"/>
    <w:rsid w:val="00042CCA"/>
    <w:pPr>
      <w:spacing w:before="120" w:after="60"/>
    </w:pPr>
    <w:rPr>
      <w:color w:val="808000"/>
    </w:rPr>
  </w:style>
  <w:style w:type="paragraph" w:customStyle="1" w:styleId="Kortteksttitel">
    <w:name w:val="*Kortteksttitel"/>
    <w:basedOn w:val="Standaard"/>
    <w:uiPriority w:val="99"/>
    <w:rsid w:val="00042CCA"/>
    <w:pPr>
      <w:spacing w:before="60" w:after="30"/>
    </w:pPr>
  </w:style>
  <w:style w:type="paragraph" w:customStyle="1" w:styleId="Rubriekstitel">
    <w:name w:val="*Rubriekstitel"/>
    <w:basedOn w:val="Standaard"/>
    <w:uiPriority w:val="99"/>
    <w:rsid w:val="00042CCA"/>
    <w:pPr>
      <w:spacing w:before="30"/>
    </w:pPr>
  </w:style>
  <w:style w:type="character" w:customStyle="1" w:styleId="Schraptekst">
    <w:name w:val="*Schraptekst"/>
    <w:uiPriority w:val="99"/>
    <w:rsid w:val="00042CCA"/>
    <w:rPr>
      <w:color w:val="808080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paragraph" w:styleId="Voettekst">
    <w:name w:val="footer"/>
    <w:basedOn w:val="Standaard"/>
    <w:link w:val="Voet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unhideWhenUsed/>
    <w:rsid w:val="00245E7B"/>
    <w:rPr>
      <w:color w:val="0000FF"/>
      <w:u w:val="single"/>
    </w:rPr>
  </w:style>
  <w:style w:type="paragraph" w:customStyle="1" w:styleId="OffvoettekstMH">
    <w:name w:val="Off voettekst MH"/>
    <w:basedOn w:val="Voettekst"/>
    <w:link w:val="OffvoettekstMHChar"/>
    <w:rsid w:val="00245E7B"/>
    <w:pPr>
      <w:tabs>
        <w:tab w:val="clear" w:pos="4536"/>
        <w:tab w:val="clear" w:pos="9072"/>
      </w:tabs>
      <w:spacing w:line="259" w:lineRule="auto"/>
      <w:ind w:right="-142"/>
      <w:jc w:val="both"/>
    </w:pPr>
    <w:rPr>
      <w:rFonts w:ascii="Trebuchet MS" w:eastAsia="SimSun" w:hAnsi="Trebuchet MS"/>
      <w:b/>
      <w:bCs/>
      <w:color w:val="C0C0C0"/>
      <w:spacing w:val="112"/>
      <w:sz w:val="42"/>
      <w:szCs w:val="42"/>
      <w:lang w:val="en-GB" w:eastAsia="zh-CN"/>
    </w:rPr>
  </w:style>
  <w:style w:type="character" w:customStyle="1" w:styleId="OffvoettekstMHChar">
    <w:name w:val="Off voettekst MH Char"/>
    <w:basedOn w:val="Standaardalinea-lettertype"/>
    <w:link w:val="OffvoettekstMH"/>
    <w:rsid w:val="00245E7B"/>
    <w:rPr>
      <w:rFonts w:ascii="Trebuchet MS" w:eastAsia="SimSun" w:hAnsi="Trebuchet MS" w:cs="Arial"/>
      <w:b/>
      <w:bCs/>
      <w:color w:val="C0C0C0"/>
      <w:spacing w:val="112"/>
      <w:sz w:val="42"/>
      <w:szCs w:val="42"/>
      <w:lang w:val="en-GB" w:eastAsia="zh-CN"/>
    </w:rPr>
  </w:style>
  <w:style w:type="table" w:styleId="Tabelraster">
    <w:name w:val="Table Grid"/>
    <w:basedOn w:val="Standaardtabel"/>
    <w:uiPriority w:val="59"/>
    <w:rsid w:val="00245E7B"/>
    <w:pPr>
      <w:spacing w:after="0" w:line="240" w:lineRule="auto"/>
    </w:pPr>
    <w:rPr>
      <w:rFonts w:ascii="Arial" w:hAnsi="Arial" w:cs="Arial"/>
      <w:sz w:val="16"/>
      <w:szCs w:val="16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jstalinea">
    <w:name w:val="List Paragraph"/>
    <w:basedOn w:val="Standaard"/>
    <w:uiPriority w:val="34"/>
    <w:qFormat/>
    <w:rsid w:val="00704D81"/>
    <w:pPr>
      <w:ind w:left="720"/>
      <w:contextualSpacing/>
    </w:pPr>
  </w:style>
  <w:style w:type="paragraph" w:styleId="Geenafstand">
    <w:name w:val="No Spacing"/>
    <w:uiPriority w:val="1"/>
    <w:qFormat/>
    <w:rsid w:val="00D671D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78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gi@heatinggroup.e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1493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Luuk Peters</dc:creator>
  <cp:lastModifiedBy>Luuk Peters</cp:lastModifiedBy>
  <cp:revision>2</cp:revision>
  <dcterms:created xsi:type="dcterms:W3CDTF">2016-09-15T14:28:00Z</dcterms:created>
  <dcterms:modified xsi:type="dcterms:W3CDTF">2016-09-15T14:28:00Z</dcterms:modified>
</cp:coreProperties>
</file>