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2AAA4F9B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552</w:t>
      </w:r>
      <w:r w:rsidRPr="00AF1FA6">
        <w:rPr>
          <w:lang w:val="nl-NL"/>
        </w:rPr>
        <w:t>1</w:t>
      </w:r>
      <w:r w:rsidR="00001F69">
        <w:rPr>
          <w:lang w:val="nl-NL"/>
        </w:rPr>
        <w:t>7</w:t>
      </w:r>
      <w:r w:rsidRPr="00AF1FA6">
        <w:rPr>
          <w:lang w:val="nl-NL"/>
        </w:rPr>
        <w:t>0.200.f</w:t>
      </w:r>
      <w:r w:rsidR="00001F69">
        <w:rPr>
          <w:lang w:val="nl-NL"/>
        </w:rPr>
        <w:t>1e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>, Luchtroosterpaneel, Ventilatietoepassing, Kingspan Duo Therma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78C093DD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7B1053" w:rsidRPr="007B1053">
        <w:rPr>
          <w:b/>
          <w:bCs/>
          <w:lang w:val="nl-NL"/>
        </w:rPr>
        <w:t>D</w:t>
      </w:r>
      <w:r w:rsidR="007B1053">
        <w:rPr>
          <w:b/>
          <w:bCs/>
          <w:lang w:val="nl-NL"/>
        </w:rPr>
        <w:t>uo Therma</w:t>
      </w:r>
    </w:p>
    <w:p w14:paraId="7CB75D1D" w14:textId="3EE0D9F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7B1053">
        <w:rPr>
          <w:lang w:val="nl-NL"/>
        </w:rPr>
        <w:t>ventilatie</w:t>
      </w:r>
      <w:r>
        <w:rPr>
          <w:lang w:val="nl-NL"/>
        </w:rPr>
        <w:t xml:space="preserve"> </w:t>
      </w: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44A2FD06" w14:textId="5A3210B5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Proces,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ventilatie</w:t>
      </w:r>
    </w:p>
    <w:p w14:paraId="015AEF94" w14:textId="04E6C2F9" w:rsidR="003E28F8" w:rsidRDefault="007B1053" w:rsidP="007B1053">
      <w:pPr>
        <w:ind w:firstLine="720"/>
        <w:rPr>
          <w:lang w:val="nl-NL"/>
        </w:rPr>
      </w:pPr>
      <w:r>
        <w:rPr>
          <w:lang w:val="nl-NL"/>
        </w:rPr>
        <w:t>Constructie</w:t>
      </w:r>
      <w:r w:rsidR="00857B36">
        <w:rPr>
          <w:lang w:val="nl-NL"/>
        </w:rPr>
        <w:t>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dubbel kleppen ventilator</w:t>
      </w:r>
    </w:p>
    <w:p w14:paraId="79ED3207" w14:textId="77777777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Bouwkundig vlak</w:t>
      </w:r>
      <w:r w:rsidR="003E28F8">
        <w:rPr>
          <w:lang w:val="nl-NL"/>
        </w:rPr>
        <w:t xml:space="preserve">: </w:t>
      </w:r>
    </w:p>
    <w:p w14:paraId="5F08B49B" w14:textId="6AB6F918" w:rsidR="003E28F8" w:rsidRDefault="00857B36" w:rsidP="00EC51CB">
      <w:pPr>
        <w:ind w:left="720"/>
        <w:rPr>
          <w:lang w:val="nl-NL"/>
        </w:rPr>
      </w:pPr>
      <w:r>
        <w:rPr>
          <w:lang w:val="nl-NL"/>
        </w:rPr>
        <w:t># bouwkundige opstand</w:t>
      </w:r>
    </w:p>
    <w:p w14:paraId="0A912794" w14:textId="72DCC3AE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# glasdakconstructie</w:t>
      </w:r>
    </w:p>
    <w:p w14:paraId="3EF59478" w14:textId="1D978216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>Klep:</w:t>
      </w:r>
    </w:p>
    <w:p w14:paraId="53192CAF" w14:textId="0AC41879" w:rsidR="00513053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042CE9">
        <w:rPr>
          <w:lang w:val="nl-NL"/>
        </w:rPr>
        <w:t xml:space="preserve">thermisch gescheiden aluminium, 50 </w:t>
      </w:r>
      <w:r w:rsidR="007A51EA" w:rsidRPr="00042CE9">
        <w:rPr>
          <w:lang w:val="nl-NL"/>
        </w:rPr>
        <w:t>(</w:t>
      </w:r>
      <w:r w:rsidRPr="00042CE9">
        <w:rPr>
          <w:lang w:val="nl-NL"/>
        </w:rPr>
        <w:t>mm</w:t>
      </w:r>
      <w:r w:rsidR="007A51EA" w:rsidRPr="00042CE9">
        <w:rPr>
          <w:lang w:val="nl-NL"/>
        </w:rPr>
        <w:t>)</w:t>
      </w:r>
    </w:p>
    <w:p w14:paraId="10C043AD" w14:textId="3A1B855D" w:rsidR="00857B36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042CE9">
        <w:rPr>
          <w:lang w:val="nl-NL"/>
        </w:rPr>
        <w:t xml:space="preserve">geïsoleerd aluminium, 50 </w:t>
      </w:r>
      <w:r w:rsidR="007A51EA" w:rsidRPr="00042CE9">
        <w:rPr>
          <w:lang w:val="nl-NL"/>
        </w:rPr>
        <w:t>(</w:t>
      </w:r>
      <w:r w:rsidRPr="00042CE9">
        <w:rPr>
          <w:lang w:val="nl-NL"/>
        </w:rPr>
        <w:t>mm</w:t>
      </w:r>
      <w:r w:rsidR="007A51EA" w:rsidRPr="00042CE9">
        <w:rPr>
          <w:lang w:val="nl-NL"/>
        </w:rPr>
        <w:t>)</w:t>
      </w:r>
    </w:p>
    <w:p w14:paraId="0A505E30" w14:textId="2907D7ED" w:rsidR="00857B36" w:rsidRPr="00857B36" w:rsidRDefault="00857B36" w:rsidP="00EC51CB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857B36">
        <w:rPr>
          <w:lang w:val="nl-NL"/>
        </w:rPr>
        <w:t>o</w:t>
      </w:r>
      <w:r>
        <w:rPr>
          <w:lang w:val="nl-NL"/>
        </w:rPr>
        <w:t>ngeïsoleerd aluminium</w:t>
      </w:r>
    </w:p>
    <w:p w14:paraId="39A24EEB" w14:textId="40027970" w:rsidR="00857B36" w:rsidRPr="00857B36" w:rsidRDefault="00857B36" w:rsidP="00EC51CB">
      <w:pPr>
        <w:ind w:left="720"/>
        <w:rPr>
          <w:lang w:val="nl-NL"/>
        </w:rPr>
      </w:pPr>
      <w:bookmarkStart w:id="0" w:name="_Hlk197691347"/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857B36">
        <w:rPr>
          <w:lang w:val="nl-NL"/>
        </w:rPr>
        <w:t xml:space="preserve">polycarbonaat Isolux 16 </w:t>
      </w:r>
      <w:r w:rsidR="007A51EA">
        <w:rPr>
          <w:lang w:val="nl-NL"/>
        </w:rPr>
        <w:t>(</w:t>
      </w:r>
      <w:r w:rsidRPr="00857B36">
        <w:rPr>
          <w:lang w:val="nl-NL"/>
        </w:rPr>
        <w:t>mm</w:t>
      </w:r>
      <w:r w:rsidR="007A51EA">
        <w:rPr>
          <w:lang w:val="nl-NL"/>
        </w:rPr>
        <w:t>)</w:t>
      </w:r>
      <w:r w:rsidRPr="00857B36">
        <w:rPr>
          <w:lang w:val="nl-NL"/>
        </w:rPr>
        <w:t>, kleur h</w:t>
      </w:r>
      <w:r>
        <w:rPr>
          <w:lang w:val="nl-NL"/>
        </w:rPr>
        <w:t>elder</w:t>
      </w:r>
    </w:p>
    <w:bookmarkEnd w:id="0"/>
    <w:p w14:paraId="749E66CB" w14:textId="67DF796D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857B36">
        <w:rPr>
          <w:lang w:val="nl-NL"/>
        </w:rPr>
        <w:t xml:space="preserve">polycarbonaat Isolux 16 </w:t>
      </w:r>
      <w:r>
        <w:rPr>
          <w:lang w:val="nl-NL"/>
        </w:rPr>
        <w:t>(</w:t>
      </w:r>
      <w:r w:rsidRPr="00857B36">
        <w:rPr>
          <w:lang w:val="nl-NL"/>
        </w:rPr>
        <w:t>mm</w:t>
      </w:r>
      <w:r>
        <w:rPr>
          <w:lang w:val="nl-NL"/>
        </w:rPr>
        <w:t>)</w:t>
      </w:r>
      <w:r w:rsidRPr="00857B36">
        <w:rPr>
          <w:lang w:val="nl-NL"/>
        </w:rPr>
        <w:t xml:space="preserve">, kleur </w:t>
      </w:r>
      <w:r>
        <w:rPr>
          <w:lang w:val="nl-NL"/>
        </w:rPr>
        <w:t>opaal</w:t>
      </w:r>
    </w:p>
    <w:p w14:paraId="321EDAFC" w14:textId="43EC84FD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>
        <w:rPr>
          <w:lang w:val="nl-NL"/>
        </w:rPr>
        <w:t>enkel gelaagd glas 4.4.2</w:t>
      </w:r>
    </w:p>
    <w:p w14:paraId="35DB9D73" w14:textId="5E8E8B32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lastRenderedPageBreak/>
        <w:t xml:space="preserve"># </w:t>
      </w:r>
      <w:r w:rsidR="00042CE9">
        <w:rPr>
          <w:lang w:val="nl-NL"/>
        </w:rPr>
        <w:t xml:space="preserve">Constructie: </w:t>
      </w:r>
      <w:r>
        <w:rPr>
          <w:lang w:val="nl-NL"/>
        </w:rPr>
        <w:t>isolatieglas 5-15-3.3.2</w:t>
      </w:r>
    </w:p>
    <w:p w14:paraId="68374A5F" w14:textId="60742D02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>
        <w:rPr>
          <w:lang w:val="nl-NL"/>
        </w:rPr>
        <w:t>isolatieglas 5-15-4.4.2</w:t>
      </w:r>
    </w:p>
    <w:p w14:paraId="6397B42A" w14:textId="6D169F2C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>Geluid</w:t>
      </w:r>
      <w:r w:rsidR="00A544D0">
        <w:rPr>
          <w:lang w:val="nl-NL"/>
        </w:rPr>
        <w:t>wering</w:t>
      </w:r>
      <w:r>
        <w:rPr>
          <w:lang w:val="nl-NL"/>
        </w:rPr>
        <w:t>:</w:t>
      </w:r>
    </w:p>
    <w:p w14:paraId="4126A0FF" w14:textId="6378EE8E" w:rsidR="007A51EA" w:rsidRPr="00857B36" w:rsidRDefault="007A51EA" w:rsidP="007A51EA">
      <w:pPr>
        <w:ind w:left="720"/>
        <w:rPr>
          <w:lang w:val="nl-NL"/>
        </w:rPr>
      </w:pPr>
      <w:r>
        <w:rPr>
          <w:lang w:val="nl-NL"/>
        </w:rPr>
        <w:t># akoestisch geïsoleerd 34 (dB)</w:t>
      </w:r>
    </w:p>
    <w:p w14:paraId="7FDD6B0B" w14:textId="4E921F4F" w:rsidR="007A51EA" w:rsidRPr="00857B36" w:rsidRDefault="007A51EA" w:rsidP="007A51EA">
      <w:pPr>
        <w:ind w:left="720"/>
        <w:rPr>
          <w:lang w:val="nl-NL"/>
        </w:rPr>
      </w:pPr>
      <w:r>
        <w:rPr>
          <w:lang w:val="nl-NL"/>
        </w:rPr>
        <w:t xml:space="preserve"># akoestisch geïsoleerd </w:t>
      </w:r>
      <w:r>
        <w:rPr>
          <w:lang w:val="nl-NL"/>
        </w:rPr>
        <w:t>4</w:t>
      </w:r>
      <w:r>
        <w:rPr>
          <w:lang w:val="nl-NL"/>
        </w:rPr>
        <w:t>4 (dB)</w:t>
      </w:r>
    </w:p>
    <w:p w14:paraId="582582FC" w14:textId="748E6507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 xml:space="preserve">Bediening </w:t>
      </w:r>
      <w:r w:rsidR="00A544D0">
        <w:rPr>
          <w:lang w:val="nl-NL"/>
        </w:rPr>
        <w:t>kleppen</w:t>
      </w:r>
      <w:r>
        <w:rPr>
          <w:lang w:val="nl-NL"/>
        </w:rPr>
        <w:t>:</w:t>
      </w:r>
    </w:p>
    <w:p w14:paraId="033967D9" w14:textId="22914393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# dubbelwerkende persluchtcilinders (P2)</w:t>
      </w:r>
    </w:p>
    <w:p w14:paraId="7E03B55F" w14:textId="76E56A62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# spindelmotoren 24 (VDC) (M24)</w:t>
      </w: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4849E93C" w:rsidR="00A544D0" w:rsidRPr="00857B36" w:rsidRDefault="00A544D0" w:rsidP="007A51EA">
      <w:pPr>
        <w:ind w:left="720"/>
        <w:rPr>
          <w:lang w:val="nl-NL"/>
        </w:rPr>
      </w:pPr>
      <w:r>
        <w:rPr>
          <w:lang w:val="nl-NL"/>
        </w:rPr>
        <w:t>Thermisch gescheiden (TG)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lastRenderedPageBreak/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A544D0" w:rsidRDefault="00A544D0" w:rsidP="00296896">
      <w:pPr>
        <w:ind w:left="720"/>
        <w:rPr>
          <w:lang w:val="en-US"/>
        </w:rPr>
      </w:pPr>
      <w:proofErr w:type="spellStart"/>
      <w:r w:rsidRPr="00A544D0">
        <w:rPr>
          <w:lang w:val="en-US"/>
        </w:rPr>
        <w:t>Afmeting</w:t>
      </w:r>
      <w:proofErr w:type="spellEnd"/>
      <w:r w:rsidRPr="00A544D0">
        <w:rPr>
          <w:lang w:val="en-US"/>
        </w:rPr>
        <w:t xml:space="preserve"> in mm, B </w:t>
      </w:r>
      <w:r>
        <w:rPr>
          <w:lang w:val="en-US"/>
        </w:rPr>
        <w:t>x L:  ………X………..</w:t>
      </w:r>
    </w:p>
    <w:p w14:paraId="1C46A747" w14:textId="2635FC01" w:rsidR="00296896" w:rsidRPr="00A544D0" w:rsidRDefault="00296896" w:rsidP="00296896">
      <w:pPr>
        <w:ind w:left="720"/>
        <w:rPr>
          <w:lang w:val="en-US"/>
        </w:rPr>
      </w:pPr>
      <w:r w:rsidRPr="00A544D0">
        <w:rPr>
          <w:lang w:val="en-US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42CE9"/>
    <w:rsid w:val="000767D2"/>
    <w:rsid w:val="000B54ED"/>
    <w:rsid w:val="001959BE"/>
    <w:rsid w:val="00286E51"/>
    <w:rsid w:val="00296896"/>
    <w:rsid w:val="00300BEF"/>
    <w:rsid w:val="00326267"/>
    <w:rsid w:val="003748C4"/>
    <w:rsid w:val="003A56D3"/>
    <w:rsid w:val="003C6837"/>
    <w:rsid w:val="003E28F8"/>
    <w:rsid w:val="00450F81"/>
    <w:rsid w:val="00494132"/>
    <w:rsid w:val="004C4EC4"/>
    <w:rsid w:val="00513053"/>
    <w:rsid w:val="005133F3"/>
    <w:rsid w:val="00543B5F"/>
    <w:rsid w:val="00571B3E"/>
    <w:rsid w:val="00584FAD"/>
    <w:rsid w:val="005D5D23"/>
    <w:rsid w:val="006F7ABA"/>
    <w:rsid w:val="006F7FAC"/>
    <w:rsid w:val="007467EA"/>
    <w:rsid w:val="0076134C"/>
    <w:rsid w:val="00777419"/>
    <w:rsid w:val="007A51EA"/>
    <w:rsid w:val="007B1053"/>
    <w:rsid w:val="0081386E"/>
    <w:rsid w:val="00843EAE"/>
    <w:rsid w:val="00845534"/>
    <w:rsid w:val="008503C1"/>
    <w:rsid w:val="00857B36"/>
    <w:rsid w:val="008E036E"/>
    <w:rsid w:val="008E6D3F"/>
    <w:rsid w:val="008F2B4D"/>
    <w:rsid w:val="00932773"/>
    <w:rsid w:val="00965C69"/>
    <w:rsid w:val="009D5DD2"/>
    <w:rsid w:val="00A021E7"/>
    <w:rsid w:val="00A33DB3"/>
    <w:rsid w:val="00A544D0"/>
    <w:rsid w:val="00AF1FA6"/>
    <w:rsid w:val="00B00EB3"/>
    <w:rsid w:val="00B859B6"/>
    <w:rsid w:val="00BA28E5"/>
    <w:rsid w:val="00C9369F"/>
    <w:rsid w:val="00D44301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2</cp:revision>
  <dcterms:created xsi:type="dcterms:W3CDTF">2025-05-09T12:58:00Z</dcterms:created>
  <dcterms:modified xsi:type="dcterms:W3CDTF">2025-05-09T12:58:00Z</dcterms:modified>
</cp:coreProperties>
</file>