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D70A10" w:rsidRDefault="008E036E" w:rsidP="008E036E">
      <w:pPr>
        <w:jc w:val="center"/>
        <w:rPr>
          <w:lang w:val="en-US"/>
        </w:rPr>
      </w:pPr>
      <w:r w:rsidRPr="00D70A10">
        <w:rPr>
          <w:lang w:val="en-US"/>
        </w:rPr>
        <w:t>Kingspan Light + Air</w:t>
      </w:r>
    </w:p>
    <w:p w14:paraId="448446D4" w14:textId="182A4CAE" w:rsidR="008E036E" w:rsidRPr="00D70A10" w:rsidRDefault="008E036E" w:rsidP="008E036E">
      <w:pPr>
        <w:jc w:val="center"/>
        <w:rPr>
          <w:lang w:val="en-US"/>
        </w:rPr>
      </w:pPr>
      <w:r w:rsidRPr="00D70A10">
        <w:rPr>
          <w:lang w:val="en-US"/>
        </w:rPr>
        <w:t>Linie 48</w:t>
      </w:r>
    </w:p>
    <w:p w14:paraId="2141D80E" w14:textId="603493EF" w:rsidR="008E036E" w:rsidRPr="00D70A10" w:rsidRDefault="008E036E" w:rsidP="008E036E">
      <w:pPr>
        <w:jc w:val="center"/>
        <w:rPr>
          <w:lang w:val="en-US"/>
        </w:rPr>
      </w:pPr>
      <w:r w:rsidRPr="00D70A10">
        <w:rPr>
          <w:lang w:val="en-US"/>
        </w:rPr>
        <w:t>5405AN, UDEN</w:t>
      </w:r>
    </w:p>
    <w:p w14:paraId="3FB58C33" w14:textId="5BD658BD" w:rsidR="008E036E" w:rsidRPr="00D70A10" w:rsidRDefault="008E036E" w:rsidP="008E036E">
      <w:pPr>
        <w:jc w:val="center"/>
        <w:rPr>
          <w:lang w:val="de-DE"/>
        </w:rPr>
      </w:pPr>
      <w:r w:rsidRPr="00D70A10">
        <w:rPr>
          <w:lang w:val="de-DE"/>
        </w:rPr>
        <w:t>T:0413-338338</w:t>
      </w:r>
    </w:p>
    <w:p w14:paraId="1C861EA2" w14:textId="5842F7E2" w:rsidR="008E036E" w:rsidRPr="00D70A10" w:rsidRDefault="008E036E" w:rsidP="008E036E">
      <w:pPr>
        <w:jc w:val="center"/>
        <w:rPr>
          <w:lang w:val="de-DE"/>
        </w:rPr>
      </w:pPr>
      <w:r w:rsidRPr="00D70A1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5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D70A10" w:rsidRDefault="00AF1FA6" w:rsidP="00AF1FA6">
      <w:pPr>
        <w:rPr>
          <w:lang w:val="nl-NL"/>
        </w:rPr>
      </w:pPr>
      <w:r w:rsidRPr="00D70A10">
        <w:rPr>
          <w:lang w:val="nl-NL"/>
        </w:rPr>
        <w:t>_________________________________________________________________________________</w:t>
      </w:r>
    </w:p>
    <w:p w14:paraId="2058D142" w14:textId="53DB49D5" w:rsidR="008E036E" w:rsidRDefault="00AF1FA6">
      <w:pPr>
        <w:rPr>
          <w:lang w:val="nl-NL"/>
        </w:rPr>
      </w:pPr>
      <w:r w:rsidRPr="00AF1FA6">
        <w:rPr>
          <w:lang w:val="nl-NL"/>
        </w:rPr>
        <w:t>BB416100.200.f0</w:t>
      </w:r>
      <w:r w:rsidR="00153088">
        <w:rPr>
          <w:lang w:val="nl-NL"/>
        </w:rPr>
        <w:t>8</w:t>
      </w:r>
      <w:r w:rsidRPr="00AF1FA6">
        <w:rPr>
          <w:lang w:val="nl-NL"/>
        </w:rPr>
        <w:t xml:space="preserve"> Kingspan BA-</w:t>
      </w:r>
      <w:r w:rsidR="00316652">
        <w:rPr>
          <w:lang w:val="nl-NL"/>
        </w:rPr>
        <w:t>RC3 (WK3) inbraakwerend</w:t>
      </w:r>
      <w:r w:rsidRPr="00AF1FA6">
        <w:rPr>
          <w:lang w:val="nl-NL"/>
        </w:rPr>
        <w:t xml:space="preserve">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67607D1C" w:rsidR="00300BEF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D70A10">
        <w:rPr>
          <w:lang w:val="nl-NL"/>
        </w:rPr>
        <w:t>KOZIJNEN, RAMEN EN DEUREN</w:t>
      </w:r>
    </w:p>
    <w:p w14:paraId="25CC1AD4" w14:textId="37448112" w:rsidR="00D70A10" w:rsidRPr="008E036E" w:rsidRDefault="00D70A10">
      <w:pPr>
        <w:rPr>
          <w:lang w:val="nl-NL"/>
        </w:rPr>
      </w:pPr>
      <w:r>
        <w:rPr>
          <w:lang w:val="nl-NL"/>
        </w:rPr>
        <w:t>30.43</w:t>
      </w:r>
      <w:r>
        <w:rPr>
          <w:lang w:val="nl-NL"/>
        </w:rPr>
        <w:tab/>
        <w:t>DAKLICHTKOEPELS EN DAKLICHTEN</w:t>
      </w:r>
    </w:p>
    <w:p w14:paraId="62270E1B" w14:textId="5A185825" w:rsidR="00EC51CB" w:rsidRDefault="00EC51CB" w:rsidP="00D70A10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4B0D380D" w14:textId="0AA57A21" w:rsidR="00EC51CB" w:rsidRPr="00316652" w:rsidRDefault="00EC51CB" w:rsidP="00EC51CB">
      <w:pPr>
        <w:ind w:left="720"/>
        <w:rPr>
          <w:lang w:val="en-US"/>
        </w:rPr>
      </w:pPr>
      <w:r w:rsidRPr="00316652">
        <w:rPr>
          <w:lang w:val="en-US"/>
        </w:rPr>
        <w:t>Fabrikant: Kingspan Light + Air NL</w:t>
      </w:r>
    </w:p>
    <w:p w14:paraId="1A1E97C3" w14:textId="5A881F81" w:rsidR="00EC51CB" w:rsidRPr="00316652" w:rsidRDefault="00EC51CB" w:rsidP="00EC51CB">
      <w:pPr>
        <w:ind w:left="720"/>
        <w:rPr>
          <w:lang w:val="en-US"/>
        </w:rPr>
      </w:pPr>
      <w:r w:rsidRPr="00316652">
        <w:rPr>
          <w:lang w:val="en-US"/>
        </w:rPr>
        <w:t xml:space="preserve">Type: </w:t>
      </w:r>
      <w:r w:rsidRPr="000B4B6D">
        <w:rPr>
          <w:b/>
          <w:bCs/>
          <w:lang w:val="en-US"/>
        </w:rPr>
        <w:t>BA-</w:t>
      </w:r>
      <w:r w:rsidR="00316652" w:rsidRPr="000B4B6D">
        <w:rPr>
          <w:b/>
          <w:bCs/>
          <w:lang w:val="en-US"/>
        </w:rPr>
        <w:t>RC3 (WK3)</w:t>
      </w:r>
      <w:r w:rsidRPr="00316652">
        <w:rPr>
          <w:lang w:val="en-US"/>
        </w:rPr>
        <w:t xml:space="preserve"> </w:t>
      </w:r>
    </w:p>
    <w:p w14:paraId="38D09789" w14:textId="5E90A5C3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</w:t>
      </w:r>
      <w:r w:rsidR="00316652">
        <w:rPr>
          <w:lang w:val="nl-NL"/>
        </w:rPr>
        <w:t xml:space="preserve">inbraakwerend </w:t>
      </w:r>
      <w:r>
        <w:rPr>
          <w:lang w:val="nl-NL"/>
        </w:rPr>
        <w:t>dakbeglazingssysteem, 4-zijdige oplegging, aluminium</w:t>
      </w:r>
    </w:p>
    <w:p w14:paraId="5E9CE985" w14:textId="1CF108E5" w:rsidR="00D44301" w:rsidRDefault="00D70A10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5C6CFECA" w14:textId="182EC9F9" w:rsidR="00D70A10" w:rsidRDefault="00D70A10" w:rsidP="00D70A10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6BC88C5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</w:t>
      </w:r>
      <w:r w:rsidR="000B4B6D">
        <w:rPr>
          <w:lang w:val="nl-NL"/>
        </w:rPr>
        <w:t>,</w:t>
      </w:r>
      <w:r>
        <w:rPr>
          <w:lang w:val="nl-NL"/>
        </w:rPr>
        <w:t xml:space="preserve"> 4-zijdig gedragen en 4-zijdig ingeklemd</w:t>
      </w:r>
      <w:r w:rsidR="007E47B2">
        <w:rPr>
          <w:lang w:val="nl-NL"/>
        </w:rPr>
        <w:t xml:space="preserve"> voor structurele beglazing met een inbraakwerendheid van RC3 (WK3)</w:t>
      </w:r>
      <w:r w:rsidR="002F36AB">
        <w:rPr>
          <w:lang w:val="nl-NL"/>
        </w:rPr>
        <w:t>, als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Luchtdoorlatendheid (EN 12207) (klasse): 4</w:t>
      </w:r>
    </w:p>
    <w:p w14:paraId="015AEF94" w14:textId="1551DB2C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Waterdichtheid (EN 12208) (klasse): E750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D72638" w14:textId="31F11C99" w:rsidR="007E47B2" w:rsidRDefault="007E47B2" w:rsidP="00EC51CB">
      <w:pPr>
        <w:ind w:left="720"/>
        <w:rPr>
          <w:lang w:val="nl-NL"/>
        </w:rPr>
      </w:pPr>
      <w:r>
        <w:rPr>
          <w:lang w:val="nl-NL"/>
        </w:rPr>
        <w:t>Inbraakwerendheid (EN 1627) (NEN 5096): RC3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3D668C9D" w14:textId="77777777" w:rsidR="00C265B8" w:rsidRDefault="00C265B8" w:rsidP="00C265B8">
      <w:pPr>
        <w:ind w:left="720"/>
        <w:rPr>
          <w:lang w:val="nl-NL"/>
        </w:rPr>
      </w:pPr>
      <w:r>
        <w:rPr>
          <w:lang w:val="nl-NL"/>
        </w:rPr>
        <w:t>Contactgeluidsisolatie (EN-ISO 10140-1) L</w:t>
      </w:r>
      <w:r>
        <w:rPr>
          <w:vertAlign w:val="subscript"/>
          <w:lang w:val="nl-NL"/>
        </w:rPr>
        <w:t>IA</w:t>
      </w:r>
      <w:r>
        <w:rPr>
          <w:lang w:val="nl-NL"/>
        </w:rPr>
        <w:t xml:space="preserve"> (dB(A)): 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4690F903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dwarsprofielen, hoofdliggers</w:t>
      </w:r>
      <w:r w:rsidR="00571B3E">
        <w:rPr>
          <w:lang w:val="nl-NL"/>
        </w:rPr>
        <w:t xml:space="preserve"> ingefreesd en dwarsprofiel</w:t>
      </w:r>
      <w:r w:rsidR="007467EA">
        <w:rPr>
          <w:lang w:val="nl-NL"/>
        </w:rPr>
        <w:t xml:space="preserve"> met EPDM manchet ingelaten in de infresing</w:t>
      </w:r>
      <w:r w:rsidR="000F4368">
        <w:rPr>
          <w:lang w:val="nl-NL"/>
        </w:rPr>
        <w:t xml:space="preserve"> en voorzien van veerpen</w:t>
      </w:r>
      <w:r w:rsidR="007467EA">
        <w:rPr>
          <w:lang w:val="nl-NL"/>
        </w:rPr>
        <w:t>:</w:t>
      </w:r>
    </w:p>
    <w:p w14:paraId="6511F483" w14:textId="23CA2129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2DB22658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># Profielhoogte x breedte KBA6-35K (mm): 35 x 60</w:t>
      </w:r>
    </w:p>
    <w:bookmarkEnd w:id="0"/>
    <w:p w14:paraId="0A0581E9" w14:textId="6737F72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KBA6-60K (mm): 60 x 60</w:t>
      </w:r>
    </w:p>
    <w:p w14:paraId="10557594" w14:textId="58F99660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KBA6-80K (mm): 80 x 60</w:t>
      </w:r>
    </w:p>
    <w:p w14:paraId="398C6F81" w14:textId="7DC23336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KBA6-100K (mm): 100 x 60</w:t>
      </w:r>
    </w:p>
    <w:p w14:paraId="4B890AB3" w14:textId="6880283A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KBA6-120K (mm): 120 x 60</w:t>
      </w:r>
    </w:p>
    <w:p w14:paraId="636C5DA0" w14:textId="3F2B8BF1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lastRenderedPageBreak/>
        <w:t># Profielhoogte x breedte KBA6-150K (mm): 150 x 60</w:t>
      </w:r>
    </w:p>
    <w:p w14:paraId="4F50B2D8" w14:textId="4B3F1C0B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KBA6-190K (mm): 190 x 60</w:t>
      </w:r>
    </w:p>
    <w:p w14:paraId="65E9DBA3" w14:textId="41134932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KBA6-250K (mm): 250 x 60</w:t>
      </w:r>
    </w:p>
    <w:p w14:paraId="7AF89147" w14:textId="7A17AA30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63D92934" w14:textId="5F8C0E85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# Profielhoogte x breedte BA6-12D</w:t>
      </w:r>
      <w:r w:rsidR="006F7ABA">
        <w:rPr>
          <w:lang w:val="nl-NL"/>
        </w:rPr>
        <w:t xml:space="preserve"> (mm): 12 x 60</w:t>
      </w:r>
    </w:p>
    <w:p w14:paraId="54091757" w14:textId="7AD7D386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BA6-25D (mm): 25 x 60</w:t>
      </w:r>
    </w:p>
    <w:p w14:paraId="7BD144F6" w14:textId="1C4F551B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BA6-35D (mm): 35 x 60</w:t>
      </w:r>
    </w:p>
    <w:p w14:paraId="264F81D6" w14:textId="533BEC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BA6-60D (mm): 60 x 60</w:t>
      </w:r>
    </w:p>
    <w:p w14:paraId="4C77C2C3" w14:textId="0BD0E342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BA6-80D (mm): 80 x 60</w:t>
      </w:r>
    </w:p>
    <w:p w14:paraId="5A1981F9" w14:textId="206CBB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BA6-100D (mm): 100 x 60</w:t>
      </w:r>
    </w:p>
    <w:p w14:paraId="403C42ED" w14:textId="46CEF7DA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BA6-120D (mm): 120 x 60</w:t>
      </w:r>
    </w:p>
    <w:p w14:paraId="748A4024" w14:textId="37341377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BA6-150D (mm): 150 x 60</w:t>
      </w:r>
    </w:p>
    <w:p w14:paraId="76CB9624" w14:textId="4321D3D5" w:rsidR="006F7ABA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BA6-170D (mm): 170 x 60</w:t>
      </w:r>
    </w:p>
    <w:p w14:paraId="0D9B7FA9" w14:textId="6C0591B6" w:rsidR="003A56D3" w:rsidRPr="003E28F8" w:rsidRDefault="00B8127B" w:rsidP="00081964">
      <w:pPr>
        <w:ind w:left="720"/>
        <w:rPr>
          <w:lang w:val="nl-NL"/>
        </w:rPr>
      </w:pPr>
      <w:r>
        <w:rPr>
          <w:lang w:val="nl-NL"/>
        </w:rPr>
        <w:t>H</w:t>
      </w:r>
      <w:r w:rsidR="003A56D3">
        <w:rPr>
          <w:lang w:val="nl-NL"/>
        </w:rPr>
        <w:t>oofdprofiel</w:t>
      </w:r>
      <w:r w:rsidR="00081964">
        <w:rPr>
          <w:lang w:val="nl-NL"/>
        </w:rPr>
        <w:t xml:space="preserve"> en dwarsprofiel</w:t>
      </w:r>
      <w:r w:rsidR="003A56D3">
        <w:rPr>
          <w:lang w:val="nl-NL"/>
        </w:rPr>
        <w:t xml:space="preserve">, voorzien van </w:t>
      </w:r>
      <w:r w:rsidR="000F4368">
        <w:rPr>
          <w:lang w:val="nl-NL"/>
        </w:rPr>
        <w:t xml:space="preserve">interne U-profielen op de opstand gemonteerd en doorlopend aluminium strip met daarop verlijmde RVS strip, </w:t>
      </w:r>
      <w:r w:rsidR="00081964">
        <w:rPr>
          <w:lang w:val="nl-NL"/>
        </w:rPr>
        <w:t>die de binnenzijde beglazing bevestigen aan de onderconstructie. De naad tussen het glas wordt voorzien van</w:t>
      </w:r>
      <w:bookmarkStart w:id="1" w:name="_Hlk193112538"/>
      <w:r w:rsidR="00081964">
        <w:rPr>
          <w:lang w:val="nl-NL"/>
        </w:rPr>
        <w:t xml:space="preserve"> g</w:t>
      </w:r>
      <w:r w:rsidR="008E6D3F">
        <w:rPr>
          <w:lang w:val="nl-NL"/>
        </w:rPr>
        <w:t>esloten celrubber en w</w:t>
      </w:r>
      <w:r w:rsidR="003A56D3">
        <w:rPr>
          <w:lang w:val="nl-NL"/>
        </w:rPr>
        <w:t>eatherseal kitnaad</w:t>
      </w:r>
      <w:r w:rsidR="008E6D3F">
        <w:rPr>
          <w:lang w:val="nl-NL"/>
        </w:rPr>
        <w:t>, breedte 25 mm, kleur zwart, UV bestendig</w:t>
      </w:r>
    </w:p>
    <w:bookmarkEnd w:id="1"/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lastRenderedPageBreak/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4DC5DE35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 xml:space="preserve">Glas: </w:t>
      </w:r>
      <w:r w:rsidR="000F4368">
        <w:rPr>
          <w:lang w:val="nl-NL"/>
        </w:rPr>
        <w:t xml:space="preserve">isolatieglas </w:t>
      </w:r>
      <w:r w:rsidR="00203633">
        <w:rPr>
          <w:lang w:val="nl-NL"/>
        </w:rPr>
        <w:t xml:space="preserve">met terugliggende siliconen omranding, </w:t>
      </w:r>
      <w:r w:rsidR="000F4368">
        <w:rPr>
          <w:lang w:val="nl-NL"/>
        </w:rPr>
        <w:t xml:space="preserve">waarvan één ruit voldoet aan P5A (EN365), </w:t>
      </w:r>
      <w:r>
        <w:rPr>
          <w:lang w:val="nl-NL"/>
        </w:rPr>
        <w:t>zoals omschreven in hoofdstuk 34</w:t>
      </w:r>
    </w:p>
    <w:p w14:paraId="69F3C7B5" w14:textId="7703ECE8" w:rsidR="00D70A10" w:rsidRDefault="00D70A10" w:rsidP="00B859B6">
      <w:pPr>
        <w:ind w:left="720"/>
        <w:rPr>
          <w:lang w:val="nl-NL"/>
        </w:rPr>
      </w:pPr>
      <w:r>
        <w:rPr>
          <w:lang w:val="nl-NL"/>
        </w:rPr>
        <w:t>Solar factor g (EN410) (%):....</w:t>
      </w:r>
    </w:p>
    <w:p w14:paraId="7DAE291E" w14:textId="33D3F2FF" w:rsidR="00D70A10" w:rsidRDefault="00D70A10" w:rsidP="00B859B6">
      <w:pPr>
        <w:ind w:left="720"/>
        <w:rPr>
          <w:lang w:val="nl-NL"/>
        </w:rPr>
      </w:pPr>
      <w:r>
        <w:rPr>
          <w:lang w:val="nl-NL"/>
        </w:rPr>
        <w:t>Transmissie LT (%):.....</w:t>
      </w:r>
    </w:p>
    <w:p w14:paraId="49BA5085" w14:textId="46C7A8CC" w:rsidR="00D70A10" w:rsidRPr="00D70A10" w:rsidRDefault="00D70A10" w:rsidP="00B859B6">
      <w:pPr>
        <w:ind w:left="720"/>
        <w:rPr>
          <w:lang w:val="nl-NL"/>
        </w:rPr>
      </w:pPr>
      <w:r>
        <w:rPr>
          <w:lang w:val="nl-NL"/>
        </w:rPr>
        <w:t>Ug-waarde (W/m</w:t>
      </w:r>
      <w:r>
        <w:rPr>
          <w:vertAlign w:val="superscript"/>
          <w:lang w:val="nl-NL"/>
        </w:rPr>
        <w:t>2</w:t>
      </w:r>
      <w:r>
        <w:rPr>
          <w:lang w:val="nl-NL"/>
        </w:rPr>
        <w:t>K):.....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2" w:name="_Hlk193116096"/>
      <w:r>
        <w:rPr>
          <w:lang w:val="nl-NL"/>
        </w:rPr>
        <w:lastRenderedPageBreak/>
        <w:t># ongeïsoleerd enkelwandig aluminium, d=1,5 mm</w:t>
      </w:r>
    </w:p>
    <w:bookmarkEnd w:id="2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B9C2F57" w14:textId="7732145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093392F6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D9E6C55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03F3B44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5882809A" w:rsidR="00296896" w:rsidRDefault="00D70A10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4621DED" w14:textId="68339603" w:rsidR="00D70A10" w:rsidRDefault="00D70A10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38D97AA4" w14:textId="68375C73" w:rsidR="00D70A10" w:rsidRDefault="00D70A10" w:rsidP="00296896">
      <w:pPr>
        <w:ind w:left="720"/>
        <w:rPr>
          <w:lang w:val="nl-NL"/>
        </w:rPr>
      </w:pPr>
      <w:r>
        <w:rPr>
          <w:lang w:val="nl-NL"/>
        </w:rPr>
        <w:t>Afdichtingen een aansluitingen: EPDM folie en kitnaden.</w:t>
      </w:r>
    </w:p>
    <w:p w14:paraId="4425C9F7" w14:textId="7969A9D7" w:rsidR="00D70A10" w:rsidRDefault="00D70A10" w:rsidP="00296896">
      <w:pPr>
        <w:ind w:left="720"/>
        <w:rPr>
          <w:lang w:val="nl-NL"/>
        </w:rPr>
      </w:pPr>
      <w:r>
        <w:rPr>
          <w:lang w:val="nl-NL"/>
        </w:rPr>
        <w:t>Toeleranties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6A7398ED" w14:textId="77777777" w:rsidR="00B859B6" w:rsidRPr="003E28F8" w:rsidRDefault="00B859B6" w:rsidP="00D70A10">
      <w:pPr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4401"/>
    <w:rsid w:val="00081964"/>
    <w:rsid w:val="000B4B6D"/>
    <w:rsid w:val="000B54ED"/>
    <w:rsid w:val="000F4368"/>
    <w:rsid w:val="00153088"/>
    <w:rsid w:val="001959BE"/>
    <w:rsid w:val="00203633"/>
    <w:rsid w:val="00296896"/>
    <w:rsid w:val="002F36AB"/>
    <w:rsid w:val="00300BEF"/>
    <w:rsid w:val="00316652"/>
    <w:rsid w:val="003A56D3"/>
    <w:rsid w:val="003E28F8"/>
    <w:rsid w:val="004C4EC4"/>
    <w:rsid w:val="00513053"/>
    <w:rsid w:val="00571B3E"/>
    <w:rsid w:val="006F7ABA"/>
    <w:rsid w:val="007467EA"/>
    <w:rsid w:val="0076134C"/>
    <w:rsid w:val="007B6763"/>
    <w:rsid w:val="007E47B2"/>
    <w:rsid w:val="0081386E"/>
    <w:rsid w:val="00845534"/>
    <w:rsid w:val="008D166F"/>
    <w:rsid w:val="008E036E"/>
    <w:rsid w:val="008E6D3F"/>
    <w:rsid w:val="00905862"/>
    <w:rsid w:val="009D5DD2"/>
    <w:rsid w:val="00A33DB3"/>
    <w:rsid w:val="00A34D43"/>
    <w:rsid w:val="00A4417F"/>
    <w:rsid w:val="00AF1FA6"/>
    <w:rsid w:val="00B8127B"/>
    <w:rsid w:val="00B859B6"/>
    <w:rsid w:val="00BD1EDC"/>
    <w:rsid w:val="00C01050"/>
    <w:rsid w:val="00C265B8"/>
    <w:rsid w:val="00D44301"/>
    <w:rsid w:val="00D70A10"/>
    <w:rsid w:val="00DB4666"/>
    <w:rsid w:val="00EC51CB"/>
    <w:rsid w:val="00F03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5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daglicht@kingspanlightandai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5E6A70-90BC-4AA3-865E-6DDC5DD39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5</Pages>
  <Words>901</Words>
  <Characters>5137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5</cp:revision>
  <dcterms:created xsi:type="dcterms:W3CDTF">2025-03-18T14:36:00Z</dcterms:created>
  <dcterms:modified xsi:type="dcterms:W3CDTF">2025-06-20T09:21:00Z</dcterms:modified>
</cp:coreProperties>
</file>