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443CBA9B" w:rsidR="008E036E" w:rsidRDefault="00AF1FA6">
      <w:pPr>
        <w:rPr>
          <w:lang w:val="nl-NL"/>
        </w:rPr>
      </w:pPr>
      <w:r w:rsidRPr="00AF1FA6">
        <w:rPr>
          <w:lang w:val="nl-NL"/>
        </w:rPr>
        <w:t>BB416100.200.f05 Kingspan BA-</w:t>
      </w:r>
      <w:r w:rsidR="004E432F">
        <w:rPr>
          <w:lang w:val="nl-NL"/>
        </w:rPr>
        <w:t>RC2 inbraakwerend</w:t>
      </w:r>
      <w:r w:rsidRPr="00AF1FA6">
        <w:rPr>
          <w:lang w:val="nl-NL"/>
        </w:rPr>
        <w:t xml:space="preserve">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6CCFFBCD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>Fabrikant: Kingspan Light + Air NL</w:t>
      </w:r>
    </w:p>
    <w:p w14:paraId="1A1E97C3" w14:textId="391800FF" w:rsidR="00EC51CB" w:rsidRPr="00A67466" w:rsidRDefault="00EC51CB" w:rsidP="00EC51CB">
      <w:pPr>
        <w:ind w:left="720"/>
        <w:rPr>
          <w:lang w:val="en-US"/>
        </w:rPr>
      </w:pPr>
      <w:r w:rsidRPr="00A67466">
        <w:rPr>
          <w:lang w:val="en-US"/>
        </w:rPr>
        <w:t xml:space="preserve">Type: </w:t>
      </w:r>
      <w:r w:rsidRPr="00F029F0">
        <w:rPr>
          <w:b/>
          <w:bCs/>
          <w:lang w:val="en-US"/>
        </w:rPr>
        <w:t>BA-</w:t>
      </w:r>
      <w:r w:rsidR="004E432F" w:rsidRPr="00F029F0">
        <w:rPr>
          <w:b/>
          <w:bCs/>
          <w:lang w:val="en-US"/>
        </w:rPr>
        <w:t>RC2</w:t>
      </w:r>
      <w:r w:rsidRPr="00A67466">
        <w:rPr>
          <w:lang w:val="en-US"/>
        </w:rPr>
        <w:t xml:space="preserve"> </w:t>
      </w:r>
    </w:p>
    <w:p w14:paraId="38D09789" w14:textId="1C421208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</w:t>
      </w:r>
      <w:r w:rsidR="004E432F">
        <w:rPr>
          <w:lang w:val="nl-NL"/>
        </w:rPr>
        <w:t xml:space="preserve">inbraakwerend </w:t>
      </w:r>
      <w:r>
        <w:rPr>
          <w:lang w:val="nl-NL"/>
        </w:rPr>
        <w:t>dakbeglazingssysteem, 4-zijdige oplegging, aluminium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1B6CB1AF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F029F0">
        <w:rPr>
          <w:lang w:val="nl-NL"/>
        </w:rPr>
        <w:t>,</w:t>
      </w:r>
      <w:r>
        <w:rPr>
          <w:lang w:val="nl-NL"/>
        </w:rPr>
        <w:t xml:space="preserve"> 4-zijdig gedragen en 4-zijdig ingeklemd</w:t>
      </w:r>
      <w:r w:rsidR="003C6837">
        <w:rPr>
          <w:lang w:val="nl-NL"/>
        </w:rPr>
        <w:t xml:space="preserve"> </w:t>
      </w:r>
      <w:r w:rsidR="00A67466">
        <w:rPr>
          <w:lang w:val="nl-NL"/>
        </w:rPr>
        <w:t xml:space="preserve">met een inbraakwerendheid van RC2 (WK2), </w:t>
      </w:r>
      <w:r w:rsidR="003C6837">
        <w:rPr>
          <w:lang w:val="nl-NL"/>
        </w:rPr>
        <w:t>als</w:t>
      </w:r>
      <w:r>
        <w:rPr>
          <w:lang w:val="nl-NL"/>
        </w:rPr>
        <w:t xml:space="preserve"> 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77AB1A6E" w14:textId="77777777" w:rsidR="001A363F" w:rsidRDefault="001A363F" w:rsidP="001A363F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31B4E1B8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 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infresing: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DB22658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Profielhoogte x breedte KBA6-35K (mm): 35 x 60</w:t>
      </w:r>
    </w:p>
    <w:bookmarkEnd w:id="0"/>
    <w:p w14:paraId="0A0581E9" w14:textId="6737F72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KBA6-60K (mm): 60 x 60</w:t>
      </w:r>
    </w:p>
    <w:p w14:paraId="10557594" w14:textId="58F99660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KBA6-80K (mm): 80 x 60</w:t>
      </w:r>
    </w:p>
    <w:p w14:paraId="398C6F81" w14:textId="7DC2333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KBA6-100K (mm): 100 x 60</w:t>
      </w:r>
    </w:p>
    <w:p w14:paraId="4B890AB3" w14:textId="6880283A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KBA6-120K (mm): 120 x 60</w:t>
      </w:r>
    </w:p>
    <w:p w14:paraId="636C5DA0" w14:textId="3F2B8BF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KBA6-150K (mm): 150 x 60</w:t>
      </w:r>
    </w:p>
    <w:p w14:paraId="4F50B2D8" w14:textId="4B3F1C0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KBA6-190K (mm): 190 x 60</w:t>
      </w:r>
    </w:p>
    <w:p w14:paraId="65E9DBA3" w14:textId="41134932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KBA6-250K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5F8C0E85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# Profielhoogte x breedte BA6-12D</w:t>
      </w:r>
      <w:r w:rsidR="006F7ABA">
        <w:rPr>
          <w:lang w:val="nl-NL"/>
        </w:rPr>
        <w:t xml:space="preserve"> (mm): 12 x 60</w:t>
      </w:r>
    </w:p>
    <w:p w14:paraId="54091757" w14:textId="7AD7D386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BA6-25D (mm): 25 x 60</w:t>
      </w:r>
    </w:p>
    <w:p w14:paraId="7BD144F6" w14:textId="1C4F551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BA6-35D (mm): 35 x 60</w:t>
      </w:r>
    </w:p>
    <w:p w14:paraId="264F81D6" w14:textId="533BEC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BA6-60D (mm): 60 x 60</w:t>
      </w:r>
    </w:p>
    <w:p w14:paraId="4C77C2C3" w14:textId="0BD0E342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BA6-80D (mm): 80 x 60</w:t>
      </w:r>
    </w:p>
    <w:p w14:paraId="5A1981F9" w14:textId="206CBB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BA6-100D (mm): 100 x 60</w:t>
      </w:r>
    </w:p>
    <w:p w14:paraId="403C42ED" w14:textId="46CEF7DA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BA6-120D (mm): 120 x 60</w:t>
      </w:r>
    </w:p>
    <w:p w14:paraId="748A4024" w14:textId="37341377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BA6-150D (mm): 150 x 60</w:t>
      </w:r>
    </w:p>
    <w:p w14:paraId="76CB9624" w14:textId="4321D3D5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BA6-170D (mm): 170 x 60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17529598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A56D3">
        <w:rPr>
          <w:lang w:val="nl-NL"/>
        </w:rPr>
        <w:t xml:space="preserve">Afdeklijst </w:t>
      </w:r>
      <w:r w:rsidR="00A67466">
        <w:rPr>
          <w:lang w:val="nl-NL"/>
        </w:rPr>
        <w:t>PL6-07WK</w:t>
      </w:r>
      <w:r>
        <w:rPr>
          <w:lang w:val="nl-NL"/>
        </w:rPr>
        <w:t>/KLB6-13</w:t>
      </w:r>
      <w:r w:rsidR="003A56D3">
        <w:rPr>
          <w:lang w:val="nl-NL"/>
        </w:rPr>
        <w:t>, voorzien van 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3A0526C0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Afdeklijst </w:t>
      </w:r>
      <w:r w:rsidR="00A67466">
        <w:rPr>
          <w:lang w:val="nl-NL"/>
        </w:rPr>
        <w:t>PL6-07WK2</w:t>
      </w:r>
      <w:r>
        <w:rPr>
          <w:lang w:val="nl-NL"/>
        </w:rPr>
        <w:t>/KLB6-25, voorzien van afdichtingsrubber, EPDM 70 Shore, profielhoogte x breedte (mm): 25 x 60</w:t>
      </w:r>
    </w:p>
    <w:p w14:paraId="3378CF98" w14:textId="5496432E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>Afdeklijst PL6-07</w:t>
      </w:r>
      <w:r w:rsidR="00A67466">
        <w:rPr>
          <w:lang w:val="nl-NL"/>
        </w:rPr>
        <w:t>WK2</w:t>
      </w:r>
      <w:r w:rsidR="00932773">
        <w:rPr>
          <w:lang w:val="nl-NL"/>
        </w:rPr>
        <w:t>, voorzien van afdichtingsrubber, EPDM 70 Shore, p</w:t>
      </w:r>
      <w:r>
        <w:rPr>
          <w:lang w:val="nl-NL"/>
        </w:rPr>
        <w:t>rofielhoogte x breedte PL6-07 (mm): 7 x 60</w:t>
      </w:r>
    </w:p>
    <w:p w14:paraId="66C7A879" w14:textId="52F4C115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>Ruimte tussen glas hoofdprofiel, voorzien van:</w:t>
      </w:r>
    </w:p>
    <w:p w14:paraId="272B4E55" w14:textId="40B58882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3400F1A6" w14:textId="325D26BE" w:rsidR="005D5D23" w:rsidRPr="003E28F8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>HR Foam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57A199C1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</w:t>
      </w:r>
      <w:r w:rsidR="00932773" w:rsidRPr="00932773">
        <w:rPr>
          <w:lang w:val="nl-NL"/>
        </w:rPr>
        <w:t xml:space="preserve"> </w:t>
      </w:r>
      <w:r w:rsidR="00932773">
        <w:rPr>
          <w:lang w:val="nl-NL"/>
        </w:rPr>
        <w:t>PLD5-07</w:t>
      </w:r>
      <w:r>
        <w:rPr>
          <w:lang w:val="nl-NL"/>
        </w:rPr>
        <w:t>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(mm): 7 x 50</w:t>
      </w:r>
    </w:p>
    <w:p w14:paraId="0D9B7FA9" w14:textId="7F61DB60" w:rsidR="003A56D3" w:rsidRPr="003E28F8" w:rsidRDefault="008E6D3F" w:rsidP="003A56D3">
      <w:pPr>
        <w:ind w:left="720"/>
        <w:rPr>
          <w:lang w:val="nl-NL"/>
        </w:rPr>
      </w:pPr>
      <w:bookmarkStart w:id="2" w:name="_Hlk193112538"/>
      <w:r>
        <w:rPr>
          <w:lang w:val="nl-NL"/>
        </w:rPr>
        <w:t>#Gesloten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2"/>
    <w:p w14:paraId="0BB850D8" w14:textId="1855E249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rond 60 mm, voorzien van EPDM dichting</w:t>
      </w:r>
    </w:p>
    <w:p w14:paraId="15B3F7C7" w14:textId="40398391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lastRenderedPageBreak/>
        <w:t>#Gesloten celrubber en weatherseal kitnaad, breedte 25 mm, kleur zwart, UV bestendig en aluminium klemschijf ovaal 60 x 120 mm, voorzien van EPDM dichting</w:t>
      </w:r>
    </w:p>
    <w:p w14:paraId="0B937A19" w14:textId="51A95299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>Ruimte tussen glas dwarsprofiel, voorzien van:</w:t>
      </w:r>
    </w:p>
    <w:p w14:paraId="152A2203" w14:textId="4FCFA7EF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4B140C38" w14:textId="7511C6E0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 xml:space="preserve">HR Foam 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6B10AA8E" w14:textId="3EC672E4" w:rsidR="00A67466" w:rsidRDefault="00A67466" w:rsidP="00A6746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5D1A3E56" w14:textId="172D0B5C" w:rsidR="00A67466" w:rsidRDefault="00A67466" w:rsidP="00B859B6">
      <w:pPr>
        <w:ind w:left="720"/>
        <w:rPr>
          <w:lang w:val="nl-NL"/>
        </w:rPr>
      </w:pPr>
      <w:r>
        <w:rPr>
          <w:lang w:val="nl-NL"/>
        </w:rPr>
        <w:t># beglazingssysteem volgens EN 1627, klasse RC 2; glas voldoen aan P4A</w:t>
      </w:r>
    </w:p>
    <w:p w14:paraId="4BE25CE2" w14:textId="4EF56ED1" w:rsidR="00A67466" w:rsidRDefault="00A67466" w:rsidP="00B859B6">
      <w:pPr>
        <w:ind w:left="720"/>
        <w:rPr>
          <w:lang w:val="nl-NL"/>
        </w:rPr>
      </w:pPr>
      <w:r w:rsidRPr="00A67466">
        <w:rPr>
          <w:lang w:val="nl-NL"/>
        </w:rPr>
        <w:t># beglazing</w:t>
      </w:r>
      <w:r>
        <w:rPr>
          <w:lang w:val="nl-NL"/>
        </w:rPr>
        <w:t>ssysteem</w:t>
      </w:r>
      <w:r w:rsidRPr="00A67466">
        <w:rPr>
          <w:lang w:val="nl-NL"/>
        </w:rPr>
        <w:t xml:space="preserve"> volgens EN1627, klasse R</w:t>
      </w:r>
      <w:r>
        <w:rPr>
          <w:lang w:val="nl-NL"/>
        </w:rPr>
        <w:t>C 2N of NEN 5096, klasse WK2: isolatieglas met tenminste één ruit floatglas</w:t>
      </w:r>
    </w:p>
    <w:p w14:paraId="4D921614" w14:textId="24E5B963" w:rsidR="00A67466" w:rsidRPr="00A67466" w:rsidRDefault="00A67466" w:rsidP="00B859B6">
      <w:pPr>
        <w:ind w:left="720"/>
        <w:rPr>
          <w:lang w:val="nl-NL"/>
        </w:rPr>
      </w:pPr>
      <w:r>
        <w:rPr>
          <w:lang w:val="nl-NL"/>
        </w:rPr>
        <w:t># Beglazingssysteem: tussennaad glas voorzien van siliconen terugliggende rand. Deze wordt bevestigd aan profielen</w:t>
      </w:r>
      <w:r w:rsidR="00FC27D4">
        <w:rPr>
          <w:lang w:val="nl-NL"/>
        </w:rPr>
        <w:t xml:space="preserve"> met RVS strip 30 x 2 mm.</w:t>
      </w:r>
    </w:p>
    <w:p w14:paraId="3841462E" w14:textId="5EC18DF0" w:rsidR="00450F81" w:rsidRPr="00A67466" w:rsidRDefault="00450F81" w:rsidP="00B859B6">
      <w:pPr>
        <w:ind w:left="720"/>
        <w:rPr>
          <w:lang w:val="nl-NL"/>
        </w:rPr>
      </w:pPr>
      <w:r w:rsidRPr="00A67466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lastRenderedPageBreak/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1959BE"/>
    <w:rsid w:val="001A363F"/>
    <w:rsid w:val="001E6679"/>
    <w:rsid w:val="00296896"/>
    <w:rsid w:val="00300BEF"/>
    <w:rsid w:val="003A56D3"/>
    <w:rsid w:val="003C6837"/>
    <w:rsid w:val="003E28F8"/>
    <w:rsid w:val="00450F81"/>
    <w:rsid w:val="004C4EC4"/>
    <w:rsid w:val="004E432F"/>
    <w:rsid w:val="00513053"/>
    <w:rsid w:val="005133F3"/>
    <w:rsid w:val="00543B5F"/>
    <w:rsid w:val="00571B3E"/>
    <w:rsid w:val="005D5D23"/>
    <w:rsid w:val="00600148"/>
    <w:rsid w:val="006D6B1D"/>
    <w:rsid w:val="006F7ABA"/>
    <w:rsid w:val="007467EA"/>
    <w:rsid w:val="0076134C"/>
    <w:rsid w:val="00777419"/>
    <w:rsid w:val="0081386E"/>
    <w:rsid w:val="00845534"/>
    <w:rsid w:val="008E036E"/>
    <w:rsid w:val="008E6D3F"/>
    <w:rsid w:val="008F2B4D"/>
    <w:rsid w:val="00932773"/>
    <w:rsid w:val="00965C69"/>
    <w:rsid w:val="009D5DD2"/>
    <w:rsid w:val="00A021E7"/>
    <w:rsid w:val="00A33DB3"/>
    <w:rsid w:val="00A67466"/>
    <w:rsid w:val="00AF1FA6"/>
    <w:rsid w:val="00B00EB3"/>
    <w:rsid w:val="00B859B6"/>
    <w:rsid w:val="00BA28E5"/>
    <w:rsid w:val="00D44301"/>
    <w:rsid w:val="00E52D1E"/>
    <w:rsid w:val="00EC51CB"/>
    <w:rsid w:val="00F029F0"/>
    <w:rsid w:val="00F03F1D"/>
    <w:rsid w:val="00F5719D"/>
    <w:rsid w:val="00FA7401"/>
    <w:rsid w:val="00FC27D4"/>
    <w:rsid w:val="00FE7CB7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46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975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6</cp:revision>
  <dcterms:created xsi:type="dcterms:W3CDTF">2025-03-18T15:18:00Z</dcterms:created>
  <dcterms:modified xsi:type="dcterms:W3CDTF">2025-06-20T09:20:00Z</dcterms:modified>
</cp:coreProperties>
</file>