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565BC00E" w:rsidR="008E036E" w:rsidRDefault="00AF1FA6">
      <w:pPr>
        <w:rPr>
          <w:lang w:val="nl-NL"/>
        </w:rPr>
      </w:pPr>
      <w:r w:rsidRPr="00AF1FA6">
        <w:rPr>
          <w:lang w:val="nl-NL"/>
        </w:rPr>
        <w:t>BB416100.200.f0</w:t>
      </w:r>
      <w:r w:rsidR="008734F0">
        <w:rPr>
          <w:lang w:val="nl-NL"/>
        </w:rPr>
        <w:t>2</w:t>
      </w:r>
      <w:r w:rsidRPr="00AF1FA6">
        <w:rPr>
          <w:lang w:val="nl-NL"/>
        </w:rPr>
        <w:t xml:space="preserve"> Kingspan BA-</w:t>
      </w:r>
      <w:r w:rsidR="008734F0">
        <w:rPr>
          <w:lang w:val="nl-NL"/>
        </w:rPr>
        <w:t>GC structureel</w:t>
      </w:r>
      <w:r w:rsidRPr="00AF1FA6">
        <w:rPr>
          <w:lang w:val="nl-NL"/>
        </w:rPr>
        <w:t xml:space="preserve"> dakbeglaz</w:t>
      </w:r>
      <w:r>
        <w:rPr>
          <w:lang w:val="nl-NL"/>
        </w:rPr>
        <w:t xml:space="preserve">ingssysteem, </w:t>
      </w:r>
      <w:r w:rsidR="008734F0">
        <w:rPr>
          <w:lang w:val="nl-NL"/>
        </w:rPr>
        <w:t>geschroefde rvs rotule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6CCFFBCD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>Fabrikant: Kingspan Light + Air NL</w:t>
      </w:r>
    </w:p>
    <w:p w14:paraId="1A1E97C3" w14:textId="11A2AE79" w:rsidR="00EC51CB" w:rsidRPr="002E7692" w:rsidRDefault="00EC51CB" w:rsidP="00EC51CB">
      <w:pPr>
        <w:ind w:left="720"/>
        <w:rPr>
          <w:lang w:val="en-US"/>
        </w:rPr>
      </w:pPr>
      <w:r w:rsidRPr="002E7692">
        <w:rPr>
          <w:lang w:val="en-US"/>
        </w:rPr>
        <w:t xml:space="preserve">Type: </w:t>
      </w:r>
      <w:r w:rsidRPr="00F13A6F">
        <w:rPr>
          <w:b/>
          <w:bCs/>
          <w:lang w:val="en-US"/>
        </w:rPr>
        <w:t>BA-</w:t>
      </w:r>
      <w:r w:rsidR="008734F0" w:rsidRPr="00F13A6F">
        <w:rPr>
          <w:b/>
          <w:bCs/>
          <w:lang w:val="en-US"/>
        </w:rPr>
        <w:t>GC</w:t>
      </w:r>
    </w:p>
    <w:p w14:paraId="38D09789" w14:textId="2D460576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</w:t>
      </w:r>
      <w:r w:rsidR="008734F0">
        <w:rPr>
          <w:lang w:val="nl-NL"/>
        </w:rPr>
        <w:t>glasdragers voor puntgehouden</w:t>
      </w:r>
      <w:r w:rsidR="003C7653">
        <w:rPr>
          <w:lang w:val="nl-NL"/>
        </w:rPr>
        <w:t xml:space="preserve"> structurele beglazing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3748D5F7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</w:t>
      </w:r>
      <w:r w:rsidR="003C7653">
        <w:rPr>
          <w:lang w:val="nl-NL"/>
        </w:rPr>
        <w:t>k</w:t>
      </w:r>
      <w:r w:rsidR="003C6837">
        <w:rPr>
          <w:lang w:val="nl-NL"/>
        </w:rPr>
        <w:t>, 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6511F483" w14:textId="524A25FB" w:rsidR="007467EA" w:rsidRDefault="00CC35B4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C27358">
        <w:rPr>
          <w:lang w:val="nl-NL"/>
        </w:rPr>
        <w:t>Glasplaten</w:t>
      </w:r>
      <w:r w:rsidR="003C7653">
        <w:rPr>
          <w:lang w:val="nl-NL"/>
        </w:rPr>
        <w:t xml:space="preserve"> word</w:t>
      </w:r>
      <w:r w:rsidR="00C27358">
        <w:rPr>
          <w:lang w:val="nl-NL"/>
        </w:rPr>
        <w:t>en</w:t>
      </w:r>
      <w:r w:rsidR="003C7653">
        <w:rPr>
          <w:lang w:val="nl-NL"/>
        </w:rPr>
        <w:t xml:space="preserve"> voorzien van rotules die weer bevestigd worden op spiders. Deze spiders worden </w:t>
      </w:r>
      <w:r w:rsidR="00C27358">
        <w:rPr>
          <w:lang w:val="nl-NL"/>
        </w:rPr>
        <w:t>gedragen door een door derden aan te brengen</w:t>
      </w:r>
      <w:r w:rsidR="003C7653">
        <w:rPr>
          <w:lang w:val="nl-NL"/>
        </w:rPr>
        <w:t xml:space="preserve"> achterliggende staalconstructie.</w:t>
      </w:r>
    </w:p>
    <w:p w14:paraId="599FB218" w14:textId="6CCC84E5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Glasplaten worden voorzien van voegspiders. Deze spiders worden gedragen door een door derden aan te brengen achterliggende staalconstructie.</w:t>
      </w:r>
    </w:p>
    <w:p w14:paraId="03F0C903" w14:textId="1A0A5388" w:rsidR="00C27358" w:rsidRDefault="00C27358" w:rsidP="00EC51CB">
      <w:pPr>
        <w:ind w:left="720"/>
        <w:rPr>
          <w:lang w:val="nl-NL"/>
        </w:rPr>
      </w:pPr>
      <w:r>
        <w:rPr>
          <w:lang w:val="nl-NL"/>
        </w:rPr>
        <w:t>Uitvoering spiders:</w:t>
      </w:r>
    </w:p>
    <w:p w14:paraId="6BCF2469" w14:textId="7E42F302" w:rsidR="003C7653" w:rsidRDefault="003C7653" w:rsidP="00EC51CB">
      <w:pPr>
        <w:ind w:left="720"/>
        <w:rPr>
          <w:lang w:val="nl-NL"/>
        </w:rPr>
      </w:pPr>
      <w:r w:rsidRPr="003C7653">
        <w:rPr>
          <w:lang w:val="nl-NL"/>
        </w:rPr>
        <w:t># RVS</w:t>
      </w:r>
      <w:r w:rsidR="00C27358">
        <w:rPr>
          <w:lang w:val="nl-NL"/>
        </w:rPr>
        <w:t>-spider</w:t>
      </w:r>
      <w:r w:rsidRPr="003C7653">
        <w:rPr>
          <w:lang w:val="nl-NL"/>
        </w:rPr>
        <w:t xml:space="preserve"> in 1-,2-,3- of 4-armige u</w:t>
      </w:r>
      <w:r>
        <w:rPr>
          <w:lang w:val="nl-NL"/>
        </w:rPr>
        <w:t>itvoering</w:t>
      </w:r>
    </w:p>
    <w:p w14:paraId="6AACB33C" w14:textId="4902D0A5" w:rsidR="00C27358" w:rsidRDefault="00C27358" w:rsidP="00C27358">
      <w:pPr>
        <w:ind w:left="720"/>
        <w:rPr>
          <w:lang w:val="nl-NL"/>
        </w:rPr>
      </w:pPr>
      <w:r w:rsidRPr="003C7653">
        <w:rPr>
          <w:lang w:val="nl-NL"/>
        </w:rPr>
        <w:t xml:space="preserve"># </w:t>
      </w:r>
      <w:r>
        <w:rPr>
          <w:lang w:val="nl-NL"/>
        </w:rPr>
        <w:t>staalverzinkte-spider</w:t>
      </w:r>
      <w:r w:rsidRPr="003C7653">
        <w:rPr>
          <w:lang w:val="nl-NL"/>
        </w:rPr>
        <w:t xml:space="preserve"> in 1-,2-,3- of 4-armige u</w:t>
      </w:r>
      <w:r>
        <w:rPr>
          <w:lang w:val="nl-NL"/>
        </w:rPr>
        <w:t>itvoering</w:t>
      </w:r>
    </w:p>
    <w:p w14:paraId="68C3A4A1" w14:textId="3360133F" w:rsidR="00C27358" w:rsidRDefault="00C27358" w:rsidP="00C27358">
      <w:pPr>
        <w:ind w:left="720"/>
        <w:rPr>
          <w:lang w:val="nl-NL"/>
        </w:rPr>
      </w:pPr>
      <w:r>
        <w:rPr>
          <w:lang w:val="nl-NL"/>
        </w:rPr>
        <w:t># RVS-voegspider</w:t>
      </w:r>
    </w:p>
    <w:p w14:paraId="2037FA8D" w14:textId="7B3B255A" w:rsidR="00C27358" w:rsidRDefault="00C27358" w:rsidP="00C27358">
      <w:pPr>
        <w:ind w:left="720"/>
        <w:rPr>
          <w:lang w:val="nl-NL"/>
        </w:rPr>
      </w:pPr>
      <w:r>
        <w:rPr>
          <w:lang w:val="nl-NL"/>
        </w:rPr>
        <w:t>Uitvoering rvs rotules:</w:t>
      </w:r>
    </w:p>
    <w:p w14:paraId="3F9C6644" w14:textId="38A0CAAD" w:rsidR="00C27358" w:rsidRDefault="00C27358" w:rsidP="00C27358">
      <w:pPr>
        <w:ind w:left="720"/>
        <w:rPr>
          <w:lang w:val="nl-NL"/>
        </w:rPr>
      </w:pPr>
      <w:r>
        <w:rPr>
          <w:lang w:val="nl-NL"/>
        </w:rPr>
        <w:t># starre rotule met klemschijf op de glasplaten</w:t>
      </w:r>
    </w:p>
    <w:p w14:paraId="5A257956" w14:textId="40F11824" w:rsidR="00C27358" w:rsidRPr="003C7653" w:rsidRDefault="00C27358" w:rsidP="00C27358">
      <w:pPr>
        <w:ind w:left="720"/>
        <w:rPr>
          <w:lang w:val="nl-NL"/>
        </w:rPr>
      </w:pPr>
      <w:r>
        <w:rPr>
          <w:lang w:val="nl-NL"/>
        </w:rPr>
        <w:t># beweegbare rotule met klemschijf op de glasplaten</w:t>
      </w:r>
    </w:p>
    <w:p w14:paraId="63D92934" w14:textId="31256B4C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C27358">
        <w:rPr>
          <w:lang w:val="nl-NL"/>
        </w:rPr>
        <w:t>starre rotule met verzonken klemschijf in de buitenruit</w:t>
      </w:r>
    </w:p>
    <w:p w14:paraId="54091757" w14:textId="7F1392A3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C27358">
        <w:rPr>
          <w:lang w:val="nl-NL"/>
        </w:rPr>
        <w:t>beweegbare rotule met verzonken klemschijf in de buitenruit</w:t>
      </w:r>
    </w:p>
    <w:p w14:paraId="7BD144F6" w14:textId="0D8985ED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C27358">
        <w:rPr>
          <w:lang w:val="nl-NL"/>
        </w:rPr>
        <w:t>starre rotule verlijmd op de glasplaten</w:t>
      </w:r>
    </w:p>
    <w:p w14:paraId="264F81D6" w14:textId="63E6D323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C27358">
        <w:rPr>
          <w:lang w:val="nl-NL"/>
        </w:rPr>
        <w:t>beweegbare rotule verlijmd op de glasplaten</w:t>
      </w:r>
    </w:p>
    <w:p w14:paraId="66C7A879" w14:textId="451F8C18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glas, voorzien van:</w:t>
      </w:r>
    </w:p>
    <w:p w14:paraId="0D9B7FA9" w14:textId="664E4364" w:rsidR="003A56D3" w:rsidRDefault="008E6D3F" w:rsidP="003A56D3">
      <w:pPr>
        <w:ind w:left="720"/>
        <w:rPr>
          <w:lang w:val="nl-NL"/>
        </w:rPr>
      </w:pPr>
      <w:bookmarkStart w:id="0" w:name="_Hlk193112538"/>
      <w:r>
        <w:rPr>
          <w:lang w:val="nl-NL"/>
        </w:rPr>
        <w:t>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p w14:paraId="1A8E3E93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5E03545C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40C827C9" w14:textId="77777777" w:rsidR="00CC35B4" w:rsidRDefault="00CC35B4" w:rsidP="00CC35B4">
      <w:pPr>
        <w:ind w:left="720"/>
        <w:rPr>
          <w:lang w:val="nl-NL"/>
        </w:rPr>
      </w:pPr>
      <w:bookmarkStart w:id="1" w:name="_Hlk193116096"/>
      <w:r>
        <w:rPr>
          <w:lang w:val="nl-NL"/>
        </w:rPr>
        <w:t># ongeïsoleerd enkelwandig aluminium, d=1,5 mm</w:t>
      </w:r>
    </w:p>
    <w:bookmarkEnd w:id="1"/>
    <w:p w14:paraId="59AB261B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5E1BCB8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0118955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0BCE34FC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00D35662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6A58EDF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5866CD5D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7AE1519B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3104ABEF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B44B6C9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3624F105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23F28E7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0C1108D4" w14:textId="77777777" w:rsidR="00CC35B4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3FADAC1" w14:textId="1705A2F8" w:rsidR="00CC35B4" w:rsidRPr="003E28F8" w:rsidRDefault="00CC35B4" w:rsidP="00CC35B4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bookmarkEnd w:id="0"/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lastRenderedPageBreak/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6534FE10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CC35B4">
        <w:rPr>
          <w:lang w:val="nl-NL"/>
        </w:rPr>
        <w:t>p</w:t>
      </w:r>
      <w:r>
        <w:rPr>
          <w:lang w:val="nl-NL"/>
        </w:rPr>
        <w:t>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4E1687B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CC35B4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28E20596" w:rsidR="005D5D23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03ADA1E4" w14:textId="0B10257F" w:rsidR="00CC35B4" w:rsidRDefault="00CC35B4" w:rsidP="00B859B6">
      <w:pPr>
        <w:ind w:left="720"/>
        <w:rPr>
          <w:lang w:val="nl-NL"/>
        </w:rPr>
      </w:pPr>
      <w:r>
        <w:rPr>
          <w:lang w:val="nl-NL"/>
        </w:rPr>
        <w:t>Uitvoering glasplaat:</w:t>
      </w:r>
    </w:p>
    <w:p w14:paraId="62992720" w14:textId="75C00BE2" w:rsidR="00CC35B4" w:rsidRDefault="00CC35B4" w:rsidP="00B859B6">
      <w:pPr>
        <w:ind w:left="720"/>
        <w:rPr>
          <w:lang w:val="nl-NL"/>
        </w:rPr>
      </w:pPr>
      <w:r>
        <w:rPr>
          <w:lang w:val="nl-NL"/>
        </w:rPr>
        <w:t># ruiten voorzien van geboorde gaten voor rotulen, randen geslepen</w:t>
      </w:r>
    </w:p>
    <w:p w14:paraId="5F76BC77" w14:textId="16B6371B" w:rsidR="00CC35B4" w:rsidRDefault="00CC35B4" w:rsidP="00B859B6">
      <w:pPr>
        <w:ind w:left="720"/>
        <w:rPr>
          <w:lang w:val="nl-NL"/>
        </w:rPr>
      </w:pPr>
      <w:r>
        <w:rPr>
          <w:lang w:val="nl-NL"/>
        </w:rPr>
        <w:t># ruiten voorzien van verzonken geboorde gaten voor rotulen, randen geslepen</w:t>
      </w:r>
    </w:p>
    <w:p w14:paraId="50A39AA8" w14:textId="2806779C" w:rsidR="00CC35B4" w:rsidRDefault="00CC35B4" w:rsidP="00B859B6">
      <w:pPr>
        <w:ind w:left="720"/>
        <w:rPr>
          <w:lang w:val="nl-NL"/>
        </w:rPr>
      </w:pPr>
      <w:r>
        <w:rPr>
          <w:lang w:val="nl-NL"/>
        </w:rPr>
        <w:t># ruiten voorzien van geslepen randen voor toepassing met voegspider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lastRenderedPageBreak/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0C136830" w14:textId="77777777" w:rsidR="00F13A6F" w:rsidRDefault="00F13A6F" w:rsidP="00F13A6F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5F90A56B" w14:textId="77777777" w:rsidR="00F13A6F" w:rsidRDefault="00F13A6F" w:rsidP="00F13A6F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4B26EB9D" w14:textId="77777777" w:rsidR="00F13A6F" w:rsidRDefault="00F13A6F" w:rsidP="00F13A6F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2F29B589" w14:textId="77777777" w:rsidR="00F13A6F" w:rsidRDefault="00F13A6F" w:rsidP="00F13A6F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6E2617E4" w14:textId="77777777" w:rsidR="00F13A6F" w:rsidRDefault="00F13A6F" w:rsidP="00F13A6F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959BE"/>
    <w:rsid w:val="002465F4"/>
    <w:rsid w:val="00296896"/>
    <w:rsid w:val="002E7692"/>
    <w:rsid w:val="00300BEF"/>
    <w:rsid w:val="003A56D3"/>
    <w:rsid w:val="003C6837"/>
    <w:rsid w:val="003C7653"/>
    <w:rsid w:val="003E28F8"/>
    <w:rsid w:val="00450F81"/>
    <w:rsid w:val="004B5142"/>
    <w:rsid w:val="004C4EC4"/>
    <w:rsid w:val="004C57FB"/>
    <w:rsid w:val="00513053"/>
    <w:rsid w:val="005133F3"/>
    <w:rsid w:val="00543B5F"/>
    <w:rsid w:val="00571B3E"/>
    <w:rsid w:val="005D5D23"/>
    <w:rsid w:val="006F7ABA"/>
    <w:rsid w:val="007467EA"/>
    <w:rsid w:val="0076134C"/>
    <w:rsid w:val="00777419"/>
    <w:rsid w:val="0081386E"/>
    <w:rsid w:val="00845534"/>
    <w:rsid w:val="008734F0"/>
    <w:rsid w:val="008E036E"/>
    <w:rsid w:val="008E6D3F"/>
    <w:rsid w:val="008F2B4D"/>
    <w:rsid w:val="00932773"/>
    <w:rsid w:val="00965C69"/>
    <w:rsid w:val="009D5DD2"/>
    <w:rsid w:val="00A021E7"/>
    <w:rsid w:val="00A33DB3"/>
    <w:rsid w:val="00AF1FA6"/>
    <w:rsid w:val="00B00EB3"/>
    <w:rsid w:val="00B859B6"/>
    <w:rsid w:val="00BA28E5"/>
    <w:rsid w:val="00C27358"/>
    <w:rsid w:val="00CC35B4"/>
    <w:rsid w:val="00D44301"/>
    <w:rsid w:val="00EC51CB"/>
    <w:rsid w:val="00F03F1D"/>
    <w:rsid w:val="00F13A6F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047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4</cp:revision>
  <dcterms:created xsi:type="dcterms:W3CDTF">2025-03-19T08:01:00Z</dcterms:created>
  <dcterms:modified xsi:type="dcterms:W3CDTF">2025-05-09T11:19:00Z</dcterms:modified>
</cp:coreProperties>
</file>