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787807F7" w:rsidR="008E036E" w:rsidRDefault="00AF1FA6">
      <w:pPr>
        <w:rPr>
          <w:lang w:val="nl-NL"/>
        </w:rPr>
      </w:pPr>
      <w:r w:rsidRPr="00AF1FA6">
        <w:rPr>
          <w:lang w:val="nl-NL"/>
        </w:rPr>
        <w:t>BB416100.200.f</w:t>
      </w:r>
      <w:r w:rsidR="00F600BB">
        <w:rPr>
          <w:lang w:val="nl-NL"/>
        </w:rPr>
        <w:t>46</w:t>
      </w:r>
      <w:r w:rsidRPr="00AF1FA6">
        <w:rPr>
          <w:lang w:val="nl-NL"/>
        </w:rPr>
        <w:t xml:space="preserve"> Kingspan BA-</w:t>
      </w:r>
      <w:r w:rsidR="00F600BB">
        <w:rPr>
          <w:lang w:val="nl-NL"/>
        </w:rPr>
        <w:t>5</w:t>
      </w:r>
      <w:r w:rsidRPr="00AF1FA6">
        <w:rPr>
          <w:lang w:val="nl-NL"/>
        </w:rPr>
        <w:t xml:space="preserve"> dakbeglaz</w:t>
      </w:r>
      <w:r>
        <w:rPr>
          <w:lang w:val="nl-NL"/>
        </w:rPr>
        <w:t>ingssysteem, 4-zijdige oplegging, aluminium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77777777" w:rsidR="00450F81" w:rsidRDefault="00EC51CB">
      <w:pPr>
        <w:rPr>
          <w:lang w:val="nl-NL"/>
        </w:rPr>
      </w:pPr>
      <w:r w:rsidRPr="008E036E">
        <w:rPr>
          <w:lang w:val="nl-NL"/>
        </w:rPr>
        <w:t>30</w:t>
      </w:r>
      <w:r w:rsidRPr="008E036E">
        <w:rPr>
          <w:lang w:val="nl-NL"/>
        </w:rPr>
        <w:tab/>
      </w:r>
      <w:r w:rsidR="00450F81">
        <w:rPr>
          <w:lang w:val="nl-NL"/>
        </w:rPr>
        <w:t>KOZIJNEN, RAMEN EN DEUREN</w:t>
      </w:r>
    </w:p>
    <w:p w14:paraId="36757AAB" w14:textId="4AE63CDB" w:rsidR="00300BEF" w:rsidRPr="008E036E" w:rsidRDefault="00450F81">
      <w:pPr>
        <w:rPr>
          <w:lang w:val="nl-NL"/>
        </w:rPr>
      </w:pPr>
      <w:r>
        <w:rPr>
          <w:lang w:val="nl-NL"/>
        </w:rPr>
        <w:t>30.43   DAKLICHTKOEPELS EN DAKLICHTEN</w:t>
      </w:r>
    </w:p>
    <w:p w14:paraId="62270E1B" w14:textId="6CCFFBCD" w:rsidR="00EC51CB" w:rsidRDefault="00EC51CB" w:rsidP="00450F81">
      <w:pPr>
        <w:ind w:left="720"/>
        <w:rPr>
          <w:lang w:val="nl-NL"/>
        </w:rPr>
      </w:pPr>
      <w:r w:rsidRPr="00EC51CB">
        <w:rPr>
          <w:lang w:val="nl-NL"/>
        </w:rPr>
        <w:t>Metalen dakbeglazingssysteem leveren onder VMRG k</w:t>
      </w:r>
      <w:r>
        <w:rPr>
          <w:lang w:val="nl-NL"/>
        </w:rPr>
        <w:t>eurmerk, aan te tonen door middel van een geldig VMRG Keurmerk®certificaat en KOMO attest (met productcertificaat) overeenkomstig BRL 0105.</w:t>
      </w:r>
    </w:p>
    <w:p w14:paraId="4B0D380D" w14:textId="0AA57A21" w:rsidR="00EC51CB" w:rsidRPr="00932773" w:rsidRDefault="00EC51CB" w:rsidP="00EC51CB">
      <w:pPr>
        <w:ind w:left="720"/>
        <w:rPr>
          <w:lang w:val="en-US"/>
        </w:rPr>
      </w:pPr>
      <w:r w:rsidRPr="00932773">
        <w:rPr>
          <w:lang w:val="en-US"/>
        </w:rPr>
        <w:t>Fabrikant: Kingspan Light + Air NL</w:t>
      </w:r>
    </w:p>
    <w:p w14:paraId="1A1E97C3" w14:textId="1457CE2D" w:rsidR="00EC51CB" w:rsidRPr="00932773" w:rsidRDefault="00EC51CB" w:rsidP="00EC51CB">
      <w:pPr>
        <w:ind w:left="720"/>
        <w:rPr>
          <w:lang w:val="en-US"/>
        </w:rPr>
      </w:pPr>
      <w:r w:rsidRPr="00932773">
        <w:rPr>
          <w:lang w:val="en-US"/>
        </w:rPr>
        <w:t xml:space="preserve">Type: </w:t>
      </w:r>
      <w:r w:rsidRPr="003925E7">
        <w:rPr>
          <w:b/>
          <w:bCs/>
          <w:lang w:val="en-US"/>
        </w:rPr>
        <w:t>BA-</w:t>
      </w:r>
      <w:r w:rsidR="00BA088E" w:rsidRPr="003925E7">
        <w:rPr>
          <w:b/>
          <w:bCs/>
          <w:lang w:val="en-US"/>
        </w:rPr>
        <w:t>5</w:t>
      </w:r>
      <w:r w:rsidRPr="00932773">
        <w:rPr>
          <w:lang w:val="en-US"/>
        </w:rPr>
        <w:t xml:space="preserve"> </w:t>
      </w:r>
    </w:p>
    <w:p w14:paraId="38D09789" w14:textId="2A3BEEB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Uitvoering: dakbeglazingssysteem, 4-zijdige oplegging, aluminium</w:t>
      </w:r>
    </w:p>
    <w:p w14:paraId="5E9CE985" w14:textId="1B02AE00" w:rsidR="00D44301" w:rsidRDefault="00BA28E5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D44301">
        <w:rPr>
          <w:lang w:val="nl-NL"/>
        </w:rPr>
        <w:t>U-waarde systeem Uw</w:t>
      </w:r>
      <w:r>
        <w:rPr>
          <w:lang w:val="nl-NL"/>
        </w:rPr>
        <w:t>, verticaal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 )</w:t>
      </w:r>
      <w:r w:rsidR="00D44301">
        <w:rPr>
          <w:lang w:val="nl-NL"/>
        </w:rPr>
        <w:t>: ........</w:t>
      </w:r>
    </w:p>
    <w:p w14:paraId="06A9D02A" w14:textId="7A2DE7CB" w:rsidR="00BA28E5" w:rsidRDefault="00BA28E5" w:rsidP="00BA28E5">
      <w:pPr>
        <w:ind w:left="720"/>
        <w:rPr>
          <w:lang w:val="nl-NL"/>
        </w:rPr>
      </w:pPr>
      <w:r>
        <w:rPr>
          <w:lang w:val="nl-NL"/>
        </w:rPr>
        <w:t># U-waarde systeem Uw, in helling (W/m</w:t>
      </w:r>
      <w:r>
        <w:rPr>
          <w:vertAlign w:val="superscript"/>
          <w:lang w:val="nl-NL"/>
        </w:rPr>
        <w:t>2</w:t>
      </w:r>
      <w:r>
        <w:rPr>
          <w:lang w:val="nl-NL"/>
        </w:rPr>
        <w:t>K ): ........</w:t>
      </w:r>
    </w:p>
    <w:p w14:paraId="7CB75D1D" w14:textId="7DA6D324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Beoogd gebruik: beglazingsprofielsysteem met dubbele waterdichting</w:t>
      </w:r>
      <w:r w:rsidR="003925E7">
        <w:rPr>
          <w:lang w:val="nl-NL"/>
        </w:rPr>
        <w:t>,</w:t>
      </w:r>
      <w:r>
        <w:rPr>
          <w:lang w:val="nl-NL"/>
        </w:rPr>
        <w:t xml:space="preserve"> 4-zijdig gedragen en 4-zijdig ingeklemd</w:t>
      </w:r>
      <w:r w:rsidR="00BA088E">
        <w:rPr>
          <w:lang w:val="nl-NL"/>
        </w:rPr>
        <w:t>. Het hoogwaardige BA-5 systeem gecombineerd met een onderhoudscontract geeft een 25 jaar garantie concept</w:t>
      </w:r>
      <w:r w:rsidR="003C6837">
        <w:rPr>
          <w:lang w:val="nl-NL"/>
        </w:rPr>
        <w:t>, als</w:t>
      </w:r>
      <w:r>
        <w:rPr>
          <w:lang w:val="nl-NL"/>
        </w:rPr>
        <w:t xml:space="preserve"> </w:t>
      </w:r>
    </w:p>
    <w:p w14:paraId="362EFB74" w14:textId="2C777BE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zadeldak</w:t>
      </w:r>
    </w:p>
    <w:p w14:paraId="4B8544AB" w14:textId="65B09BE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piramide</w:t>
      </w:r>
    </w:p>
    <w:p w14:paraId="117F7F15" w14:textId="250A265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lessenaarsdak</w:t>
      </w:r>
    </w:p>
    <w:p w14:paraId="1AE06647" w14:textId="137233CD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gevel</w:t>
      </w:r>
    </w:p>
    <w:p w14:paraId="0E3E198A" w14:textId="775431DC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............</w:t>
      </w:r>
    </w:p>
    <w:p w14:paraId="709CEE60" w14:textId="55516C90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Overige producteigenschappen</w:t>
      </w:r>
    </w:p>
    <w:p w14:paraId="44A2FD06" w14:textId="7F5B9FA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lastRenderedPageBreak/>
        <w:t>Luchtdoorlatendheid (EN 12207) (klasse): 4</w:t>
      </w:r>
    </w:p>
    <w:p w14:paraId="015AEF94" w14:textId="1551DB2C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Waterdichtheid (EN 12208) (klasse): E750</w:t>
      </w:r>
    </w:p>
    <w:p w14:paraId="5F08B49B" w14:textId="48E5E0C1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Weerstand tegen windbelasting (EN 12210) (klasse): C5</w:t>
      </w:r>
    </w:p>
    <w:p w14:paraId="3DC9A6B6" w14:textId="289298D2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Warmte doorgangscoëfficient profiel (Uf) (EN-ISO 10077-1) (W/m</w:t>
      </w:r>
      <w:r>
        <w:rPr>
          <w:vertAlign w:val="superscript"/>
          <w:lang w:val="nl-NL"/>
        </w:rPr>
        <w:t>2</w:t>
      </w:r>
      <w:r>
        <w:rPr>
          <w:lang w:val="nl-NL"/>
        </w:rPr>
        <w:t>K): .......</w:t>
      </w:r>
    </w:p>
    <w:p w14:paraId="0AABF10B" w14:textId="4FB326D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Luchtgeluidsisolatie (EN-ISO 717-1) Rw(C,Ctr) (dB): 34(-1,-3)</w:t>
      </w:r>
    </w:p>
    <w:p w14:paraId="60A2F8D7" w14:textId="77777777" w:rsidR="005E0B7C" w:rsidRDefault="005E0B7C" w:rsidP="005E0B7C">
      <w:pPr>
        <w:ind w:left="720"/>
        <w:rPr>
          <w:lang w:val="nl-NL"/>
        </w:rPr>
      </w:pPr>
      <w:r>
        <w:rPr>
          <w:lang w:val="nl-NL"/>
        </w:rPr>
        <w:t>Contactgeluidsisolatie (EN-ISO 10140-1) L</w:t>
      </w:r>
      <w:r>
        <w:rPr>
          <w:vertAlign w:val="subscript"/>
          <w:lang w:val="nl-NL"/>
        </w:rPr>
        <w:t>IA</w:t>
      </w:r>
      <w:r>
        <w:rPr>
          <w:lang w:val="nl-NL"/>
        </w:rPr>
        <w:t xml:space="preserve"> (dB(A)): 48,6</w:t>
      </w:r>
    </w:p>
    <w:p w14:paraId="02D9E03D" w14:textId="5A2BC13D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Essentiële kenmerken overeenkomstig EN 1090-1:2009+A1:2011</w:t>
      </w:r>
    </w:p>
    <w:p w14:paraId="53192CAF" w14:textId="29F32E59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Maattoleranties (EN 1090-3) overeenkomstig annex G,H en I</w:t>
      </w:r>
    </w:p>
    <w:p w14:paraId="1EE6F909" w14:textId="7353E9AF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Draagvermogen (kN/m</w:t>
      </w:r>
      <w:r>
        <w:rPr>
          <w:vertAlign w:val="superscript"/>
          <w:lang w:val="nl-NL"/>
        </w:rPr>
        <w:t>2</w:t>
      </w:r>
      <w:r>
        <w:rPr>
          <w:lang w:val="nl-NL"/>
        </w:rPr>
        <w:t xml:space="preserve">): conform berekening </w:t>
      </w:r>
      <w:r w:rsidR="00BA28E5">
        <w:rPr>
          <w:lang w:val="nl-NL"/>
        </w:rPr>
        <w:t>Kingspan Light + Air NL</w:t>
      </w:r>
    </w:p>
    <w:p w14:paraId="042425E5" w14:textId="235C9016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 xml:space="preserve">Uitvoeringsklasse: </w:t>
      </w:r>
    </w:p>
    <w:p w14:paraId="5AC274E2" w14:textId="2A35EB3A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EXC2</w:t>
      </w:r>
    </w:p>
    <w:p w14:paraId="68990C40" w14:textId="73BB87EF" w:rsidR="001959BE" w:rsidRP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EXC3</w:t>
      </w:r>
    </w:p>
    <w:p w14:paraId="78667BCC" w14:textId="28ECC8FA" w:rsidR="001959BE" w:rsidRDefault="001959BE" w:rsidP="00EC51CB">
      <w:pPr>
        <w:ind w:left="720"/>
        <w:rPr>
          <w:lang w:val="nl-NL"/>
        </w:rPr>
      </w:pPr>
      <w:r w:rsidRPr="001959BE">
        <w:rPr>
          <w:lang w:val="nl-NL"/>
        </w:rPr>
        <w:t xml:space="preserve">Brandgedrag </w:t>
      </w:r>
      <w:r>
        <w:rPr>
          <w:lang w:val="nl-NL"/>
        </w:rPr>
        <w:t>(EN 13501-1) (klasse): Bs1d0</w:t>
      </w:r>
    </w:p>
    <w:p w14:paraId="5C16360F" w14:textId="3101EAA8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Brandwerendheid (EN 13501-2) (klasse): NPD</w:t>
      </w:r>
    </w:p>
    <w:p w14:paraId="14FD3D84" w14:textId="0497FCAE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Brandgevaarlijk zijn van daken (EN 13501-5) (klasse): Broof(t1)</w:t>
      </w:r>
    </w:p>
    <w:p w14:paraId="1E49F45B" w14:textId="7E47948E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Vermoeiingssterkte: NPD</w:t>
      </w:r>
    </w:p>
    <w:p w14:paraId="771BDC13" w14:textId="3A40282C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Duurzaamheid: verklaard in overeenstemming met onderdelenspecificatie</w:t>
      </w:r>
    </w:p>
    <w:p w14:paraId="42914BDD" w14:textId="764596D4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Afmetingen glasdak (bxh) (mm): volgend uit de tekeningen</w:t>
      </w:r>
    </w:p>
    <w:p w14:paraId="4273D5A5" w14:textId="34F400A5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Hellingshoek: ........°</w:t>
      </w:r>
    </w:p>
    <w:p w14:paraId="432BB1D8" w14:textId="31B4E1B8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Hoofd- en dwarsprofielen, hoofdliggers</w:t>
      </w:r>
      <w:r w:rsidR="00571B3E">
        <w:rPr>
          <w:lang w:val="nl-NL"/>
        </w:rPr>
        <w:t xml:space="preserve"> ingefreesd en dwarsprofiel</w:t>
      </w:r>
      <w:r w:rsidR="007467EA">
        <w:rPr>
          <w:lang w:val="nl-NL"/>
        </w:rPr>
        <w:t xml:space="preserve"> met EPDM manchet ingelaten in de infresing:</w:t>
      </w:r>
    </w:p>
    <w:p w14:paraId="6511F483" w14:textId="23CA2129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Hoofdprofiel, KBA6-K serie, thermisch gescheiden met oplegrubber, EPDM 70 Shore</w:t>
      </w:r>
      <w:r w:rsidR="003A56D3">
        <w:rPr>
          <w:lang w:val="nl-NL"/>
        </w:rPr>
        <w:t xml:space="preserve"> en ABS isolator</w:t>
      </w:r>
      <w:r>
        <w:rPr>
          <w:lang w:val="nl-NL"/>
        </w:rPr>
        <w:t>:</w:t>
      </w:r>
    </w:p>
    <w:p w14:paraId="77C13BDC" w14:textId="2DB22658" w:rsidR="007467EA" w:rsidRDefault="007467EA" w:rsidP="00EC51CB">
      <w:pPr>
        <w:ind w:left="720"/>
        <w:rPr>
          <w:lang w:val="nl-NL"/>
        </w:rPr>
      </w:pPr>
      <w:bookmarkStart w:id="0" w:name="_Hlk193105759"/>
      <w:r>
        <w:rPr>
          <w:lang w:val="nl-NL"/>
        </w:rPr>
        <w:t># Profielhoogte x breedte KBA6-35K (mm): 35 x 60</w:t>
      </w:r>
    </w:p>
    <w:bookmarkEnd w:id="0"/>
    <w:p w14:paraId="0A0581E9" w14:textId="6737F724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KBA6-60K (mm): 60 x 60</w:t>
      </w:r>
    </w:p>
    <w:p w14:paraId="10557594" w14:textId="58F99660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KBA6-80K (mm): 80 x 60</w:t>
      </w:r>
    </w:p>
    <w:p w14:paraId="398C6F81" w14:textId="7DC23336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KBA6-100K (mm): 100 x 60</w:t>
      </w:r>
    </w:p>
    <w:p w14:paraId="4B890AB3" w14:textId="6880283A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KBA6-120K (mm): 120 x 60</w:t>
      </w:r>
    </w:p>
    <w:p w14:paraId="636C5DA0" w14:textId="3F2B8BF1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KBA6-150K (mm): 150 x 60</w:t>
      </w:r>
    </w:p>
    <w:p w14:paraId="4F50B2D8" w14:textId="4B3F1C0B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lastRenderedPageBreak/>
        <w:t># Profielhoogte x breedte KBA6-190K (mm): 190 x 60</w:t>
      </w:r>
    </w:p>
    <w:p w14:paraId="65E9DBA3" w14:textId="41134932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KBA6-250K (mm): 250 x 60</w:t>
      </w:r>
    </w:p>
    <w:p w14:paraId="7AF89147" w14:textId="7A17AA30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Dwarsprofiel, BA6-D serie, thermisch gescheiden met oplegrubber, EPDM 70 Shore</w:t>
      </w:r>
      <w:r w:rsidR="003A56D3">
        <w:rPr>
          <w:lang w:val="nl-NL"/>
        </w:rPr>
        <w:t xml:space="preserve"> en ABS isolator</w:t>
      </w:r>
      <w:r>
        <w:rPr>
          <w:lang w:val="nl-NL"/>
        </w:rPr>
        <w:t>:</w:t>
      </w:r>
    </w:p>
    <w:p w14:paraId="63D92934" w14:textId="5F8C0E85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# Profielhoogte x breedte BA6-12D</w:t>
      </w:r>
      <w:r w:rsidR="006F7ABA">
        <w:rPr>
          <w:lang w:val="nl-NL"/>
        </w:rPr>
        <w:t xml:space="preserve"> (mm): 12 x 60</w:t>
      </w:r>
    </w:p>
    <w:p w14:paraId="54091757" w14:textId="7AD7D386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BA6-25D (mm): 25 x 60</w:t>
      </w:r>
    </w:p>
    <w:p w14:paraId="7BD144F6" w14:textId="1C4F551B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BA6-35D (mm): 35 x 60</w:t>
      </w:r>
    </w:p>
    <w:p w14:paraId="264F81D6" w14:textId="533BECFE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BA6-60D (mm): 60 x 60</w:t>
      </w:r>
    </w:p>
    <w:p w14:paraId="4C77C2C3" w14:textId="0BD0E342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BA6-80D (mm): 80 x 60</w:t>
      </w:r>
    </w:p>
    <w:p w14:paraId="5A1981F9" w14:textId="206CBBFE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BA6-100D (mm): 100 x 60</w:t>
      </w:r>
    </w:p>
    <w:p w14:paraId="403C42ED" w14:textId="46CEF7DA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BA6-120D (mm): 120 x 60</w:t>
      </w:r>
    </w:p>
    <w:p w14:paraId="748A4024" w14:textId="37341377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BA6-150D (mm): 150 x 60</w:t>
      </w:r>
    </w:p>
    <w:p w14:paraId="76CB9624" w14:textId="4321D3D5" w:rsidR="006F7ABA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BA6-170D (mm): 170 x 60</w:t>
      </w:r>
    </w:p>
    <w:p w14:paraId="4829452A" w14:textId="77777777" w:rsidR="00932773" w:rsidRDefault="00932773" w:rsidP="006F7ABA">
      <w:pPr>
        <w:ind w:left="720"/>
        <w:rPr>
          <w:lang w:val="nl-NL"/>
        </w:rPr>
      </w:pPr>
      <w:r>
        <w:rPr>
          <w:lang w:val="nl-NL"/>
        </w:rPr>
        <w:t>Hoofdprofiel, voorzien van:</w:t>
      </w:r>
    </w:p>
    <w:p w14:paraId="45A47B56" w14:textId="70C0CC0B" w:rsidR="003A56D3" w:rsidRPr="003E28F8" w:rsidRDefault="00932773" w:rsidP="0093277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3A56D3">
        <w:rPr>
          <w:lang w:val="nl-NL"/>
        </w:rPr>
        <w:t xml:space="preserve">Afdeklijst </w:t>
      </w:r>
      <w:r>
        <w:rPr>
          <w:lang w:val="nl-NL"/>
        </w:rPr>
        <w:t>KLO6-08/KLB6-13</w:t>
      </w:r>
      <w:r w:rsidR="003A56D3">
        <w:rPr>
          <w:lang w:val="nl-NL"/>
        </w:rPr>
        <w:t xml:space="preserve">, voorzien van afdichtingsrubber, </w:t>
      </w:r>
      <w:r w:rsidR="00BA088E">
        <w:rPr>
          <w:lang w:val="nl-NL"/>
        </w:rPr>
        <w:t>siliconen</w:t>
      </w:r>
      <w:r w:rsidR="003A56D3">
        <w:rPr>
          <w:lang w:val="nl-NL"/>
        </w:rPr>
        <w:t xml:space="preserve"> 70 Shore</w:t>
      </w:r>
      <w:r>
        <w:rPr>
          <w:lang w:val="nl-NL"/>
        </w:rPr>
        <w:t>, p</w:t>
      </w:r>
      <w:r w:rsidR="003A56D3">
        <w:rPr>
          <w:lang w:val="nl-NL"/>
        </w:rPr>
        <w:t>rofielhoogte x breedte</w:t>
      </w:r>
      <w:bookmarkStart w:id="1" w:name="_Hlk193177782"/>
      <w:r w:rsidR="003A56D3">
        <w:rPr>
          <w:lang w:val="nl-NL"/>
        </w:rPr>
        <w:t xml:space="preserve"> </w:t>
      </w:r>
      <w:bookmarkEnd w:id="1"/>
      <w:r w:rsidR="003A56D3">
        <w:rPr>
          <w:lang w:val="nl-NL"/>
        </w:rPr>
        <w:t>(mm): 13 x 60</w:t>
      </w:r>
    </w:p>
    <w:p w14:paraId="0D0F076F" w14:textId="392B3154" w:rsidR="00932773" w:rsidRPr="003E28F8" w:rsidRDefault="00932773" w:rsidP="00932773">
      <w:pPr>
        <w:ind w:left="720"/>
        <w:rPr>
          <w:lang w:val="nl-NL"/>
        </w:rPr>
      </w:pPr>
      <w:r>
        <w:rPr>
          <w:lang w:val="nl-NL"/>
        </w:rPr>
        <w:t xml:space="preserve"># Afdeklijst KLO6-08/KLB6-25, voorzien van afdichtingsrubber, </w:t>
      </w:r>
      <w:r w:rsidR="00BA088E">
        <w:rPr>
          <w:lang w:val="nl-NL"/>
        </w:rPr>
        <w:t>siliconen</w:t>
      </w:r>
      <w:r>
        <w:rPr>
          <w:lang w:val="nl-NL"/>
        </w:rPr>
        <w:t xml:space="preserve"> 70 Shore, profielhoogte x breedte (mm): 25 x 60</w:t>
      </w:r>
    </w:p>
    <w:p w14:paraId="3378CF98" w14:textId="7ACAE2D8" w:rsidR="003A56D3" w:rsidRDefault="003A56D3" w:rsidP="003A56D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932773">
        <w:rPr>
          <w:lang w:val="nl-NL"/>
        </w:rPr>
        <w:t xml:space="preserve">Afdeklijst PL6-07, voorzien van afdichtingsrubber, </w:t>
      </w:r>
      <w:r w:rsidR="00BA088E">
        <w:rPr>
          <w:lang w:val="nl-NL"/>
        </w:rPr>
        <w:t>siliconen</w:t>
      </w:r>
      <w:r w:rsidR="00932773">
        <w:rPr>
          <w:lang w:val="nl-NL"/>
        </w:rPr>
        <w:t xml:space="preserve"> 70 Shore, p</w:t>
      </w:r>
      <w:r>
        <w:rPr>
          <w:lang w:val="nl-NL"/>
        </w:rPr>
        <w:t>rofielhoogte x breedte PL6-07 (mm): 7 x 60</w:t>
      </w:r>
    </w:p>
    <w:p w14:paraId="66C7A879" w14:textId="52F4C115" w:rsidR="005D5D23" w:rsidRDefault="005D5D23" w:rsidP="003A56D3">
      <w:pPr>
        <w:ind w:left="720"/>
        <w:rPr>
          <w:lang w:val="nl-NL"/>
        </w:rPr>
      </w:pPr>
      <w:r>
        <w:rPr>
          <w:lang w:val="nl-NL"/>
        </w:rPr>
        <w:t>Ruimte tussen glas hoofdprofiel, voorzien van:</w:t>
      </w:r>
    </w:p>
    <w:p w14:paraId="272B4E55" w14:textId="40B58882" w:rsidR="005D5D23" w:rsidRDefault="005D5D23" w:rsidP="003A56D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77419">
        <w:rPr>
          <w:lang w:val="nl-NL"/>
        </w:rPr>
        <w:t>Geen vulling</w:t>
      </w:r>
    </w:p>
    <w:p w14:paraId="3400F1A6" w14:textId="325D26BE" w:rsidR="005D5D23" w:rsidRPr="003E28F8" w:rsidRDefault="005D5D23" w:rsidP="003A56D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77419">
        <w:rPr>
          <w:lang w:val="nl-NL"/>
        </w:rPr>
        <w:t xml:space="preserve">Isolerende </w:t>
      </w:r>
      <w:r>
        <w:rPr>
          <w:lang w:val="nl-NL"/>
        </w:rPr>
        <w:t>HR Foam</w:t>
      </w:r>
    </w:p>
    <w:p w14:paraId="2A210F18" w14:textId="77777777" w:rsidR="008E6D3F" w:rsidRDefault="008E6D3F" w:rsidP="003A56D3">
      <w:pPr>
        <w:ind w:left="720"/>
        <w:rPr>
          <w:lang w:val="nl-NL"/>
        </w:rPr>
      </w:pPr>
      <w:r>
        <w:rPr>
          <w:lang w:val="nl-NL"/>
        </w:rPr>
        <w:t>D</w:t>
      </w:r>
      <w:r w:rsidR="003A56D3">
        <w:rPr>
          <w:lang w:val="nl-NL"/>
        </w:rPr>
        <w:t>warsprofiel, voorzien van</w:t>
      </w:r>
      <w:r>
        <w:rPr>
          <w:lang w:val="nl-NL"/>
        </w:rPr>
        <w:t>:</w:t>
      </w:r>
    </w:p>
    <w:p w14:paraId="25D680B2" w14:textId="6D579CA7" w:rsidR="003A56D3" w:rsidRDefault="008E6D3F" w:rsidP="008E6D3F">
      <w:pPr>
        <w:ind w:left="720"/>
        <w:rPr>
          <w:lang w:val="nl-NL"/>
        </w:rPr>
      </w:pPr>
      <w:r>
        <w:rPr>
          <w:lang w:val="nl-NL"/>
        </w:rPr>
        <w:t>#</w:t>
      </w:r>
      <w:r w:rsidR="00BA088E">
        <w:rPr>
          <w:lang w:val="nl-NL"/>
        </w:rPr>
        <w:t xml:space="preserve"> </w:t>
      </w:r>
      <w:r>
        <w:rPr>
          <w:lang w:val="nl-NL"/>
        </w:rPr>
        <w:t>Afdeklijst</w:t>
      </w:r>
      <w:r w:rsidR="00932773" w:rsidRPr="00932773">
        <w:rPr>
          <w:lang w:val="nl-NL"/>
        </w:rPr>
        <w:t xml:space="preserve"> </w:t>
      </w:r>
      <w:r w:rsidR="00932773">
        <w:rPr>
          <w:lang w:val="nl-NL"/>
        </w:rPr>
        <w:t>PLD5-07</w:t>
      </w:r>
      <w:r>
        <w:rPr>
          <w:lang w:val="nl-NL"/>
        </w:rPr>
        <w:t>, voorzien van</w:t>
      </w:r>
      <w:r w:rsidR="00BA088E">
        <w:rPr>
          <w:lang w:val="nl-NL"/>
        </w:rPr>
        <w:t xml:space="preserve"> </w:t>
      </w:r>
      <w:r w:rsidR="003A56D3">
        <w:rPr>
          <w:lang w:val="nl-NL"/>
        </w:rPr>
        <w:t xml:space="preserve">afdichtingsrubber, </w:t>
      </w:r>
      <w:r w:rsidR="00BA088E">
        <w:rPr>
          <w:lang w:val="nl-NL"/>
        </w:rPr>
        <w:t>siliconen</w:t>
      </w:r>
      <w:r w:rsidR="003A56D3">
        <w:rPr>
          <w:lang w:val="nl-NL"/>
        </w:rPr>
        <w:t xml:space="preserve"> 70 Shore</w:t>
      </w:r>
      <w:r>
        <w:rPr>
          <w:lang w:val="nl-NL"/>
        </w:rPr>
        <w:t>, p</w:t>
      </w:r>
      <w:r w:rsidR="003A56D3">
        <w:rPr>
          <w:lang w:val="nl-NL"/>
        </w:rPr>
        <w:t>rofielhoogte x breedte (mm): 7 x 50</w:t>
      </w:r>
    </w:p>
    <w:p w14:paraId="0D9B7FA9" w14:textId="5521A3CF" w:rsidR="003A56D3" w:rsidRPr="003E28F8" w:rsidRDefault="008E6D3F" w:rsidP="003A56D3">
      <w:pPr>
        <w:ind w:left="720"/>
        <w:rPr>
          <w:lang w:val="nl-NL"/>
        </w:rPr>
      </w:pPr>
      <w:bookmarkStart w:id="2" w:name="_Hlk193112538"/>
      <w:r>
        <w:rPr>
          <w:lang w:val="nl-NL"/>
        </w:rPr>
        <w:t>#</w:t>
      </w:r>
      <w:r w:rsidR="00BA088E">
        <w:rPr>
          <w:lang w:val="nl-NL"/>
        </w:rPr>
        <w:t xml:space="preserve"> </w:t>
      </w:r>
      <w:r>
        <w:rPr>
          <w:lang w:val="nl-NL"/>
        </w:rPr>
        <w:t>Gesloten celrubber en w</w:t>
      </w:r>
      <w:r w:rsidR="003A56D3">
        <w:rPr>
          <w:lang w:val="nl-NL"/>
        </w:rPr>
        <w:t>eatherseal kitnaad</w:t>
      </w:r>
      <w:r>
        <w:rPr>
          <w:lang w:val="nl-NL"/>
        </w:rPr>
        <w:t>, breedte 25 mm, kleur zwart, UV bestendig</w:t>
      </w:r>
    </w:p>
    <w:bookmarkEnd w:id="2"/>
    <w:p w14:paraId="0BB850D8" w14:textId="069620D5" w:rsidR="008E6D3F" w:rsidRPr="003E28F8" w:rsidRDefault="008E6D3F" w:rsidP="008E6D3F">
      <w:pPr>
        <w:ind w:left="720"/>
        <w:rPr>
          <w:lang w:val="nl-NL"/>
        </w:rPr>
      </w:pPr>
      <w:r>
        <w:rPr>
          <w:lang w:val="nl-NL"/>
        </w:rPr>
        <w:t>#</w:t>
      </w:r>
      <w:r w:rsidR="00BA088E">
        <w:rPr>
          <w:lang w:val="nl-NL"/>
        </w:rPr>
        <w:t xml:space="preserve"> </w:t>
      </w:r>
      <w:r>
        <w:rPr>
          <w:lang w:val="nl-NL"/>
        </w:rPr>
        <w:t>Gesloten celrubber en weatherseal kitnaad, breedte 25 mm, kleur zwart, UV bestendig en aluminium klemschijf rond 60 mm, voorzien van EPDM dichting</w:t>
      </w:r>
    </w:p>
    <w:p w14:paraId="15B3F7C7" w14:textId="25594923" w:rsidR="008E6D3F" w:rsidRDefault="008E6D3F" w:rsidP="008E6D3F">
      <w:pPr>
        <w:ind w:left="720"/>
        <w:rPr>
          <w:lang w:val="nl-NL"/>
        </w:rPr>
      </w:pPr>
      <w:r>
        <w:rPr>
          <w:lang w:val="nl-NL"/>
        </w:rPr>
        <w:lastRenderedPageBreak/>
        <w:t>#</w:t>
      </w:r>
      <w:r w:rsidR="00BA088E">
        <w:rPr>
          <w:lang w:val="nl-NL"/>
        </w:rPr>
        <w:t xml:space="preserve"> </w:t>
      </w:r>
      <w:r>
        <w:rPr>
          <w:lang w:val="nl-NL"/>
        </w:rPr>
        <w:t>Gesloten celrubber en weatherseal kitnaad, breedte 25 mm, kleur zwart, UV bestendig en aluminium klemschijf ovaal 60 x 120 mm, voorzien van EPDM dichting</w:t>
      </w:r>
    </w:p>
    <w:p w14:paraId="0B937A19" w14:textId="51A95299" w:rsidR="005D5D23" w:rsidRDefault="005D5D23" w:rsidP="008E6D3F">
      <w:pPr>
        <w:ind w:left="720"/>
        <w:rPr>
          <w:lang w:val="nl-NL"/>
        </w:rPr>
      </w:pPr>
      <w:r>
        <w:rPr>
          <w:lang w:val="nl-NL"/>
        </w:rPr>
        <w:t>Ruimte tussen glas dwarsprofiel, voorzien van:</w:t>
      </w:r>
    </w:p>
    <w:p w14:paraId="152A2203" w14:textId="4FCFA7EF" w:rsidR="005D5D23" w:rsidRDefault="005D5D23" w:rsidP="008E6D3F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77419">
        <w:rPr>
          <w:lang w:val="nl-NL"/>
        </w:rPr>
        <w:t>Geen vulling</w:t>
      </w:r>
    </w:p>
    <w:p w14:paraId="4B140C38" w14:textId="7511C6E0" w:rsidR="005D5D23" w:rsidRDefault="005D5D23" w:rsidP="008E6D3F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77419">
        <w:rPr>
          <w:lang w:val="nl-NL"/>
        </w:rPr>
        <w:t xml:space="preserve">Isolerende </w:t>
      </w:r>
      <w:r>
        <w:rPr>
          <w:lang w:val="nl-NL"/>
        </w:rPr>
        <w:t xml:space="preserve">HR Foam </w:t>
      </w: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100EC180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</w:t>
      </w:r>
      <w:r w:rsidR="00BA088E">
        <w:rPr>
          <w:lang w:val="nl-NL"/>
        </w:rPr>
        <w:t xml:space="preserve"> </w:t>
      </w:r>
      <w:r>
        <w:rPr>
          <w:lang w:val="nl-NL"/>
        </w:rPr>
        <w:t>gepoedercoat: 5754 H12/22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7D8B5C1D" w14:textId="6F9DF289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00A4462B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3924A049" w14:textId="059EECCB" w:rsidR="00B859B6" w:rsidRPr="000B54ED" w:rsidRDefault="00B859B6" w:rsidP="00B859B6">
      <w:pPr>
        <w:ind w:left="720"/>
        <w:rPr>
          <w:lang w:val="nl-NL"/>
        </w:rPr>
      </w:pPr>
      <w:r>
        <w:rPr>
          <w:lang w:val="nl-NL"/>
        </w:rPr>
        <w:t># -buitenzijde: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13558B9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 xml:space="preserve"># laagdikte (µm): 110, 2-laags, 1 laag epoxypoedercoating en 1 laag </w:t>
      </w:r>
    </w:p>
    <w:p w14:paraId="369992FD" w14:textId="61A722E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40A5CBE6" w14:textId="3F9966C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 binnenzijde (RAL):</w:t>
      </w:r>
    </w:p>
    <w:p w14:paraId="3C441649" w14:textId="110FEC4F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buitenzijde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18AB659D" w14:textId="28E20596" w:rsidR="005D5D23" w:rsidRDefault="00F03F1D" w:rsidP="005D5D23">
      <w:pPr>
        <w:ind w:left="720"/>
        <w:rPr>
          <w:lang w:val="nl-NL"/>
        </w:rPr>
      </w:pPr>
      <w:r>
        <w:rPr>
          <w:lang w:val="nl-NL"/>
        </w:rPr>
        <w:t>Beglazingssysteem: droog, doorvalveilig, overeenkomstig NEN 3569, minimaal 2B2</w:t>
      </w:r>
    </w:p>
    <w:p w14:paraId="092059E7" w14:textId="36D61536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Glas: zoals omschreven in hoofdstuk 34</w:t>
      </w:r>
    </w:p>
    <w:p w14:paraId="3841462E" w14:textId="5EC18DF0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Solar factor g (EN410) (%): .......</w:t>
      </w:r>
    </w:p>
    <w:p w14:paraId="3BF9DC85" w14:textId="166B5D61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lastRenderedPageBreak/>
        <w:t>Transmissie LT (%): ………</w:t>
      </w:r>
    </w:p>
    <w:p w14:paraId="41657E15" w14:textId="2EC45D4B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Ug-waarde (W/m</w:t>
      </w:r>
      <w:r w:rsidRPr="005133F3">
        <w:rPr>
          <w:vertAlign w:val="superscript"/>
          <w:lang w:val="nl-NL"/>
        </w:rPr>
        <w:t>2</w:t>
      </w:r>
      <w:r w:rsidRPr="005133F3">
        <w:rPr>
          <w:lang w:val="nl-NL"/>
        </w:rPr>
        <w:t>K): ……</w:t>
      </w:r>
    </w:p>
    <w:p w14:paraId="77463F28" w14:textId="77777777" w:rsidR="003925E7" w:rsidRDefault="003925E7" w:rsidP="003925E7">
      <w:pPr>
        <w:ind w:left="720"/>
        <w:rPr>
          <w:lang w:val="nl-NL"/>
        </w:rPr>
      </w:pPr>
      <w:r>
        <w:rPr>
          <w:lang w:val="nl-NL"/>
        </w:rPr>
        <w:t># Accessoires:</w:t>
      </w:r>
    </w:p>
    <w:p w14:paraId="5CF1C8DB" w14:textId="77777777" w:rsidR="003925E7" w:rsidRDefault="003925E7" w:rsidP="003925E7">
      <w:pPr>
        <w:ind w:left="720"/>
        <w:rPr>
          <w:lang w:val="nl-NL"/>
        </w:rPr>
      </w:pPr>
      <w:r>
        <w:rPr>
          <w:lang w:val="nl-NL"/>
        </w:rPr>
        <w:t xml:space="preserve">   # EN 12101-2 gecertificeerde rook- en warmteafvoerraam, zoals omschreven in </w:t>
      </w:r>
    </w:p>
    <w:p w14:paraId="42B365FB" w14:textId="77777777" w:rsidR="003925E7" w:rsidRDefault="003925E7" w:rsidP="003925E7">
      <w:pPr>
        <w:ind w:left="720"/>
        <w:rPr>
          <w:lang w:val="nl-NL"/>
        </w:rPr>
      </w:pPr>
      <w:r>
        <w:rPr>
          <w:lang w:val="nl-NL"/>
        </w:rPr>
        <w:t xml:space="preserve">       hoofdstuk 61</w:t>
      </w:r>
    </w:p>
    <w:p w14:paraId="775C21A7" w14:textId="77777777" w:rsidR="003925E7" w:rsidRDefault="003925E7" w:rsidP="003925E7">
      <w:pPr>
        <w:ind w:left="720"/>
        <w:rPr>
          <w:lang w:val="nl-NL"/>
        </w:rPr>
      </w:pPr>
      <w:r>
        <w:rPr>
          <w:lang w:val="nl-NL"/>
        </w:rPr>
        <w:t xml:space="preserve">   # Ventilatieraam, zoals omschreven in hoofdstuk 61</w:t>
      </w:r>
    </w:p>
    <w:p w14:paraId="2483EAD9" w14:textId="77777777" w:rsidR="003925E7" w:rsidRDefault="003925E7" w:rsidP="003925E7">
      <w:pPr>
        <w:ind w:left="720"/>
        <w:rPr>
          <w:lang w:val="nl-NL"/>
        </w:rPr>
      </w:pPr>
      <w:r>
        <w:rPr>
          <w:lang w:val="nl-NL"/>
        </w:rPr>
        <w:t xml:space="preserve">   # Lamellenventilator, zoals omschreven in hoofdstuk 61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E7693B1" w14:textId="60D14193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Aansluitvoorzieningen:</w:t>
      </w:r>
    </w:p>
    <w:p w14:paraId="242EC52C" w14:textId="2D726DAE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Druiplijst:</w:t>
      </w:r>
    </w:p>
    <w:p w14:paraId="35279C19" w14:textId="0B45C5AA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4B9C2F57" w14:textId="7732145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15AE9C15" w14:textId="0E86280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Kantlijst:</w:t>
      </w:r>
    </w:p>
    <w:p w14:paraId="20160E6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093392F6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7E912355" w14:textId="039AB8F9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Noklijst:</w:t>
      </w:r>
    </w:p>
    <w:p w14:paraId="672F5360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1D9E6C55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61B6EC31" w14:textId="4682D5E3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Keperlijst:</w:t>
      </w:r>
    </w:p>
    <w:p w14:paraId="4AC770CD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603F3B44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4D3BB9F5" w14:textId="77777777" w:rsidR="00296896" w:rsidRDefault="00296896" w:rsidP="00296896">
      <w:pPr>
        <w:ind w:left="720"/>
        <w:rPr>
          <w:lang w:val="nl-NL"/>
        </w:rPr>
      </w:pPr>
    </w:p>
    <w:p w14:paraId="1C46A747" w14:textId="16E0CA15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MONTAGE DAKBEGLAZINGSSYSTEEM</w:t>
      </w:r>
    </w:p>
    <w:p w14:paraId="6CA3613A" w14:textId="02D6FB05" w:rsidR="00296896" w:rsidRDefault="00543B5F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  <w:r w:rsidR="00296896">
        <w:rPr>
          <w:lang w:val="nl-NL"/>
        </w:rPr>
        <w:t xml:space="preserve"> aansluiten op opstand. De aannemer dient ervoor zorg te dragen dat de opstand voldoende sterk is om de krachten van het glasdak over te brengen</w:t>
      </w:r>
      <w:r w:rsidR="0081386E">
        <w:rPr>
          <w:lang w:val="nl-NL"/>
        </w:rPr>
        <w:t>.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lastRenderedPageBreak/>
        <w:t>Montage zoals aangegeven op montagetekening.</w:t>
      </w:r>
    </w:p>
    <w:p w14:paraId="06DF55B0" w14:textId="39B87FD5" w:rsidR="00450F81" w:rsidRDefault="00450F81" w:rsidP="00296896">
      <w:pPr>
        <w:ind w:left="720"/>
        <w:rPr>
          <w:lang w:val="nl-NL"/>
        </w:rPr>
      </w:pPr>
      <w:r>
        <w:rPr>
          <w:lang w:val="nl-NL"/>
        </w:rPr>
        <w:t>Afdichtingen en aansluitingen: EPDM folie en kitnaden.</w:t>
      </w:r>
    </w:p>
    <w:p w14:paraId="68D956A4" w14:textId="551095C5" w:rsidR="00450F81" w:rsidRDefault="00450F81" w:rsidP="00296896">
      <w:pPr>
        <w:ind w:left="720"/>
        <w:rPr>
          <w:lang w:val="nl-NL"/>
        </w:rPr>
      </w:pPr>
      <w:r>
        <w:rPr>
          <w:lang w:val="nl-NL"/>
        </w:rPr>
        <w:t xml:space="preserve">Toleranties </w:t>
      </w:r>
      <w:r w:rsidR="00543B5F">
        <w:rPr>
          <w:lang w:val="nl-NL"/>
        </w:rPr>
        <w:t>+/- 3 mm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10E8FA59" w14:textId="67651222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</w:p>
    <w:p w14:paraId="56DC41F1" w14:textId="41544D3A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Glazen daken, zoals aangegeven op tekening en zoals aangegeven op de MATERIAALSTAAT.</w:t>
      </w: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767D2"/>
    <w:rsid w:val="000B54ED"/>
    <w:rsid w:val="00142F49"/>
    <w:rsid w:val="001959BE"/>
    <w:rsid w:val="00296896"/>
    <w:rsid w:val="00300BEF"/>
    <w:rsid w:val="00376E00"/>
    <w:rsid w:val="003925E7"/>
    <w:rsid w:val="003A56D3"/>
    <w:rsid w:val="003C6837"/>
    <w:rsid w:val="003E28F8"/>
    <w:rsid w:val="00450F81"/>
    <w:rsid w:val="004C4EC4"/>
    <w:rsid w:val="00513053"/>
    <w:rsid w:val="005133F3"/>
    <w:rsid w:val="00543B5F"/>
    <w:rsid w:val="00571B3E"/>
    <w:rsid w:val="005C031F"/>
    <w:rsid w:val="005D5D23"/>
    <w:rsid w:val="005E0B7C"/>
    <w:rsid w:val="006F7ABA"/>
    <w:rsid w:val="007467EA"/>
    <w:rsid w:val="0076134C"/>
    <w:rsid w:val="00777419"/>
    <w:rsid w:val="008023BC"/>
    <w:rsid w:val="0081386E"/>
    <w:rsid w:val="00845534"/>
    <w:rsid w:val="008E036E"/>
    <w:rsid w:val="008E6D3F"/>
    <w:rsid w:val="008F2B4D"/>
    <w:rsid w:val="00932773"/>
    <w:rsid w:val="00965C69"/>
    <w:rsid w:val="009D5DD2"/>
    <w:rsid w:val="00A021E7"/>
    <w:rsid w:val="00A33DB3"/>
    <w:rsid w:val="00AF1FA6"/>
    <w:rsid w:val="00B00EB3"/>
    <w:rsid w:val="00B859B6"/>
    <w:rsid w:val="00BA088E"/>
    <w:rsid w:val="00BA28E5"/>
    <w:rsid w:val="00D44301"/>
    <w:rsid w:val="00E91012"/>
    <w:rsid w:val="00EC51CB"/>
    <w:rsid w:val="00F03F1D"/>
    <w:rsid w:val="00F600BB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6</cp:revision>
  <dcterms:created xsi:type="dcterms:W3CDTF">2025-03-19T10:41:00Z</dcterms:created>
  <dcterms:modified xsi:type="dcterms:W3CDTF">2025-06-20T09:20:00Z</dcterms:modified>
</cp:coreProperties>
</file>