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89570B" w14:textId="77777777" w:rsidR="00222304" w:rsidRPr="00344F6D" w:rsidRDefault="00222304" w:rsidP="00222304">
      <w:pPr>
        <w:jc w:val="center"/>
      </w:pPr>
      <w:r w:rsidRPr="00344F6D">
        <w:t>Kingspan Light + Air</w:t>
      </w:r>
    </w:p>
    <w:p w14:paraId="6D06DEEE" w14:textId="77777777" w:rsidR="00222304" w:rsidRPr="00344F6D" w:rsidRDefault="00222304" w:rsidP="00222304">
      <w:pPr>
        <w:jc w:val="center"/>
      </w:pPr>
      <w:r w:rsidRPr="00344F6D">
        <w:t>Linie 48</w:t>
      </w:r>
    </w:p>
    <w:p w14:paraId="73765CC2" w14:textId="3FA9B80F" w:rsidR="00222304" w:rsidRPr="00344F6D" w:rsidRDefault="00222304" w:rsidP="00222304">
      <w:pPr>
        <w:jc w:val="center"/>
      </w:pPr>
      <w:r w:rsidRPr="00344F6D">
        <w:t>5405 AN, UDEN</w:t>
      </w:r>
    </w:p>
    <w:p w14:paraId="1ED17A1C" w14:textId="77777777" w:rsidR="00222304" w:rsidRPr="00344F6D" w:rsidRDefault="00222304" w:rsidP="00222304">
      <w:pPr>
        <w:jc w:val="center"/>
      </w:pPr>
      <w:r w:rsidRPr="00344F6D">
        <w:t>T: 0413 - 33 83 38</w:t>
      </w:r>
    </w:p>
    <w:p w14:paraId="654652EB" w14:textId="77777777" w:rsidR="00222304" w:rsidRPr="00344F6D" w:rsidRDefault="00222304" w:rsidP="00222304">
      <w:pPr>
        <w:jc w:val="center"/>
      </w:pPr>
      <w:r w:rsidRPr="00344F6D">
        <w:t>I: kingspan.com</w:t>
      </w:r>
    </w:p>
    <w:p w14:paraId="55E7FDE7" w14:textId="1F9F492A" w:rsidR="00222304" w:rsidRDefault="00222304" w:rsidP="00222304">
      <w:pPr>
        <w:jc w:val="center"/>
      </w:pPr>
      <w:r>
        <w:t xml:space="preserve">E: </w:t>
      </w:r>
      <w:hyperlink r:id="rId4" w:history="1">
        <w:r w:rsidRPr="00B36E36">
          <w:rPr>
            <w:rStyle w:val="Hyperlink"/>
          </w:rPr>
          <w:t>kla.nl.ventilatie@kingspan.com</w:t>
        </w:r>
      </w:hyperlink>
    </w:p>
    <w:p w14:paraId="6CC070CB" w14:textId="2EE4002E" w:rsidR="00222304" w:rsidRDefault="00222304" w:rsidP="00222304">
      <w:r>
        <w:t>_________________________________________________________________________________</w:t>
      </w:r>
    </w:p>
    <w:p w14:paraId="40045C69" w14:textId="3A2EE2B4" w:rsidR="00222304" w:rsidRPr="00222304" w:rsidRDefault="00222304" w:rsidP="00222304">
      <w:pPr>
        <w:rPr>
          <w:color w:val="00B0F0"/>
        </w:rPr>
      </w:pPr>
      <w:r w:rsidRPr="00222304">
        <w:rPr>
          <w:color w:val="00B0F0"/>
        </w:rPr>
        <w:t>BB416100.200.f0</w:t>
      </w:r>
      <w:r w:rsidR="00825503">
        <w:rPr>
          <w:color w:val="00B0F0"/>
        </w:rPr>
        <w:t>3</w:t>
      </w:r>
      <w:r w:rsidRPr="00222304">
        <w:rPr>
          <w:color w:val="00B0F0"/>
        </w:rPr>
        <w:t xml:space="preserve"> Kingspan Brakel, BA-4</w:t>
      </w:r>
      <w:r w:rsidR="00825503">
        <w:rPr>
          <w:color w:val="00B0F0"/>
        </w:rPr>
        <w:t>G</w:t>
      </w:r>
      <w:r w:rsidRPr="00222304">
        <w:rPr>
          <w:color w:val="00B0F0"/>
        </w:rPr>
        <w:t xml:space="preserve"> </w:t>
      </w:r>
      <w:r w:rsidR="00825503">
        <w:rPr>
          <w:color w:val="00B0F0"/>
        </w:rPr>
        <w:t xml:space="preserve">gebogen </w:t>
      </w:r>
      <w:proofErr w:type="spellStart"/>
      <w:r w:rsidRPr="00222304">
        <w:rPr>
          <w:color w:val="00B0F0"/>
        </w:rPr>
        <w:t>dakbeglazingssysteem</w:t>
      </w:r>
      <w:proofErr w:type="spellEnd"/>
      <w:r w:rsidRPr="00222304">
        <w:rPr>
          <w:color w:val="00B0F0"/>
        </w:rPr>
        <w:t>, 4-zijdige oplegging, aluminium</w:t>
      </w:r>
    </w:p>
    <w:p w14:paraId="025A0BA7" w14:textId="7BE7B375" w:rsidR="00222304" w:rsidRDefault="00222304" w:rsidP="00222304">
      <w:r>
        <w:t xml:space="preserve">01 </w:t>
      </w:r>
      <w:r>
        <w:tab/>
        <w:t>#</w:t>
      </w:r>
    </w:p>
    <w:p w14:paraId="537DC189" w14:textId="77777777" w:rsidR="00222304" w:rsidRDefault="00222304" w:rsidP="00222304">
      <w:pPr>
        <w:ind w:firstLine="708"/>
      </w:pPr>
      <w:r>
        <w:t>Fabrikant: Kingspan Light + Air.</w:t>
      </w:r>
    </w:p>
    <w:p w14:paraId="1A7683A2" w14:textId="02DC8C0A" w:rsidR="00222304" w:rsidRDefault="00222304" w:rsidP="00222304">
      <w:r>
        <w:t xml:space="preserve">02 </w:t>
      </w:r>
      <w:r>
        <w:tab/>
        <w:t>#</w:t>
      </w:r>
    </w:p>
    <w:p w14:paraId="4FA4A6AE" w14:textId="65A89BDD" w:rsidR="00222304" w:rsidRDefault="00222304" w:rsidP="00222304">
      <w:pPr>
        <w:ind w:firstLine="708"/>
      </w:pPr>
      <w:r>
        <w:t>Type: BA-4</w:t>
      </w:r>
      <w:r w:rsidR="00825503">
        <w:t>G</w:t>
      </w:r>
      <w:r>
        <w:t xml:space="preserve"> </w:t>
      </w:r>
      <w:r w:rsidR="00825503">
        <w:t xml:space="preserve">gebogen </w:t>
      </w:r>
      <w:proofErr w:type="spellStart"/>
      <w:r>
        <w:t>dakbeglazingssysteem</w:t>
      </w:r>
      <w:proofErr w:type="spellEnd"/>
      <w:r>
        <w:t>, 4-zijdige oplegging, aluminium.</w:t>
      </w:r>
    </w:p>
    <w:p w14:paraId="2A074EC2" w14:textId="77777777" w:rsidR="00BF4DD9" w:rsidRDefault="00BF4DD9" w:rsidP="00222304">
      <w:pPr>
        <w:ind w:firstLine="708"/>
        <w:rPr>
          <w:color w:val="FF0000"/>
        </w:rPr>
      </w:pPr>
      <w:bookmarkStart w:id="0" w:name="_Hlk151984982"/>
      <w:r>
        <w:rPr>
          <w:color w:val="FF0000"/>
        </w:rPr>
        <w:t xml:space="preserve">De glasdaken dienen te worden geleverd onder VMRG keurmerk, aan te tonen door middel </w:t>
      </w:r>
    </w:p>
    <w:p w14:paraId="045CBA80" w14:textId="051965C0" w:rsidR="00BF4DD9" w:rsidRPr="00BF4DD9" w:rsidRDefault="00BF4DD9" w:rsidP="00222304">
      <w:pPr>
        <w:ind w:firstLine="708"/>
        <w:rPr>
          <w:color w:val="FF0000"/>
        </w:rPr>
      </w:pPr>
      <w:r>
        <w:rPr>
          <w:color w:val="FF0000"/>
        </w:rPr>
        <w:t>van een geldig VMRG Keurmerk</w:t>
      </w:r>
      <w:r>
        <w:rPr>
          <w:rFonts w:cstheme="minorHAnsi"/>
          <w:color w:val="FF0000"/>
        </w:rPr>
        <w:t xml:space="preserve">® </w:t>
      </w:r>
      <w:r>
        <w:rPr>
          <w:color w:val="FF0000"/>
        </w:rPr>
        <w:t>certificaat.</w:t>
      </w:r>
    </w:p>
    <w:bookmarkEnd w:id="0"/>
    <w:p w14:paraId="7A9B5054" w14:textId="61F50AE9" w:rsidR="00222304" w:rsidRDefault="00222304" w:rsidP="00222304">
      <w:r>
        <w:t xml:space="preserve">03 </w:t>
      </w:r>
      <w:r>
        <w:tab/>
        <w:t>#</w:t>
      </w:r>
    </w:p>
    <w:p w14:paraId="33658EAB" w14:textId="77777777" w:rsidR="00222304" w:rsidRDefault="00222304" w:rsidP="00222304">
      <w:pPr>
        <w:ind w:firstLine="708"/>
      </w:pPr>
      <w:r>
        <w:t>Beoogd gebruik: beglazingsprofielsysteem met dubbele waterdichting 4-zijdig</w:t>
      </w:r>
    </w:p>
    <w:p w14:paraId="5A1EFC2E" w14:textId="77777777" w:rsidR="00222304" w:rsidRDefault="00222304" w:rsidP="00222304">
      <w:pPr>
        <w:ind w:firstLine="708"/>
      </w:pPr>
      <w:r>
        <w:t>gedragen en 4-zijdig ingeklemd.</w:t>
      </w:r>
    </w:p>
    <w:p w14:paraId="1E879EB3" w14:textId="10B07E17" w:rsidR="00222304" w:rsidRDefault="00222304" w:rsidP="00222304">
      <w:r>
        <w:t xml:space="preserve">04 </w:t>
      </w:r>
      <w:r>
        <w:tab/>
        <w:t>#</w:t>
      </w:r>
    </w:p>
    <w:p w14:paraId="53DFEA41" w14:textId="77777777" w:rsidR="00222304" w:rsidRDefault="00222304" w:rsidP="00222304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A2.</w:t>
      </w:r>
    </w:p>
    <w:p w14:paraId="5C235945" w14:textId="45083C83" w:rsidR="005A0F9F" w:rsidRDefault="00222304" w:rsidP="005A0F9F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A4.</w:t>
      </w:r>
    </w:p>
    <w:p w14:paraId="0F3F1271" w14:textId="77777777" w:rsidR="00222304" w:rsidRDefault="00222304" w:rsidP="00222304">
      <w:pPr>
        <w:ind w:firstLine="708"/>
      </w:pPr>
      <w:r>
        <w:t>Overige producteigenschappen:</w:t>
      </w:r>
    </w:p>
    <w:p w14:paraId="01B33C0A" w14:textId="77777777" w:rsidR="00222304" w:rsidRDefault="00222304" w:rsidP="00222304">
      <w:pPr>
        <w:ind w:firstLine="708"/>
      </w:pPr>
      <w:r>
        <w:t>Luchtdoorlatendheid (EN 12207) (klasse): 4.</w:t>
      </w:r>
    </w:p>
    <w:p w14:paraId="54130DF2" w14:textId="77777777" w:rsidR="00222304" w:rsidRDefault="00222304" w:rsidP="00222304">
      <w:pPr>
        <w:ind w:firstLine="708"/>
      </w:pPr>
      <w:r>
        <w:t>Waterdichtheid (EN 12208) (klasse): E750.</w:t>
      </w:r>
    </w:p>
    <w:p w14:paraId="7A0ACD3C" w14:textId="77777777" w:rsidR="00222304" w:rsidRDefault="00222304" w:rsidP="00222304">
      <w:pPr>
        <w:ind w:firstLine="708"/>
      </w:pPr>
      <w:r>
        <w:t>Weerstand tegen windbelasting (EN 12210) (klasse): C5.</w:t>
      </w:r>
    </w:p>
    <w:p w14:paraId="03810D6B" w14:textId="0AB96C83" w:rsidR="00222304" w:rsidRDefault="00222304" w:rsidP="00222304">
      <w:pPr>
        <w:ind w:left="708"/>
      </w:pPr>
      <w:r>
        <w:t>Warmte doorgangscoëfficiënt profiel (</w:t>
      </w:r>
      <w:proofErr w:type="spellStart"/>
      <w:r>
        <w:t>Uf</w:t>
      </w:r>
      <w:proofErr w:type="spellEnd"/>
      <w:r>
        <w:t>) (EN-ISO 10077-1) (W/m²</w:t>
      </w:r>
      <w:r w:rsidR="00772B4A">
        <w:t>K</w:t>
      </w:r>
      <w:r>
        <w:t>): 3,24-2,5.</w:t>
      </w:r>
    </w:p>
    <w:p w14:paraId="26B5F12C" w14:textId="336B052D" w:rsidR="00AD66E2" w:rsidRPr="00852704" w:rsidRDefault="00AD66E2" w:rsidP="00222304">
      <w:pPr>
        <w:ind w:left="708"/>
        <w:rPr>
          <w:color w:val="FF0000"/>
        </w:rPr>
      </w:pPr>
      <w:r w:rsidRPr="00852704">
        <w:rPr>
          <w:color w:val="FF0000"/>
        </w:rPr>
        <w:t xml:space="preserve">Geluidsisolatie </w:t>
      </w:r>
      <w:proofErr w:type="spellStart"/>
      <w:r w:rsidRPr="00852704">
        <w:rPr>
          <w:color w:val="FF0000"/>
        </w:rPr>
        <w:t>Rw</w:t>
      </w:r>
      <w:proofErr w:type="spellEnd"/>
      <w:r w:rsidRPr="00852704">
        <w:rPr>
          <w:color w:val="FF0000"/>
        </w:rPr>
        <w:t>(</w:t>
      </w:r>
      <w:proofErr w:type="spellStart"/>
      <w:r w:rsidRPr="00852704">
        <w:rPr>
          <w:color w:val="FF0000"/>
        </w:rPr>
        <w:t>C,Ctr</w:t>
      </w:r>
      <w:proofErr w:type="spellEnd"/>
      <w:r w:rsidRPr="00852704">
        <w:rPr>
          <w:color w:val="FF0000"/>
        </w:rPr>
        <w:t>) (dB): NPD</w:t>
      </w:r>
    </w:p>
    <w:p w14:paraId="484FECA7" w14:textId="77777777" w:rsidR="00222304" w:rsidRDefault="00222304" w:rsidP="00222304">
      <w:r>
        <w:t xml:space="preserve">06 </w:t>
      </w:r>
      <w:r>
        <w:tab/>
        <w:t>#</w:t>
      </w:r>
    </w:p>
    <w:p w14:paraId="7C112B89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Essentiële kenmerken overeenkomstig EN 1090-1:2009+A1:2011</w:t>
      </w:r>
    </w:p>
    <w:p w14:paraId="39C01CC8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Maattoleranties (EN 1090-3) overeenkomstig annex G,H en I</w:t>
      </w:r>
    </w:p>
    <w:p w14:paraId="0E5754C8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Brandgedrag (EN 13501-1) (klasse): A1</w:t>
      </w:r>
    </w:p>
    <w:p w14:paraId="475C3501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lastRenderedPageBreak/>
        <w:t>Brandwerendheid (EN 13501-2) (klasse): NPD</w:t>
      </w:r>
    </w:p>
    <w:p w14:paraId="376A319E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Vrijkomen van cadmium en zijn verbindingen: EN 573-3</w:t>
      </w:r>
    </w:p>
    <w:p w14:paraId="7FFE5475" w14:textId="77777777" w:rsidR="005A0F9F" w:rsidRPr="00344F6D" w:rsidRDefault="005A0F9F" w:rsidP="005A0F9F">
      <w:pPr>
        <w:ind w:firstLine="708"/>
        <w:rPr>
          <w:color w:val="FF0000"/>
        </w:rPr>
      </w:pPr>
      <w:r w:rsidRPr="00344F6D">
        <w:rPr>
          <w:color w:val="FF0000"/>
        </w:rPr>
        <w:t>Radioactieve straling: EN 573-3</w:t>
      </w:r>
    </w:p>
    <w:p w14:paraId="72334380" w14:textId="77777777" w:rsidR="00222304" w:rsidRDefault="00222304" w:rsidP="00222304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conform berekening leverancier.</w:t>
      </w:r>
    </w:p>
    <w:p w14:paraId="3B382997" w14:textId="6B87B266" w:rsidR="00222304" w:rsidRDefault="005A0F9F" w:rsidP="005A0F9F">
      <w:r>
        <w:t xml:space="preserve">              </w:t>
      </w:r>
      <w:r w:rsidR="00222304">
        <w:t>Draagvermogen (</w:t>
      </w:r>
      <w:proofErr w:type="spellStart"/>
      <w:r w:rsidR="00222304">
        <w:t>kN</w:t>
      </w:r>
      <w:proofErr w:type="spellEnd"/>
      <w:r w:rsidR="00222304">
        <w:t>/m²): .....</w:t>
      </w:r>
    </w:p>
    <w:p w14:paraId="0382B48F" w14:textId="77777777" w:rsidR="00222304" w:rsidRDefault="00222304" w:rsidP="00222304">
      <w:r>
        <w:t xml:space="preserve">07 </w:t>
      </w:r>
      <w:r>
        <w:tab/>
        <w:t>#</w:t>
      </w:r>
    </w:p>
    <w:p w14:paraId="118DF38F" w14:textId="77777777" w:rsidR="00222304" w:rsidRDefault="00222304" w:rsidP="00222304">
      <w:pPr>
        <w:ind w:firstLine="708"/>
      </w:pPr>
      <w:r>
        <w:t>Vermoeiingssterkte: NPD.</w:t>
      </w:r>
    </w:p>
    <w:p w14:paraId="3C6394D4" w14:textId="77777777" w:rsidR="00222304" w:rsidRDefault="00222304" w:rsidP="00222304">
      <w:r>
        <w:t xml:space="preserve">12 </w:t>
      </w:r>
      <w:r>
        <w:tab/>
        <w:t>#</w:t>
      </w:r>
    </w:p>
    <w:p w14:paraId="741C3F4C" w14:textId="77777777" w:rsidR="00222304" w:rsidRDefault="00222304" w:rsidP="00222304">
      <w:pPr>
        <w:ind w:firstLine="708"/>
      </w:pPr>
      <w:r>
        <w:t>Duurzaamheid: verklaard in overeenstemming met onderdelenspecificatie.</w:t>
      </w:r>
    </w:p>
    <w:p w14:paraId="4B618A88" w14:textId="77777777" w:rsidR="00222304" w:rsidRDefault="00222304" w:rsidP="00222304">
      <w:r>
        <w:t xml:space="preserve">13 </w:t>
      </w:r>
      <w:r>
        <w:tab/>
        <w:t>#</w:t>
      </w:r>
    </w:p>
    <w:p w14:paraId="0F255742" w14:textId="77777777" w:rsidR="00222304" w:rsidRDefault="00222304" w:rsidP="00222304">
      <w:pPr>
        <w:ind w:firstLine="708"/>
      </w:pPr>
      <w:r>
        <w:t>.....</w:t>
      </w:r>
    </w:p>
    <w:p w14:paraId="4A3B46F4" w14:textId="77777777" w:rsidR="00222304" w:rsidRDefault="00222304" w:rsidP="00222304">
      <w:r>
        <w:t xml:space="preserve">14 </w:t>
      </w:r>
      <w:r>
        <w:tab/>
        <w:t>#</w:t>
      </w:r>
    </w:p>
    <w:p w14:paraId="18E10305" w14:textId="77777777" w:rsidR="00222304" w:rsidRDefault="00222304" w:rsidP="00222304">
      <w:pPr>
        <w:ind w:firstLine="708"/>
      </w:pPr>
      <w:r>
        <w:t>Uitvoeringsklasse: EXC2.</w:t>
      </w:r>
    </w:p>
    <w:p w14:paraId="54733F75" w14:textId="77777777" w:rsidR="00222304" w:rsidRDefault="00222304" w:rsidP="00222304">
      <w:pPr>
        <w:ind w:firstLine="708"/>
      </w:pPr>
      <w:r>
        <w:t>Uitvoeringsklasse: EXC3.</w:t>
      </w:r>
    </w:p>
    <w:p w14:paraId="05E7F5BF" w14:textId="77777777" w:rsidR="00222304" w:rsidRDefault="00222304" w:rsidP="00222304">
      <w:r>
        <w:t xml:space="preserve">15 </w:t>
      </w:r>
      <w:r>
        <w:tab/>
        <w:t>#</w:t>
      </w:r>
    </w:p>
    <w:p w14:paraId="0D847F3F" w14:textId="77777777" w:rsidR="00DD3603" w:rsidRDefault="00DD3603" w:rsidP="00DD3603">
      <w:pPr>
        <w:ind w:firstLine="708"/>
      </w:pPr>
      <w:r>
        <w:t xml:space="preserve">Hoofd- en dwarsprofiel: hoofdliggers </w:t>
      </w:r>
      <w:proofErr w:type="spellStart"/>
      <w:r>
        <w:t>ingefreesd</w:t>
      </w:r>
      <w:proofErr w:type="spellEnd"/>
      <w:r>
        <w:t xml:space="preserve"> en dwarsprofiel met EPDM</w:t>
      </w:r>
    </w:p>
    <w:p w14:paraId="2F1241E5" w14:textId="77777777" w:rsidR="00DD3603" w:rsidRDefault="00DD3603" w:rsidP="00DD3603">
      <w:pPr>
        <w:ind w:firstLine="708"/>
      </w:pPr>
      <w:r>
        <w:t xml:space="preserve">manchet ingelaten in de </w:t>
      </w:r>
      <w:proofErr w:type="spellStart"/>
      <w:r>
        <w:t>infresing</w:t>
      </w:r>
      <w:proofErr w:type="spellEnd"/>
      <w:r>
        <w:t>.</w:t>
      </w:r>
    </w:p>
    <w:p w14:paraId="37C656FE" w14:textId="711DA184" w:rsidR="00222304" w:rsidRDefault="00DD3603" w:rsidP="00222304">
      <w:pPr>
        <w:ind w:firstLine="708"/>
      </w:pPr>
      <w:r>
        <w:t>H</w:t>
      </w:r>
      <w:r w:rsidR="00222304">
        <w:t xml:space="preserve">oofdprofiel, </w:t>
      </w:r>
      <w:r w:rsidR="00222304" w:rsidRPr="00344F6D">
        <w:rPr>
          <w:color w:val="FF0000"/>
        </w:rPr>
        <w:t xml:space="preserve">KBA6-K </w:t>
      </w:r>
      <w:r w:rsidR="00222304">
        <w:t>serie, thermisch gescheiden met oplegrubber</w:t>
      </w:r>
      <w:r>
        <w:t>, EPDM 70 Shore.</w:t>
      </w:r>
    </w:p>
    <w:p w14:paraId="7E4748F4" w14:textId="77777777" w:rsidR="00222304" w:rsidRDefault="00222304" w:rsidP="00222304">
      <w:r>
        <w:t xml:space="preserve">16 </w:t>
      </w:r>
      <w:r w:rsidR="00717F89">
        <w:tab/>
      </w:r>
      <w:r>
        <w:t>#</w:t>
      </w:r>
    </w:p>
    <w:p w14:paraId="799D69DA" w14:textId="77777777" w:rsidR="00BC6126" w:rsidRDefault="00222304" w:rsidP="00717F89">
      <w:pPr>
        <w:ind w:firstLine="708"/>
      </w:pPr>
      <w:r>
        <w:t xml:space="preserve">Dwarsprofiel: BA6-D serie met oplegrubber, </w:t>
      </w:r>
      <w:r w:rsidR="00BC6126">
        <w:t xml:space="preserve">thermisch gescheiden met oplegrubber, EPDM </w:t>
      </w:r>
    </w:p>
    <w:p w14:paraId="560DF6FD" w14:textId="4A4620D7" w:rsidR="00222304" w:rsidRDefault="00BC6126" w:rsidP="00717F89">
      <w:pPr>
        <w:ind w:firstLine="708"/>
      </w:pPr>
      <w:r>
        <w:t>70 Shore.</w:t>
      </w:r>
    </w:p>
    <w:p w14:paraId="70C93C6C" w14:textId="77777777" w:rsidR="00222304" w:rsidRDefault="00222304" w:rsidP="00717F89">
      <w:pPr>
        <w:ind w:firstLine="708"/>
      </w:pPr>
      <w:r>
        <w:t>Dwarsprofiel: BA6-35DT met esthetische omkleding van aluminium</w:t>
      </w:r>
    </w:p>
    <w:p w14:paraId="731FE661" w14:textId="77777777" w:rsidR="00222304" w:rsidRDefault="00222304" w:rsidP="00717F89">
      <w:pPr>
        <w:ind w:firstLine="708"/>
      </w:pPr>
      <w:r>
        <w:t>plaatmateriaal, voorzien van aluminium verstijvingsprofiel T60.</w:t>
      </w:r>
    </w:p>
    <w:p w14:paraId="29D60DDA" w14:textId="77777777" w:rsidR="00222304" w:rsidRDefault="00222304" w:rsidP="00717F89">
      <w:pPr>
        <w:ind w:firstLine="708"/>
      </w:pPr>
      <w:r>
        <w:t>Dwarsprofiel: BA6-35DT met esthetische omkleding van aluminium</w:t>
      </w:r>
    </w:p>
    <w:p w14:paraId="13DE2C5B" w14:textId="77777777" w:rsidR="00222304" w:rsidRDefault="00222304" w:rsidP="00717F89">
      <w:pPr>
        <w:ind w:firstLine="708"/>
      </w:pPr>
      <w:r>
        <w:t>plaatmateriaal, voorzien van aluminium verstijvingsprofiel T90.</w:t>
      </w:r>
    </w:p>
    <w:p w14:paraId="4D584F76" w14:textId="77777777" w:rsidR="00222304" w:rsidRDefault="00222304" w:rsidP="00717F89">
      <w:pPr>
        <w:ind w:firstLine="708"/>
      </w:pPr>
      <w:r>
        <w:t>Dwarsprofiel: BA6-35DT met esthetische omkleding van aluminium</w:t>
      </w:r>
    </w:p>
    <w:p w14:paraId="4FED48BE" w14:textId="77777777" w:rsidR="00222304" w:rsidRDefault="00222304" w:rsidP="00717F89">
      <w:pPr>
        <w:ind w:firstLine="708"/>
      </w:pPr>
      <w:r>
        <w:t>plaatmateriaal, voorzien van aluminium verstijvingsprofiel T120.</w:t>
      </w:r>
    </w:p>
    <w:p w14:paraId="5D0C89EC" w14:textId="524C6328" w:rsidR="00222304" w:rsidRDefault="00222304" w:rsidP="00222304">
      <w:r>
        <w:t xml:space="preserve">17 </w:t>
      </w:r>
      <w:r w:rsidR="00717F89">
        <w:tab/>
      </w:r>
      <w:r>
        <w:t>#</w:t>
      </w:r>
    </w:p>
    <w:p w14:paraId="18AF3A15" w14:textId="4819AEDD" w:rsidR="00222304" w:rsidRDefault="00222304" w:rsidP="00717F89">
      <w:pPr>
        <w:ind w:firstLine="708"/>
      </w:pPr>
      <w:r>
        <w:t xml:space="preserve">Profielhoogte hoofdprofiel (mm): 35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35</w:t>
      </w:r>
      <w:r w:rsidRPr="00344F6D">
        <w:rPr>
          <w:color w:val="FF0000"/>
        </w:rPr>
        <w:t>K).</w:t>
      </w:r>
    </w:p>
    <w:p w14:paraId="1553EEDB" w14:textId="30541D63" w:rsidR="00222304" w:rsidRDefault="00222304" w:rsidP="00717F89">
      <w:pPr>
        <w:ind w:firstLine="708"/>
      </w:pPr>
      <w:r>
        <w:t xml:space="preserve">Profielhoogte hoofdprofiel (mm): 60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60</w:t>
      </w:r>
      <w:r w:rsidRPr="00344F6D">
        <w:rPr>
          <w:color w:val="FF0000"/>
        </w:rPr>
        <w:t>K).</w:t>
      </w:r>
    </w:p>
    <w:p w14:paraId="4FFEF603" w14:textId="3B04B269" w:rsidR="00222304" w:rsidRDefault="00222304" w:rsidP="00717F89">
      <w:pPr>
        <w:ind w:firstLine="708"/>
      </w:pPr>
      <w:r>
        <w:t xml:space="preserve">Profielhoogte hoofdprofiel (mm): 80 </w:t>
      </w:r>
      <w:r w:rsidRPr="00344F6D">
        <w:rPr>
          <w:color w:val="FF0000"/>
        </w:rPr>
        <w:t>(</w:t>
      </w:r>
      <w:r w:rsidR="00717F89" w:rsidRPr="00344F6D">
        <w:rPr>
          <w:color w:val="FF0000"/>
        </w:rPr>
        <w:t>K</w:t>
      </w:r>
      <w:r w:rsidRPr="00344F6D">
        <w:rPr>
          <w:color w:val="FF0000"/>
        </w:rPr>
        <w:t>BA6-</w:t>
      </w:r>
      <w:r w:rsidR="00717F89" w:rsidRPr="00344F6D">
        <w:rPr>
          <w:color w:val="FF0000"/>
        </w:rPr>
        <w:t>80</w:t>
      </w:r>
      <w:r w:rsidRPr="00344F6D">
        <w:rPr>
          <w:color w:val="FF0000"/>
        </w:rPr>
        <w:t>K).</w:t>
      </w:r>
    </w:p>
    <w:p w14:paraId="0330C29C" w14:textId="6C04FD52" w:rsidR="00222304" w:rsidRDefault="00222304" w:rsidP="00717F89">
      <w:pPr>
        <w:ind w:firstLine="708"/>
      </w:pPr>
      <w:r>
        <w:lastRenderedPageBreak/>
        <w:t xml:space="preserve">Profielhoogte hoofdprofiel (mm): 100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100</w:t>
      </w:r>
      <w:r w:rsidRPr="008F6352">
        <w:rPr>
          <w:color w:val="FF0000"/>
        </w:rPr>
        <w:t>K).</w:t>
      </w:r>
    </w:p>
    <w:p w14:paraId="00A69545" w14:textId="76034CF5" w:rsidR="00222304" w:rsidRDefault="00222304" w:rsidP="00717F89">
      <w:pPr>
        <w:ind w:firstLine="708"/>
      </w:pPr>
      <w:r>
        <w:t xml:space="preserve">Profielhoogte hoofdprofiel (mm): 120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120</w:t>
      </w:r>
      <w:r w:rsidRPr="008F6352">
        <w:rPr>
          <w:color w:val="FF0000"/>
        </w:rPr>
        <w:t>K).</w:t>
      </w:r>
    </w:p>
    <w:p w14:paraId="11B92D32" w14:textId="5682DDCD" w:rsidR="00222304" w:rsidRDefault="00222304" w:rsidP="00717F89">
      <w:pPr>
        <w:ind w:firstLine="708"/>
      </w:pPr>
      <w:r>
        <w:t xml:space="preserve">Profielhoogte hoofdprofiel (mm): 150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150</w:t>
      </w:r>
      <w:r w:rsidRPr="008F6352">
        <w:rPr>
          <w:color w:val="FF0000"/>
        </w:rPr>
        <w:t>K).</w:t>
      </w:r>
    </w:p>
    <w:p w14:paraId="08079953" w14:textId="5867E272" w:rsidR="00222304" w:rsidRDefault="00222304" w:rsidP="00717F89">
      <w:pPr>
        <w:ind w:firstLine="708"/>
      </w:pPr>
      <w:r>
        <w:t xml:space="preserve">Profielhoogte hoofdprofiel (mm): 190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190</w:t>
      </w:r>
      <w:r w:rsidRPr="008F6352">
        <w:rPr>
          <w:color w:val="FF0000"/>
        </w:rPr>
        <w:t>K).</w:t>
      </w:r>
    </w:p>
    <w:p w14:paraId="2691B46A" w14:textId="53C03310" w:rsidR="00222304" w:rsidRPr="005A0F9F" w:rsidRDefault="00222304" w:rsidP="00717F89">
      <w:pPr>
        <w:ind w:firstLine="708"/>
      </w:pPr>
      <w:r w:rsidRPr="005A0F9F">
        <w:t xml:space="preserve">Profielhoogte hoofdprofiel (mm): 250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BA6-</w:t>
      </w:r>
      <w:r w:rsidR="00717F89" w:rsidRPr="008F6352">
        <w:rPr>
          <w:color w:val="FF0000"/>
        </w:rPr>
        <w:t>250</w:t>
      </w:r>
      <w:r w:rsidRPr="008F6352">
        <w:rPr>
          <w:color w:val="FF0000"/>
        </w:rPr>
        <w:t>K).</w:t>
      </w:r>
    </w:p>
    <w:p w14:paraId="3EC3196F" w14:textId="77777777" w:rsidR="00222304" w:rsidRDefault="00222304" w:rsidP="00717F89">
      <w:pPr>
        <w:ind w:firstLine="708"/>
      </w:pPr>
      <w:r>
        <w:t>Profielhoogte hoofdprofiel (mm): .....</w:t>
      </w:r>
    </w:p>
    <w:p w14:paraId="5DB39BF4" w14:textId="44261B42" w:rsidR="00222304" w:rsidRDefault="00222304" w:rsidP="00717F89">
      <w:pPr>
        <w:ind w:firstLine="708"/>
      </w:pPr>
      <w:r>
        <w:t>Profielhoogte dwarsprofiel (mm): 12</w:t>
      </w:r>
      <w:r w:rsidR="00717F89">
        <w:t xml:space="preserve"> </w:t>
      </w:r>
      <w:r w:rsidR="00717F89" w:rsidRPr="008F6352">
        <w:rPr>
          <w:color w:val="FF0000"/>
        </w:rPr>
        <w:t>(BA6-12D)</w:t>
      </w:r>
      <w:r w:rsidRPr="008F6352">
        <w:rPr>
          <w:color w:val="FF0000"/>
        </w:rPr>
        <w:t>.</w:t>
      </w:r>
    </w:p>
    <w:p w14:paraId="4E72B74E" w14:textId="03B39D5C" w:rsidR="00222304" w:rsidRDefault="00222304" w:rsidP="00717F89">
      <w:pPr>
        <w:ind w:firstLine="708"/>
      </w:pPr>
      <w:r>
        <w:t>Profielhoogte dwarsprofiel (mm): 25</w:t>
      </w:r>
      <w:r w:rsidR="00717F89">
        <w:t xml:space="preserve"> </w:t>
      </w:r>
      <w:r w:rsidR="00717F89" w:rsidRPr="008F6352">
        <w:rPr>
          <w:color w:val="FF0000"/>
        </w:rPr>
        <w:t>(BA6-25D)</w:t>
      </w:r>
      <w:r w:rsidRPr="008F6352">
        <w:rPr>
          <w:color w:val="FF0000"/>
        </w:rPr>
        <w:t>.</w:t>
      </w:r>
    </w:p>
    <w:p w14:paraId="21EF191C" w14:textId="30AFB6C6" w:rsidR="00222304" w:rsidRDefault="00222304" w:rsidP="00717F89">
      <w:pPr>
        <w:ind w:firstLine="708"/>
      </w:pPr>
      <w:r>
        <w:t>Profielhoogte dwarsprofiel (mm): 35</w:t>
      </w:r>
      <w:r w:rsidR="00717F89">
        <w:t xml:space="preserve"> </w:t>
      </w:r>
      <w:r w:rsidR="00717F89" w:rsidRPr="008F6352">
        <w:rPr>
          <w:color w:val="FF0000"/>
        </w:rPr>
        <w:t>(BA6-35D).</w:t>
      </w:r>
    </w:p>
    <w:p w14:paraId="6CA2FE9E" w14:textId="1C993634" w:rsidR="00222304" w:rsidRDefault="00222304" w:rsidP="00717F89">
      <w:pPr>
        <w:ind w:firstLine="708"/>
      </w:pPr>
      <w:r>
        <w:t>Profielhoogte dwarsprofiel (mm): 60</w:t>
      </w:r>
      <w:r w:rsidR="00717F89">
        <w:t xml:space="preserve"> </w:t>
      </w:r>
      <w:r w:rsidR="00717F89" w:rsidRPr="008F6352">
        <w:rPr>
          <w:color w:val="FF0000"/>
        </w:rPr>
        <w:t>(BA6-60D).</w:t>
      </w:r>
    </w:p>
    <w:p w14:paraId="440EDD1F" w14:textId="451DA03E" w:rsidR="00222304" w:rsidRDefault="00222304" w:rsidP="00717F89">
      <w:pPr>
        <w:ind w:firstLine="708"/>
      </w:pPr>
      <w:r>
        <w:t>Profielhoogte dwarsprofiel (mm): 80</w:t>
      </w:r>
      <w:r w:rsidR="00717F89">
        <w:t xml:space="preserve"> </w:t>
      </w:r>
      <w:r w:rsidR="00717F89" w:rsidRPr="008F6352">
        <w:rPr>
          <w:color w:val="FF0000"/>
        </w:rPr>
        <w:t>(BA6-80D)</w:t>
      </w:r>
      <w:r w:rsidRPr="008F6352">
        <w:rPr>
          <w:color w:val="FF0000"/>
        </w:rPr>
        <w:t>.</w:t>
      </w:r>
    </w:p>
    <w:p w14:paraId="0945D37E" w14:textId="748482D3" w:rsidR="00222304" w:rsidRDefault="00222304" w:rsidP="00717F89">
      <w:pPr>
        <w:ind w:firstLine="708"/>
      </w:pPr>
      <w:r>
        <w:t>Profielhoogte dwarsprofiel (mm): 100</w:t>
      </w:r>
      <w:r w:rsidR="00717F89">
        <w:t xml:space="preserve"> </w:t>
      </w:r>
      <w:r w:rsidR="00717F89" w:rsidRPr="008F6352">
        <w:rPr>
          <w:color w:val="FF0000"/>
        </w:rPr>
        <w:t>(BA6-100D)</w:t>
      </w:r>
      <w:r w:rsidRPr="008F6352">
        <w:rPr>
          <w:color w:val="FF0000"/>
        </w:rPr>
        <w:t>.</w:t>
      </w:r>
    </w:p>
    <w:p w14:paraId="56CF4B75" w14:textId="11FF552D" w:rsidR="00222304" w:rsidRDefault="00222304" w:rsidP="00717F89">
      <w:pPr>
        <w:ind w:firstLine="708"/>
      </w:pPr>
      <w:r>
        <w:t>Profielhoogte dwarsprofiel (mm): 120</w:t>
      </w:r>
      <w:r w:rsidR="00717F89">
        <w:t xml:space="preserve"> </w:t>
      </w:r>
      <w:r w:rsidR="00717F89" w:rsidRPr="008F6352">
        <w:rPr>
          <w:color w:val="FF0000"/>
        </w:rPr>
        <w:t>(BA6-120D)</w:t>
      </w:r>
      <w:r w:rsidRPr="008F6352">
        <w:rPr>
          <w:color w:val="FF0000"/>
        </w:rPr>
        <w:t>.</w:t>
      </w:r>
    </w:p>
    <w:p w14:paraId="698EBAAB" w14:textId="28C4D3A5" w:rsidR="00222304" w:rsidRDefault="00222304" w:rsidP="00717F89">
      <w:pPr>
        <w:ind w:firstLine="708"/>
      </w:pPr>
      <w:r>
        <w:t>Profielhoogte dwarsprofiel (mm): 150</w:t>
      </w:r>
      <w:r w:rsidR="00717F89">
        <w:t xml:space="preserve"> </w:t>
      </w:r>
      <w:r w:rsidR="00717F89" w:rsidRPr="008F6352">
        <w:rPr>
          <w:color w:val="FF0000"/>
        </w:rPr>
        <w:t>(BA6-150D)</w:t>
      </w:r>
      <w:r w:rsidRPr="008F6352">
        <w:rPr>
          <w:color w:val="FF0000"/>
        </w:rPr>
        <w:t>.</w:t>
      </w:r>
    </w:p>
    <w:p w14:paraId="239C12EE" w14:textId="67716A4D" w:rsidR="00222304" w:rsidRDefault="00222304" w:rsidP="00717F89">
      <w:pPr>
        <w:ind w:firstLine="708"/>
      </w:pPr>
      <w:r>
        <w:t>Profielhoogte dwarsprofiel (mm): 170</w:t>
      </w:r>
      <w:r w:rsidR="00717F89">
        <w:t xml:space="preserve"> </w:t>
      </w:r>
      <w:r w:rsidR="00717F89" w:rsidRPr="008F6352">
        <w:rPr>
          <w:color w:val="FF0000"/>
        </w:rPr>
        <w:t>(BA6-170D)</w:t>
      </w:r>
      <w:r w:rsidRPr="008F6352">
        <w:rPr>
          <w:color w:val="FF0000"/>
        </w:rPr>
        <w:t>.</w:t>
      </w:r>
    </w:p>
    <w:p w14:paraId="358F0203" w14:textId="413FFBDE" w:rsidR="00222304" w:rsidRDefault="00222304" w:rsidP="00717F89">
      <w:pPr>
        <w:ind w:firstLine="708"/>
      </w:pPr>
      <w:r>
        <w:t>Profielhoogte dwarsprofiel (mm): 190</w:t>
      </w:r>
      <w:r w:rsidR="00717F89">
        <w:t xml:space="preserve"> </w:t>
      </w:r>
      <w:r w:rsidR="00717F89" w:rsidRPr="008F6352">
        <w:rPr>
          <w:color w:val="FF0000"/>
        </w:rPr>
        <w:t>(BA6-190D)</w:t>
      </w:r>
      <w:r w:rsidRPr="008F6352">
        <w:rPr>
          <w:color w:val="FF0000"/>
        </w:rPr>
        <w:t>.</w:t>
      </w:r>
    </w:p>
    <w:p w14:paraId="4EAE52CF" w14:textId="2DE6721F" w:rsidR="00717F89" w:rsidRDefault="00717F89" w:rsidP="00717F89">
      <w:pPr>
        <w:ind w:firstLine="708"/>
      </w:pPr>
      <w:r>
        <w:t xml:space="preserve">Profielhoogte dwarsprofiel (mm): 250 </w:t>
      </w:r>
      <w:r w:rsidRPr="008F6352">
        <w:rPr>
          <w:color w:val="FF0000"/>
        </w:rPr>
        <w:t>(BA6-250D).</w:t>
      </w:r>
    </w:p>
    <w:p w14:paraId="4A4D06DB" w14:textId="77777777" w:rsidR="00222304" w:rsidRDefault="00222304" w:rsidP="00717F89">
      <w:pPr>
        <w:ind w:firstLine="708"/>
      </w:pPr>
      <w:r>
        <w:t>Profielhoogte dwarsprofiel (mm): .....</w:t>
      </w:r>
    </w:p>
    <w:p w14:paraId="080CCA44" w14:textId="7CB4E9D9" w:rsidR="00222304" w:rsidRDefault="00222304" w:rsidP="00222304">
      <w:r>
        <w:t>18</w:t>
      </w:r>
      <w:r w:rsidR="00717F89">
        <w:tab/>
      </w:r>
      <w:r>
        <w:t xml:space="preserve"> #</w:t>
      </w:r>
    </w:p>
    <w:p w14:paraId="6DB849D9" w14:textId="6097F4D9" w:rsidR="00222304" w:rsidRDefault="00222304" w:rsidP="00717F89">
      <w:pPr>
        <w:ind w:firstLine="708"/>
      </w:pPr>
      <w:r>
        <w:t xml:space="preserve">Profielbreedte </w:t>
      </w:r>
      <w:r w:rsidR="00BE5D19" w:rsidRPr="00BE5D19">
        <w:rPr>
          <w:color w:val="FF0000"/>
        </w:rPr>
        <w:t>hoofdprofiel</w:t>
      </w:r>
      <w:r w:rsidR="00BE5D19">
        <w:t xml:space="preserve"> </w:t>
      </w:r>
      <w:r>
        <w:t xml:space="preserve">(mm): </w:t>
      </w:r>
      <w:r w:rsidR="00717F89">
        <w:t>6</w:t>
      </w:r>
      <w:r>
        <w:t xml:space="preserve">0 </w:t>
      </w:r>
      <w:r w:rsidRPr="008F6352">
        <w:rPr>
          <w:color w:val="FF0000"/>
        </w:rPr>
        <w:t>(</w:t>
      </w:r>
      <w:r w:rsidR="00717F89" w:rsidRPr="008F6352">
        <w:rPr>
          <w:color w:val="FF0000"/>
        </w:rPr>
        <w:t>K</w:t>
      </w:r>
      <w:r w:rsidRPr="008F6352">
        <w:rPr>
          <w:color w:val="FF0000"/>
        </w:rPr>
        <w:t>BA</w:t>
      </w:r>
      <w:r w:rsidR="00717F89" w:rsidRPr="008F6352">
        <w:rPr>
          <w:color w:val="FF0000"/>
        </w:rPr>
        <w:t>6</w:t>
      </w:r>
      <w:r w:rsidRPr="008F6352">
        <w:rPr>
          <w:color w:val="FF0000"/>
        </w:rPr>
        <w:t>-K).</w:t>
      </w:r>
    </w:p>
    <w:p w14:paraId="51F5FE0C" w14:textId="623EDB23" w:rsidR="00222304" w:rsidRDefault="00222304" w:rsidP="00717F89">
      <w:pPr>
        <w:ind w:firstLine="708"/>
      </w:pPr>
      <w:r>
        <w:t xml:space="preserve">Profielbreedte </w:t>
      </w:r>
      <w:r w:rsidR="00BE5D19" w:rsidRPr="00BE5D19">
        <w:rPr>
          <w:color w:val="FF0000"/>
        </w:rPr>
        <w:t>dwarsprofiel</w:t>
      </w:r>
      <w:r w:rsidR="00BE5D19">
        <w:t xml:space="preserve"> </w:t>
      </w:r>
      <w:r>
        <w:t>(mm): 60 (BA6-</w:t>
      </w:r>
      <w:r w:rsidR="00290515">
        <w:t>D</w:t>
      </w:r>
      <w:r>
        <w:t>).</w:t>
      </w:r>
    </w:p>
    <w:p w14:paraId="651FE1B5" w14:textId="6ED6188A" w:rsidR="00222304" w:rsidRDefault="00222304" w:rsidP="00290515">
      <w:pPr>
        <w:ind w:firstLine="708"/>
      </w:pPr>
      <w:r>
        <w:t>Profielbreedte (mm): .....</w:t>
      </w:r>
    </w:p>
    <w:p w14:paraId="26784AEA" w14:textId="77777777" w:rsidR="00290515" w:rsidRDefault="00290515" w:rsidP="00290515"/>
    <w:p w14:paraId="1322C44F" w14:textId="02F2C695" w:rsidR="00222304" w:rsidRDefault="00222304" w:rsidP="00222304">
      <w:r>
        <w:t xml:space="preserve">19 </w:t>
      </w:r>
      <w:r w:rsidR="00290515">
        <w:tab/>
      </w:r>
      <w:r>
        <w:t>#</w:t>
      </w:r>
    </w:p>
    <w:p w14:paraId="72FA92BA" w14:textId="77F8AD8B" w:rsidR="00290515" w:rsidRDefault="00290515" w:rsidP="00290515">
      <w:pPr>
        <w:ind w:firstLine="708"/>
      </w:pPr>
      <w:r>
        <w:t xml:space="preserve">Klemprofiel </w:t>
      </w:r>
      <w:r w:rsidRPr="008F6352">
        <w:rPr>
          <w:color w:val="FF0000"/>
        </w:rPr>
        <w:t>hoofdprofiel</w:t>
      </w:r>
      <w:r>
        <w:t>: KLO6-08, voorzien van afdichtingsrubber, EPDM 70 Shore.</w:t>
      </w:r>
    </w:p>
    <w:p w14:paraId="6B01FED3" w14:textId="77777777" w:rsidR="00290515" w:rsidRPr="008F6352" w:rsidRDefault="00290515" w:rsidP="00290515">
      <w:pPr>
        <w:ind w:firstLine="708"/>
        <w:rPr>
          <w:color w:val="FF0000"/>
        </w:rPr>
      </w:pPr>
      <w:r w:rsidRPr="008F6352">
        <w:rPr>
          <w:color w:val="FF0000"/>
        </w:rPr>
        <w:t xml:space="preserve">Klemprofiel en afdekprofiel hoofdprofiel: PL6-07, voorzien van afdichtingsrubber, EPDM 70 </w:t>
      </w:r>
    </w:p>
    <w:p w14:paraId="1A26B0A0" w14:textId="3E30A3A0" w:rsidR="00290515" w:rsidRPr="008F6352" w:rsidRDefault="00290515" w:rsidP="00290515">
      <w:pPr>
        <w:ind w:firstLine="708"/>
        <w:rPr>
          <w:color w:val="FF0000"/>
        </w:rPr>
      </w:pPr>
      <w:r w:rsidRPr="008F6352">
        <w:rPr>
          <w:color w:val="FF0000"/>
        </w:rPr>
        <w:t>Shore.</w:t>
      </w:r>
    </w:p>
    <w:p w14:paraId="37D1BF3A" w14:textId="754F1CC1" w:rsidR="00222304" w:rsidRDefault="00222304" w:rsidP="00290515">
      <w:pPr>
        <w:ind w:firstLine="708"/>
      </w:pPr>
      <w:r>
        <w:t>Klemprofiel</w:t>
      </w:r>
      <w:r w:rsidR="00290515">
        <w:t xml:space="preserve"> </w:t>
      </w:r>
      <w:r w:rsidR="00290515" w:rsidRPr="008F6352">
        <w:rPr>
          <w:color w:val="FF0000"/>
        </w:rPr>
        <w:t>dwarsprofiel</w:t>
      </w:r>
      <w:r>
        <w:t>: PLD5-07, voorzien van afdichtingsrubber, EPDM 70 Shore.</w:t>
      </w:r>
    </w:p>
    <w:p w14:paraId="770F0368" w14:textId="18C92763" w:rsidR="00290515" w:rsidRDefault="00290515" w:rsidP="00290515"/>
    <w:p w14:paraId="248C9130" w14:textId="77777777" w:rsidR="00290515" w:rsidRDefault="00290515" w:rsidP="00290515">
      <w:r>
        <w:t xml:space="preserve">31 </w:t>
      </w:r>
      <w:r>
        <w:tab/>
        <w:t>#</w:t>
      </w:r>
    </w:p>
    <w:p w14:paraId="13FB096D" w14:textId="0AD4DDA3" w:rsidR="00290515" w:rsidRDefault="00290515" w:rsidP="00290515">
      <w:pPr>
        <w:ind w:firstLine="708"/>
      </w:pPr>
      <w:r>
        <w:t xml:space="preserve">Afdekprofiel </w:t>
      </w:r>
      <w:r w:rsidRPr="008F6352">
        <w:rPr>
          <w:color w:val="FF0000"/>
        </w:rPr>
        <w:t>hoofd</w:t>
      </w:r>
      <w:r w:rsidR="008F6352" w:rsidRPr="008F6352">
        <w:rPr>
          <w:color w:val="FF0000"/>
        </w:rPr>
        <w:t>profiel</w:t>
      </w:r>
      <w:r>
        <w:t>: KLB6-13.</w:t>
      </w:r>
    </w:p>
    <w:p w14:paraId="20A55D23" w14:textId="1D696329" w:rsidR="00290515" w:rsidRDefault="00290515" w:rsidP="00290515">
      <w:pPr>
        <w:ind w:firstLine="708"/>
      </w:pPr>
      <w:r>
        <w:lastRenderedPageBreak/>
        <w:t xml:space="preserve">Afdekprofiel </w:t>
      </w:r>
      <w:r w:rsidRPr="008F6352">
        <w:rPr>
          <w:color w:val="FF0000"/>
        </w:rPr>
        <w:t>hoofd</w:t>
      </w:r>
      <w:r w:rsidR="008F6352" w:rsidRPr="008F6352">
        <w:rPr>
          <w:color w:val="FF0000"/>
        </w:rPr>
        <w:t>profie</w:t>
      </w:r>
      <w:r w:rsidR="008F6352">
        <w:t>l</w:t>
      </w:r>
      <w:r>
        <w:t>: KLB6-20.</w:t>
      </w:r>
    </w:p>
    <w:p w14:paraId="66ECC69E" w14:textId="7A5DD08E" w:rsidR="00290515" w:rsidRPr="008F6352" w:rsidRDefault="005A0F9F" w:rsidP="00222304">
      <w:pPr>
        <w:rPr>
          <w:color w:val="FF0000"/>
        </w:rPr>
      </w:pPr>
      <w:r w:rsidRPr="008F6352">
        <w:rPr>
          <w:color w:val="FF0000"/>
        </w:rPr>
        <w:t>??</w:t>
      </w:r>
      <w:r w:rsidRPr="008F6352">
        <w:rPr>
          <w:color w:val="FF0000"/>
        </w:rPr>
        <w:tab/>
        <w:t>#</w:t>
      </w:r>
    </w:p>
    <w:p w14:paraId="7C16DE4E" w14:textId="3FB008F2" w:rsidR="005A0F9F" w:rsidRPr="008F6352" w:rsidRDefault="005A0F9F" w:rsidP="00222304">
      <w:pPr>
        <w:rPr>
          <w:color w:val="FF0000"/>
        </w:rPr>
      </w:pPr>
      <w:r w:rsidRPr="008F6352">
        <w:rPr>
          <w:color w:val="FF0000"/>
        </w:rPr>
        <w:tab/>
        <w:t>Materiaal, aluminiumlegering (NEN</w:t>
      </w:r>
      <w:r w:rsidR="004712D1" w:rsidRPr="008F6352">
        <w:rPr>
          <w:color w:val="FF0000"/>
        </w:rPr>
        <w:t>-EN 573-3-07):</w:t>
      </w:r>
    </w:p>
    <w:p w14:paraId="6C39FA4D" w14:textId="77777777" w:rsidR="00BC6126" w:rsidRDefault="004712D1" w:rsidP="00222304">
      <w:pPr>
        <w:rPr>
          <w:color w:val="FF0000"/>
        </w:rPr>
      </w:pPr>
      <w:r w:rsidRPr="008F6352">
        <w:rPr>
          <w:color w:val="FF0000"/>
        </w:rPr>
        <w:tab/>
        <w:t>Profielen EN AW-6063</w:t>
      </w:r>
    </w:p>
    <w:p w14:paraId="5F54114A" w14:textId="741710D7" w:rsidR="004712D1" w:rsidRDefault="00BC6126" w:rsidP="00BC6126">
      <w:pPr>
        <w:ind w:firstLine="708"/>
        <w:rPr>
          <w:color w:val="FF0000"/>
        </w:rPr>
      </w:pPr>
      <w:r>
        <w:rPr>
          <w:color w:val="FF0000"/>
        </w:rPr>
        <w:t>L</w:t>
      </w:r>
      <w:r w:rsidR="004712D1" w:rsidRPr="008F6352">
        <w:rPr>
          <w:color w:val="FF0000"/>
        </w:rPr>
        <w:t xml:space="preserve">ijstwerk </w:t>
      </w:r>
      <w:r w:rsidR="0061325C">
        <w:rPr>
          <w:color w:val="FF0000"/>
        </w:rPr>
        <w:t xml:space="preserve">onbehandeld of </w:t>
      </w:r>
      <w:proofErr w:type="spellStart"/>
      <w:r w:rsidR="0061325C">
        <w:rPr>
          <w:color w:val="FF0000"/>
        </w:rPr>
        <w:t>gepoedercoat</w:t>
      </w:r>
      <w:proofErr w:type="spellEnd"/>
      <w:r w:rsidR="0061325C">
        <w:rPr>
          <w:color w:val="FF0000"/>
        </w:rPr>
        <w:t xml:space="preserve"> </w:t>
      </w:r>
      <w:r w:rsidR="004712D1" w:rsidRPr="008F6352">
        <w:rPr>
          <w:color w:val="FF0000"/>
        </w:rPr>
        <w:t>EN AW-5754</w:t>
      </w:r>
    </w:p>
    <w:p w14:paraId="4C8B6170" w14:textId="5E86CA98" w:rsidR="0061325C" w:rsidRPr="008F6352" w:rsidRDefault="0061325C" w:rsidP="00BC6126">
      <w:pPr>
        <w:ind w:firstLine="708"/>
        <w:rPr>
          <w:color w:val="FF0000"/>
        </w:rPr>
      </w:pPr>
      <w:r>
        <w:rPr>
          <w:color w:val="FF0000"/>
        </w:rPr>
        <w:t>Lijstwerk geanodiseerd EN AW-5005.</w:t>
      </w:r>
    </w:p>
    <w:p w14:paraId="531C7D51" w14:textId="4699CC5A" w:rsidR="00222304" w:rsidRPr="00E34DA8" w:rsidRDefault="00222304" w:rsidP="00222304">
      <w:r w:rsidRPr="00E34DA8">
        <w:t xml:space="preserve">20 </w:t>
      </w:r>
      <w:r w:rsidR="00290515" w:rsidRPr="00E34DA8">
        <w:tab/>
      </w:r>
      <w:r w:rsidRPr="00E34DA8">
        <w:t>#</w:t>
      </w:r>
    </w:p>
    <w:p w14:paraId="375FB95B" w14:textId="15418186" w:rsidR="00222304" w:rsidRPr="00E34DA8" w:rsidRDefault="00222304" w:rsidP="00222304">
      <w:r w:rsidRPr="00E34DA8">
        <w:t xml:space="preserve">22 </w:t>
      </w:r>
      <w:r w:rsidR="00290515" w:rsidRPr="00E34DA8">
        <w:tab/>
      </w:r>
      <w:r w:rsidRPr="00E34DA8">
        <w:t>#</w:t>
      </w:r>
    </w:p>
    <w:p w14:paraId="6E56ACCD" w14:textId="77777777" w:rsidR="00222304" w:rsidRPr="00E34DA8" w:rsidRDefault="00222304" w:rsidP="00290515">
      <w:pPr>
        <w:ind w:firstLine="708"/>
      </w:pPr>
      <w:r w:rsidRPr="00E34DA8">
        <w:t>Isolator profiel: ABS.</w:t>
      </w:r>
    </w:p>
    <w:p w14:paraId="0E301F06" w14:textId="0D12A994" w:rsidR="00222304" w:rsidRDefault="00222304" w:rsidP="00222304">
      <w:r>
        <w:t xml:space="preserve">23 </w:t>
      </w:r>
      <w:r w:rsidR="00290515">
        <w:tab/>
      </w:r>
      <w:r>
        <w:t>#</w:t>
      </w:r>
    </w:p>
    <w:p w14:paraId="6722E80B" w14:textId="77777777" w:rsidR="00222304" w:rsidRDefault="00222304" w:rsidP="00290515">
      <w:pPr>
        <w:ind w:firstLine="708"/>
      </w:pPr>
      <w:r>
        <w:t xml:space="preserve">Oppervlaktebehandeling: </w:t>
      </w:r>
      <w:proofErr w:type="spellStart"/>
      <w:r>
        <w:t>gepoedercoat</w:t>
      </w:r>
      <w:proofErr w:type="spellEnd"/>
      <w:r>
        <w:t>.</w:t>
      </w:r>
    </w:p>
    <w:p w14:paraId="412CD70C" w14:textId="77777777" w:rsidR="00222304" w:rsidRDefault="00222304" w:rsidP="001F4D11">
      <w:pPr>
        <w:ind w:firstLine="708"/>
      </w:pPr>
      <w:r>
        <w:t>Oppervlaktebehandeling: onbehandeld.</w:t>
      </w:r>
    </w:p>
    <w:p w14:paraId="7042B429" w14:textId="77777777" w:rsidR="00222304" w:rsidRDefault="00222304" w:rsidP="001F4D11">
      <w:pPr>
        <w:ind w:firstLine="708"/>
      </w:pPr>
      <w:r>
        <w:t>Oppervlaktebehandeling: geanodiseerd, technisch blank 20 µm.</w:t>
      </w:r>
    </w:p>
    <w:p w14:paraId="11955651" w14:textId="5298BFEE" w:rsidR="00222304" w:rsidRPr="00344F6D" w:rsidRDefault="00222304" w:rsidP="00222304">
      <w:pPr>
        <w:rPr>
          <w:lang w:val="it-IT"/>
        </w:rPr>
      </w:pPr>
      <w:r w:rsidRPr="00344F6D">
        <w:rPr>
          <w:lang w:val="it-IT"/>
        </w:rPr>
        <w:t>25</w:t>
      </w:r>
      <w:r w:rsidR="001F4D11" w:rsidRPr="00344F6D">
        <w:rPr>
          <w:lang w:val="it-IT"/>
        </w:rPr>
        <w:tab/>
      </w:r>
      <w:r w:rsidRPr="00344F6D">
        <w:rPr>
          <w:lang w:val="it-IT"/>
        </w:rPr>
        <w:t xml:space="preserve"> #</w:t>
      </w:r>
    </w:p>
    <w:p w14:paraId="4907F90F" w14:textId="29EE78C6" w:rsidR="001F4D11" w:rsidRPr="008F6352" w:rsidRDefault="001F4D11" w:rsidP="00222304">
      <w:pPr>
        <w:rPr>
          <w:color w:val="FF0000"/>
          <w:lang w:val="it-IT"/>
        </w:rPr>
      </w:pPr>
      <w:r w:rsidRPr="00344F6D">
        <w:rPr>
          <w:lang w:val="it-IT"/>
        </w:rPr>
        <w:tab/>
      </w:r>
      <w:proofErr w:type="spellStart"/>
      <w:r w:rsidRPr="008F6352">
        <w:rPr>
          <w:color w:val="FF0000"/>
          <w:lang w:val="it-IT"/>
        </w:rPr>
        <w:t>Conform</w:t>
      </w:r>
      <w:proofErr w:type="spellEnd"/>
      <w:r w:rsidRPr="008F6352">
        <w:rPr>
          <w:color w:val="FF0000"/>
          <w:lang w:val="it-IT"/>
        </w:rPr>
        <w:t xml:space="preserve"> </w:t>
      </w:r>
      <w:proofErr w:type="spellStart"/>
      <w:r w:rsidRPr="008F6352">
        <w:rPr>
          <w:color w:val="FF0000"/>
          <w:lang w:val="it-IT"/>
        </w:rPr>
        <w:t>Qualicoat</w:t>
      </w:r>
      <w:proofErr w:type="spellEnd"/>
      <w:r w:rsidRPr="008F6352">
        <w:rPr>
          <w:color w:val="FF0000"/>
          <w:lang w:val="it-IT"/>
        </w:rPr>
        <w:t xml:space="preserve"> </w:t>
      </w:r>
      <w:proofErr w:type="spellStart"/>
      <w:r w:rsidRPr="008F6352">
        <w:rPr>
          <w:color w:val="FF0000"/>
          <w:lang w:val="it-IT"/>
        </w:rPr>
        <w:t>Seaside</w:t>
      </w:r>
      <w:proofErr w:type="spellEnd"/>
      <w:r w:rsidRPr="008F6352">
        <w:rPr>
          <w:color w:val="FF0000"/>
          <w:lang w:val="it-IT"/>
        </w:rPr>
        <w:t xml:space="preserve"> (</w:t>
      </w:r>
      <w:proofErr w:type="spellStart"/>
      <w:r w:rsidRPr="008F6352">
        <w:rPr>
          <w:color w:val="FF0000"/>
          <w:lang w:val="it-IT"/>
        </w:rPr>
        <w:t>minimaal</w:t>
      </w:r>
      <w:proofErr w:type="spellEnd"/>
      <w:r w:rsidRPr="008F6352">
        <w:rPr>
          <w:color w:val="FF0000"/>
          <w:lang w:val="it-IT"/>
        </w:rPr>
        <w:t xml:space="preserve"> 2 gr/m</w:t>
      </w:r>
      <w:r w:rsidRPr="008F6352">
        <w:rPr>
          <w:color w:val="FF0000"/>
          <w:vertAlign w:val="superscript"/>
          <w:lang w:val="it-IT"/>
        </w:rPr>
        <w:t>2</w:t>
      </w:r>
      <w:r w:rsidRPr="008F6352">
        <w:rPr>
          <w:color w:val="FF0000"/>
          <w:lang w:val="it-IT"/>
        </w:rPr>
        <w:t>)</w:t>
      </w:r>
    </w:p>
    <w:p w14:paraId="0FC6BC5E" w14:textId="2069C3BB" w:rsidR="00222304" w:rsidRDefault="00222304" w:rsidP="001F4D11">
      <w:pPr>
        <w:ind w:firstLine="708"/>
      </w:pPr>
      <w:r>
        <w:t>Laagdikte (µm): 60, 1-laag</w:t>
      </w:r>
      <w:r w:rsidR="00052A6F">
        <w:t xml:space="preserve"> </w:t>
      </w:r>
      <w:r w:rsidR="00052A6F" w:rsidRPr="008F6352">
        <w:rPr>
          <w:color w:val="FF0000"/>
        </w:rPr>
        <w:t>van 60 micron, polyesterpoedercoating</w:t>
      </w:r>
      <w:r w:rsidRPr="008F6352">
        <w:rPr>
          <w:color w:val="FF0000"/>
        </w:rPr>
        <w:t>.</w:t>
      </w:r>
    </w:p>
    <w:p w14:paraId="291D2C48" w14:textId="38E5966A" w:rsidR="00222304" w:rsidRDefault="00222304" w:rsidP="00052A6F">
      <w:pPr>
        <w:ind w:left="708"/>
      </w:pPr>
      <w:r>
        <w:t>Laagdikte (µm): 110, 2-laags</w:t>
      </w:r>
      <w:r w:rsidR="00052A6F">
        <w:t>,</w:t>
      </w:r>
      <w:r w:rsidR="00052A6F" w:rsidRPr="008F6352">
        <w:rPr>
          <w:color w:val="FF0000"/>
        </w:rPr>
        <w:t xml:space="preserve"> 1 laag van 50 micron primer en 1 laag van 60 micron polyesterpoedercoating</w:t>
      </w:r>
    </w:p>
    <w:p w14:paraId="5F388B3D" w14:textId="246BB202" w:rsidR="00222304" w:rsidRDefault="00222304" w:rsidP="00222304">
      <w:r>
        <w:t xml:space="preserve">26 </w:t>
      </w:r>
      <w:r w:rsidR="001F4D11">
        <w:tab/>
      </w:r>
      <w:r>
        <w:t>#</w:t>
      </w:r>
    </w:p>
    <w:p w14:paraId="17428F22" w14:textId="77777777" w:rsidR="00222304" w:rsidRDefault="00222304" w:rsidP="001F4D11">
      <w:pPr>
        <w:ind w:firstLine="708"/>
      </w:pPr>
      <w:r>
        <w:t>Kleur (RAL): .....</w:t>
      </w:r>
    </w:p>
    <w:p w14:paraId="6F79DB5F" w14:textId="77777777" w:rsidR="00222304" w:rsidRDefault="00222304" w:rsidP="001F4D11">
      <w:pPr>
        <w:ind w:firstLine="708"/>
      </w:pPr>
      <w:r>
        <w:t>Kleur.....</w:t>
      </w:r>
    </w:p>
    <w:p w14:paraId="30E1CB6A" w14:textId="5AC8297D" w:rsidR="00222304" w:rsidRDefault="00222304" w:rsidP="00222304">
      <w:r>
        <w:t>27</w:t>
      </w:r>
      <w:r w:rsidR="00052A6F">
        <w:tab/>
      </w:r>
      <w:r>
        <w:t xml:space="preserve"> #</w:t>
      </w:r>
    </w:p>
    <w:p w14:paraId="61457DBE" w14:textId="77DC79F5" w:rsidR="00222304" w:rsidRDefault="00222304" w:rsidP="00052A6F">
      <w:pPr>
        <w:ind w:firstLine="708"/>
      </w:pPr>
      <w:r>
        <w:t xml:space="preserve">Glansgraad (%): </w:t>
      </w:r>
      <w:r w:rsidRPr="008F6352">
        <w:rPr>
          <w:color w:val="FF0000"/>
        </w:rPr>
        <w:t>8</w:t>
      </w:r>
      <w:r w:rsidR="00052A6F" w:rsidRPr="008F6352">
        <w:rPr>
          <w:color w:val="FF0000"/>
        </w:rPr>
        <w:t>0 (Glans)</w:t>
      </w:r>
      <w:r w:rsidRPr="008F6352">
        <w:rPr>
          <w:color w:val="FF0000"/>
        </w:rPr>
        <w:t>.</w:t>
      </w:r>
    </w:p>
    <w:p w14:paraId="41F5D2DE" w14:textId="0146D4A9" w:rsidR="00222304" w:rsidRDefault="00222304" w:rsidP="00052A6F">
      <w:pPr>
        <w:ind w:firstLine="708"/>
      </w:pPr>
      <w:r>
        <w:t>Glansgraad (%): 70</w:t>
      </w:r>
      <w:r w:rsidR="00052A6F">
        <w:t xml:space="preserve"> </w:t>
      </w:r>
      <w:r w:rsidR="00052A6F" w:rsidRPr="008F6352">
        <w:rPr>
          <w:color w:val="FF0000"/>
        </w:rPr>
        <w:t>(Satijn Glans)</w:t>
      </w:r>
      <w:r w:rsidRPr="008F6352">
        <w:rPr>
          <w:color w:val="FF0000"/>
        </w:rPr>
        <w:t>.</w:t>
      </w:r>
    </w:p>
    <w:p w14:paraId="0EA75742" w14:textId="4C17D6CF" w:rsidR="00222304" w:rsidRDefault="00222304" w:rsidP="00052A6F">
      <w:pPr>
        <w:ind w:firstLine="708"/>
      </w:pPr>
      <w:r>
        <w:t>Glansgraad (%): 30</w:t>
      </w:r>
      <w:r w:rsidR="00052A6F">
        <w:t xml:space="preserve"> </w:t>
      </w:r>
      <w:r w:rsidR="00052A6F" w:rsidRPr="008F6352">
        <w:rPr>
          <w:color w:val="FF0000"/>
        </w:rPr>
        <w:t>(Mat)</w:t>
      </w:r>
      <w:r w:rsidRPr="008F6352">
        <w:rPr>
          <w:color w:val="FF0000"/>
        </w:rPr>
        <w:t>.</w:t>
      </w:r>
    </w:p>
    <w:p w14:paraId="4998AB46" w14:textId="77777777" w:rsidR="005A0F9F" w:rsidRPr="008F6352" w:rsidRDefault="005A0F9F" w:rsidP="00052A6F">
      <w:pPr>
        <w:ind w:firstLine="708"/>
        <w:rPr>
          <w:color w:val="FF0000"/>
        </w:rPr>
      </w:pPr>
    </w:p>
    <w:p w14:paraId="05BD3AF1" w14:textId="01E9CF3B" w:rsidR="00AD66E2" w:rsidRPr="008F6352" w:rsidRDefault="00AD66E2" w:rsidP="005A0F9F">
      <w:pPr>
        <w:ind w:firstLine="708"/>
        <w:rPr>
          <w:color w:val="FF0000"/>
        </w:rPr>
      </w:pPr>
      <w:r w:rsidRPr="008F6352">
        <w:rPr>
          <w:color w:val="FF0000"/>
        </w:rPr>
        <w:t>Beglazing</w:t>
      </w:r>
    </w:p>
    <w:p w14:paraId="01BFB659" w14:textId="516F4BBA" w:rsidR="005A0F9F" w:rsidRPr="008F6352" w:rsidRDefault="005A0F9F" w:rsidP="005A0F9F">
      <w:pPr>
        <w:ind w:firstLine="708"/>
        <w:rPr>
          <w:color w:val="FF0000"/>
        </w:rPr>
      </w:pPr>
      <w:r w:rsidRPr="008F6352">
        <w:rPr>
          <w:color w:val="FF0000"/>
        </w:rPr>
        <w:t>Zie hoofdstuk 34</w:t>
      </w:r>
    </w:p>
    <w:p w14:paraId="44CB32D4" w14:textId="1675F0B7" w:rsidR="00222304" w:rsidRDefault="00222304" w:rsidP="00222304">
      <w:r>
        <w:t>28</w:t>
      </w:r>
      <w:r w:rsidR="00052A6F">
        <w:tab/>
      </w:r>
      <w:r>
        <w:t xml:space="preserve"> #</w:t>
      </w:r>
    </w:p>
    <w:p w14:paraId="4269BD2A" w14:textId="77777777" w:rsidR="00222304" w:rsidRDefault="00222304" w:rsidP="00052A6F">
      <w:pPr>
        <w:ind w:firstLine="708"/>
      </w:pPr>
      <w:r>
        <w:t>Glasdikte (mm): .....</w:t>
      </w:r>
    </w:p>
    <w:p w14:paraId="6D8ADF67" w14:textId="77777777" w:rsidR="00222304" w:rsidRDefault="00222304" w:rsidP="00222304">
      <w:r>
        <w:t>29 #</w:t>
      </w:r>
    </w:p>
    <w:p w14:paraId="03A968E2" w14:textId="77777777" w:rsidR="00222304" w:rsidRDefault="00222304" w:rsidP="00052A6F">
      <w:pPr>
        <w:ind w:firstLine="708"/>
      </w:pPr>
      <w:r>
        <w:lastRenderedPageBreak/>
        <w:t>Beglazingssysteem: droog, doorvalveilig.</w:t>
      </w:r>
    </w:p>
    <w:p w14:paraId="7FFBCDDB" w14:textId="3FF74DED" w:rsidR="00E34DA8" w:rsidRDefault="00E34DA8" w:rsidP="00052A6F">
      <w:pPr>
        <w:ind w:firstLine="708"/>
      </w:pPr>
      <w:r>
        <w:t>Beglazingssysteem: voorzien van siliconen omranding.</w:t>
      </w:r>
    </w:p>
    <w:p w14:paraId="15296053" w14:textId="45A04F95" w:rsidR="00222304" w:rsidRDefault="00222304" w:rsidP="00222304">
      <w:r>
        <w:t xml:space="preserve">30 </w:t>
      </w:r>
      <w:r w:rsidR="00052A6F">
        <w:tab/>
      </w:r>
      <w:r>
        <w:t>#</w:t>
      </w:r>
    </w:p>
    <w:p w14:paraId="6F6108CC" w14:textId="77777777" w:rsidR="00222304" w:rsidRDefault="00222304" w:rsidP="00052A6F">
      <w:pPr>
        <w:ind w:firstLine="708"/>
      </w:pPr>
      <w:r>
        <w:t>.....</w:t>
      </w:r>
    </w:p>
    <w:p w14:paraId="32AF8F17" w14:textId="5C272820" w:rsidR="00222304" w:rsidRDefault="00222304" w:rsidP="00222304">
      <w:r>
        <w:t xml:space="preserve">32 </w:t>
      </w:r>
      <w:r w:rsidR="00052A6F">
        <w:tab/>
      </w:r>
      <w:r>
        <w:t>#</w:t>
      </w:r>
    </w:p>
    <w:p w14:paraId="098EDC9F" w14:textId="77777777" w:rsidR="00D64FE4" w:rsidRDefault="00D64FE4" w:rsidP="00D64FE4">
      <w:r>
        <w:tab/>
      </w:r>
      <w:r>
        <w:rPr>
          <w:color w:val="FF0000"/>
        </w:rPr>
        <w:t>Hulpstukken:</w:t>
      </w:r>
    </w:p>
    <w:p w14:paraId="48B27423" w14:textId="54BEEC4C" w:rsidR="00D64FE4" w:rsidRDefault="00D64FE4" w:rsidP="00D64FE4">
      <w:pPr>
        <w:ind w:firstLine="708"/>
      </w:pPr>
      <w:r>
        <w:t xml:space="preserve">Druiplijst: </w:t>
      </w:r>
      <w:proofErr w:type="spellStart"/>
      <w:r>
        <w:t>ongeïsoleerd</w:t>
      </w:r>
      <w:proofErr w:type="spellEnd"/>
      <w:r>
        <w:t xml:space="preserve"> enkelwandig aluminium</w:t>
      </w:r>
      <w:r w:rsidR="0095565B">
        <w:t>, d=1,5 mm</w:t>
      </w:r>
      <w:r>
        <w:t>.</w:t>
      </w:r>
    </w:p>
    <w:p w14:paraId="011E3B49" w14:textId="684496DC" w:rsidR="00D64FE4" w:rsidRDefault="00D64FE4" w:rsidP="00D64FE4">
      <w:pPr>
        <w:ind w:firstLine="708"/>
      </w:pPr>
      <w:r>
        <w:t>Druiplijst: geïsoleerd enkelwandig aluminium</w:t>
      </w:r>
      <w:r w:rsidR="0095565B">
        <w:t>, d=1,5 mm</w:t>
      </w:r>
      <w:r>
        <w:t>.</w:t>
      </w:r>
    </w:p>
    <w:p w14:paraId="2A8BE63A" w14:textId="77777777" w:rsidR="00D64FE4" w:rsidRDefault="00D64FE4" w:rsidP="00D64FE4">
      <w:r>
        <w:t xml:space="preserve">33 </w:t>
      </w:r>
      <w:r>
        <w:tab/>
        <w:t>#</w:t>
      </w:r>
    </w:p>
    <w:p w14:paraId="540C1277" w14:textId="0E30CC5A" w:rsidR="00D64FE4" w:rsidRDefault="00D64FE4" w:rsidP="00D64FE4">
      <w:pPr>
        <w:ind w:firstLine="708"/>
      </w:pPr>
      <w:r>
        <w:t xml:space="preserve">Kantlijst: </w:t>
      </w:r>
      <w:proofErr w:type="spellStart"/>
      <w:r>
        <w:t>ongeïsoleerd</w:t>
      </w:r>
      <w:proofErr w:type="spellEnd"/>
      <w:r>
        <w:t xml:space="preserve"> enkelwandig aluminium</w:t>
      </w:r>
      <w:r w:rsidR="0095565B">
        <w:t>, d=1,5 mm</w:t>
      </w:r>
      <w:r>
        <w:t>.</w:t>
      </w:r>
    </w:p>
    <w:p w14:paraId="6E2D3F70" w14:textId="4B46C052" w:rsidR="00D64FE4" w:rsidRDefault="00D64FE4" w:rsidP="00D64FE4">
      <w:pPr>
        <w:ind w:firstLine="708"/>
      </w:pPr>
      <w:bookmarkStart w:id="1" w:name="_Hlk152329890"/>
      <w:r>
        <w:t>Kantlijst: geïsoleerd enkelwandig aluminium</w:t>
      </w:r>
      <w:r w:rsidR="0095565B">
        <w:t>, d=1,5 mm</w:t>
      </w:r>
      <w:r>
        <w:t>.</w:t>
      </w:r>
    </w:p>
    <w:bookmarkEnd w:id="1"/>
    <w:p w14:paraId="4647CECA" w14:textId="77777777" w:rsidR="00D64FE4" w:rsidRDefault="00D64FE4" w:rsidP="00D64FE4">
      <w:r>
        <w:t xml:space="preserve">34 </w:t>
      </w:r>
      <w:r>
        <w:tab/>
        <w:t>#</w:t>
      </w:r>
    </w:p>
    <w:p w14:paraId="4BD4EA0F" w14:textId="495C9AED" w:rsidR="00D64FE4" w:rsidRDefault="00D64FE4" w:rsidP="00D64FE4">
      <w:pPr>
        <w:ind w:firstLine="708"/>
      </w:pPr>
      <w:r>
        <w:t xml:space="preserve">Noklijst: </w:t>
      </w:r>
      <w:proofErr w:type="spellStart"/>
      <w:r>
        <w:t>ongeïsoleerd</w:t>
      </w:r>
      <w:proofErr w:type="spellEnd"/>
      <w:r>
        <w:t xml:space="preserve"> enkelwandig aluminium</w:t>
      </w:r>
      <w:r w:rsidR="0095565B">
        <w:t>, d=1,5 mm</w:t>
      </w:r>
      <w:r>
        <w:t>.</w:t>
      </w:r>
    </w:p>
    <w:p w14:paraId="422410A6" w14:textId="06632301" w:rsidR="00D64FE4" w:rsidRDefault="00D64FE4" w:rsidP="00D64FE4">
      <w:pPr>
        <w:ind w:firstLine="708"/>
      </w:pPr>
      <w:r>
        <w:t>Noklijst: geïsoleerd enkelwandig aluminium</w:t>
      </w:r>
      <w:r w:rsidR="0095565B">
        <w:t>, d=1,5 mm</w:t>
      </w:r>
      <w:r>
        <w:t>.</w:t>
      </w:r>
    </w:p>
    <w:p w14:paraId="0F7ADF81" w14:textId="77777777" w:rsidR="00D64FE4" w:rsidRDefault="00D64FE4" w:rsidP="00D64FE4">
      <w:r>
        <w:t xml:space="preserve">35 </w:t>
      </w:r>
      <w:r>
        <w:tab/>
        <w:t>#</w:t>
      </w:r>
    </w:p>
    <w:p w14:paraId="77DD1753" w14:textId="3858B804" w:rsidR="00D64FE4" w:rsidRDefault="00D64FE4" w:rsidP="00D64FE4">
      <w:pPr>
        <w:ind w:firstLine="708"/>
      </w:pPr>
      <w:r>
        <w:t xml:space="preserve">Keperlijst: </w:t>
      </w:r>
      <w:proofErr w:type="spellStart"/>
      <w:r>
        <w:t>ongeïsoleerd</w:t>
      </w:r>
      <w:proofErr w:type="spellEnd"/>
      <w:r>
        <w:t xml:space="preserve"> enkelwandig aluminium</w:t>
      </w:r>
      <w:r w:rsidR="0095565B">
        <w:t>, d=1,5 mm</w:t>
      </w:r>
      <w:r>
        <w:t>.</w:t>
      </w:r>
    </w:p>
    <w:p w14:paraId="77D4C595" w14:textId="172B8F76" w:rsidR="00D64FE4" w:rsidRDefault="00D64FE4" w:rsidP="00D64FE4">
      <w:pPr>
        <w:ind w:firstLine="708"/>
      </w:pPr>
      <w:r>
        <w:t>Keperlijst: geïsoleerd enkelwandig aluminium</w:t>
      </w:r>
      <w:r w:rsidR="0095565B">
        <w:t>, d=1,5 mm</w:t>
      </w:r>
      <w:r>
        <w:t>.</w:t>
      </w:r>
    </w:p>
    <w:p w14:paraId="4323C47D" w14:textId="485CF3DF" w:rsidR="00222304" w:rsidRDefault="00222304" w:rsidP="00222304">
      <w:r>
        <w:t xml:space="preserve">37 </w:t>
      </w:r>
      <w:r w:rsidR="00052A6F">
        <w:tab/>
      </w:r>
      <w:r>
        <w:t>#</w:t>
      </w:r>
    </w:p>
    <w:p w14:paraId="4E35B937" w14:textId="4394C593" w:rsidR="00222304" w:rsidRDefault="00E34DA8" w:rsidP="00E34DA8">
      <w:pPr>
        <w:ind w:left="708"/>
      </w:pPr>
      <w:bookmarkStart w:id="2" w:name="_Hlk151993565"/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bestendig.</w:t>
      </w:r>
    </w:p>
    <w:bookmarkEnd w:id="2"/>
    <w:p w14:paraId="5BC532DA" w14:textId="72226114" w:rsidR="00222304" w:rsidRDefault="00E34DA8" w:rsidP="00772B4A">
      <w:pPr>
        <w:ind w:left="708"/>
      </w:pPr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 </w:t>
      </w:r>
      <w:r w:rsidR="00222304">
        <w:t>en aluminium klemschijf rond 60 mm, voorzien van</w:t>
      </w:r>
      <w:r w:rsidR="00772B4A">
        <w:t xml:space="preserve"> </w:t>
      </w:r>
      <w:r w:rsidR="00222304">
        <w:t>EPDM dichting.</w:t>
      </w:r>
    </w:p>
    <w:p w14:paraId="0722A0A7" w14:textId="28F7313E" w:rsidR="00222304" w:rsidRDefault="00E34DA8" w:rsidP="00772B4A">
      <w:pPr>
        <w:ind w:left="708"/>
      </w:pPr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 </w:t>
      </w:r>
      <w:r w:rsidR="00222304">
        <w:t>en aluminium klemschijf ovaal 60 x 120 mm, voorzien</w:t>
      </w:r>
      <w:r w:rsidR="00772B4A">
        <w:t xml:space="preserve"> </w:t>
      </w:r>
      <w:r w:rsidR="00222304">
        <w:t>van EPDM dichting.</w:t>
      </w:r>
    </w:p>
    <w:p w14:paraId="5679EADA" w14:textId="3104984A" w:rsidR="00222304" w:rsidRDefault="00222304" w:rsidP="00222304">
      <w:r>
        <w:t xml:space="preserve">38 </w:t>
      </w:r>
      <w:r w:rsidR="00052A6F">
        <w:tab/>
      </w:r>
      <w:r>
        <w:t>#</w:t>
      </w:r>
    </w:p>
    <w:p w14:paraId="1E339247" w14:textId="77777777" w:rsidR="00222304" w:rsidRDefault="00222304" w:rsidP="00052A6F">
      <w:pPr>
        <w:ind w:firstLine="708"/>
      </w:pPr>
      <w:r>
        <w:t>.....</w:t>
      </w:r>
    </w:p>
    <w:p w14:paraId="157A762C" w14:textId="40A03733" w:rsidR="005A0F9F" w:rsidRPr="00852704" w:rsidRDefault="004712D1" w:rsidP="00222304">
      <w:pPr>
        <w:rPr>
          <w:color w:val="FF0000"/>
        </w:rPr>
      </w:pPr>
      <w:r w:rsidRPr="00852704">
        <w:rPr>
          <w:color w:val="FF0000"/>
        </w:rPr>
        <w:t>Montage</w:t>
      </w:r>
    </w:p>
    <w:p w14:paraId="5D727372" w14:textId="470634E6" w:rsidR="004712D1" w:rsidRPr="00852704" w:rsidRDefault="004712D1" w:rsidP="00222304">
      <w:pPr>
        <w:rPr>
          <w:color w:val="FF0000"/>
        </w:rPr>
      </w:pPr>
      <w:r w:rsidRPr="00852704">
        <w:rPr>
          <w:color w:val="FF0000"/>
        </w:rPr>
        <w:t>Montage conform montagerichtlijnen Kingspan Light + Air.</w:t>
      </w:r>
    </w:p>
    <w:p w14:paraId="1E790630" w14:textId="3A8AB177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Toebehoren</w:t>
      </w:r>
    </w:p>
    <w:p w14:paraId="75C6FFAA" w14:textId="4E5FFDC3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Ventilatievoorziening, zie hoofdstuk…</w:t>
      </w:r>
    </w:p>
    <w:p w14:paraId="5396FE86" w14:textId="3BDA9877" w:rsidR="005A0F9F" w:rsidRPr="00852704" w:rsidRDefault="005A0F9F" w:rsidP="00222304">
      <w:pPr>
        <w:rPr>
          <w:color w:val="FF0000"/>
        </w:rPr>
      </w:pPr>
      <w:r w:rsidRPr="00852704">
        <w:rPr>
          <w:color w:val="FF0000"/>
        </w:rPr>
        <w:t>RWA voorziening, zie hoofdstuk…</w:t>
      </w:r>
    </w:p>
    <w:sectPr w:rsidR="005A0F9F" w:rsidRPr="008527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304"/>
    <w:rsid w:val="00052A6F"/>
    <w:rsid w:val="001F4D11"/>
    <w:rsid w:val="00222304"/>
    <w:rsid w:val="00290515"/>
    <w:rsid w:val="00344F6D"/>
    <w:rsid w:val="004275FA"/>
    <w:rsid w:val="004712D1"/>
    <w:rsid w:val="004D6419"/>
    <w:rsid w:val="005A0F9F"/>
    <w:rsid w:val="0061325C"/>
    <w:rsid w:val="00717F89"/>
    <w:rsid w:val="00772B4A"/>
    <w:rsid w:val="00825503"/>
    <w:rsid w:val="00852704"/>
    <w:rsid w:val="008F6352"/>
    <w:rsid w:val="0095565B"/>
    <w:rsid w:val="00AD66E2"/>
    <w:rsid w:val="00BC6126"/>
    <w:rsid w:val="00BE5D19"/>
    <w:rsid w:val="00BF4DD9"/>
    <w:rsid w:val="00D64FE4"/>
    <w:rsid w:val="00DD3603"/>
    <w:rsid w:val="00E34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907A263"/>
  <w15:chartTrackingRefBased/>
  <w15:docId w15:val="{6CF34AFD-7B4B-4088-9F3A-EDF511CC1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222304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2223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350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la.nl.ventilatie@kingspan.com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898</Words>
  <Characters>4939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4</cp:revision>
  <cp:lastPrinted>2023-11-27T14:23:00Z</cp:lastPrinted>
  <dcterms:created xsi:type="dcterms:W3CDTF">2023-12-01T11:06:00Z</dcterms:created>
  <dcterms:modified xsi:type="dcterms:W3CDTF">2023-12-05T14:33:00Z</dcterms:modified>
</cp:coreProperties>
</file>