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2E0B78" w14:textId="5F6E6F06" w:rsidR="008E036E" w:rsidRPr="00013CF0" w:rsidRDefault="008E036E" w:rsidP="008E036E">
      <w:pPr>
        <w:jc w:val="center"/>
        <w:rPr>
          <w:lang w:val="en-US"/>
        </w:rPr>
      </w:pPr>
      <w:r w:rsidRPr="00013CF0">
        <w:rPr>
          <w:lang w:val="en-US"/>
        </w:rPr>
        <w:t>Kingspan Light + Air</w:t>
      </w:r>
    </w:p>
    <w:p w14:paraId="448446D4" w14:textId="182A4CAE" w:rsidR="008E036E" w:rsidRPr="00013CF0" w:rsidRDefault="008E036E" w:rsidP="008E036E">
      <w:pPr>
        <w:jc w:val="center"/>
        <w:rPr>
          <w:lang w:val="en-US"/>
        </w:rPr>
      </w:pPr>
      <w:r w:rsidRPr="00013CF0">
        <w:rPr>
          <w:lang w:val="en-US"/>
        </w:rPr>
        <w:t>Linie 48</w:t>
      </w:r>
    </w:p>
    <w:p w14:paraId="2141D80E" w14:textId="603493EF" w:rsidR="008E036E" w:rsidRPr="00013CF0" w:rsidRDefault="008E036E" w:rsidP="008E036E">
      <w:pPr>
        <w:jc w:val="center"/>
        <w:rPr>
          <w:lang w:val="en-US"/>
        </w:rPr>
      </w:pPr>
      <w:r w:rsidRPr="00013CF0">
        <w:rPr>
          <w:lang w:val="en-US"/>
        </w:rPr>
        <w:t>5405AN, UDEN</w:t>
      </w:r>
    </w:p>
    <w:p w14:paraId="3FB58C33" w14:textId="5BD658BD" w:rsidR="008E036E" w:rsidRPr="00013CF0" w:rsidRDefault="008E036E" w:rsidP="008E036E">
      <w:pPr>
        <w:jc w:val="center"/>
        <w:rPr>
          <w:lang w:val="de-DE"/>
        </w:rPr>
      </w:pPr>
      <w:r w:rsidRPr="00013CF0">
        <w:rPr>
          <w:lang w:val="de-DE"/>
        </w:rPr>
        <w:t>T:0413-338338</w:t>
      </w:r>
    </w:p>
    <w:p w14:paraId="1C861EA2" w14:textId="5842F7E2" w:rsidR="008E036E" w:rsidRPr="00013CF0" w:rsidRDefault="008E036E" w:rsidP="008E036E">
      <w:pPr>
        <w:jc w:val="center"/>
        <w:rPr>
          <w:lang w:val="de-DE"/>
        </w:rPr>
      </w:pPr>
      <w:r w:rsidRPr="00013CF0">
        <w:rPr>
          <w:lang w:val="de-DE"/>
        </w:rPr>
        <w:t>I: kingspan.com</w:t>
      </w:r>
    </w:p>
    <w:p w14:paraId="73E88F30" w14:textId="12576D69" w:rsidR="008E036E" w:rsidRDefault="008E036E" w:rsidP="008E036E">
      <w:pPr>
        <w:jc w:val="center"/>
        <w:rPr>
          <w:lang w:val="de-DE"/>
        </w:rPr>
      </w:pPr>
      <w:r w:rsidRPr="008E036E">
        <w:rPr>
          <w:lang w:val="de-DE"/>
        </w:rPr>
        <w:t xml:space="preserve">E: </w:t>
      </w:r>
      <w:hyperlink r:id="rId4" w:history="1">
        <w:r w:rsidR="00AF1FA6" w:rsidRPr="004A2D94">
          <w:rPr>
            <w:rStyle w:val="Hyperlink"/>
            <w:lang w:val="de-DE"/>
          </w:rPr>
          <w:t>daglicht@kingspanlightandair.nl</w:t>
        </w:r>
      </w:hyperlink>
    </w:p>
    <w:p w14:paraId="048A7947" w14:textId="0D3F1FFC" w:rsidR="00AF1FA6" w:rsidRPr="00013CF0" w:rsidRDefault="00AF1FA6" w:rsidP="00AF1FA6">
      <w:pPr>
        <w:rPr>
          <w:lang w:val="nl-NL"/>
        </w:rPr>
      </w:pPr>
      <w:r w:rsidRPr="00013CF0">
        <w:rPr>
          <w:lang w:val="nl-NL"/>
        </w:rPr>
        <w:t>_________________________________________________________________________________</w:t>
      </w:r>
    </w:p>
    <w:p w14:paraId="2058D142" w14:textId="265903CF" w:rsidR="008E036E" w:rsidRDefault="00AF1FA6">
      <w:pPr>
        <w:rPr>
          <w:lang w:val="nl-NL"/>
        </w:rPr>
      </w:pPr>
      <w:r w:rsidRPr="00AF1FA6">
        <w:rPr>
          <w:lang w:val="nl-NL"/>
        </w:rPr>
        <w:t>BB416100.200.f</w:t>
      </w:r>
      <w:r w:rsidR="00A76F37">
        <w:rPr>
          <w:lang w:val="nl-NL"/>
        </w:rPr>
        <w:t>13</w:t>
      </w:r>
      <w:r w:rsidRPr="00AF1FA6">
        <w:rPr>
          <w:lang w:val="nl-NL"/>
        </w:rPr>
        <w:t xml:space="preserve"> Kingspan BA-4</w:t>
      </w:r>
      <w:r w:rsidR="00F55D8A">
        <w:rPr>
          <w:lang w:val="nl-NL"/>
        </w:rPr>
        <w:t>BW RE30</w:t>
      </w:r>
      <w:r w:rsidR="00F608C8">
        <w:rPr>
          <w:lang w:val="nl-NL"/>
        </w:rPr>
        <w:t xml:space="preserve"> </w:t>
      </w:r>
      <w:r w:rsidR="00F55D8A">
        <w:rPr>
          <w:lang w:val="nl-NL"/>
        </w:rPr>
        <w:t xml:space="preserve">brandwerend </w:t>
      </w:r>
      <w:r w:rsidRPr="00AF1FA6">
        <w:rPr>
          <w:lang w:val="nl-NL"/>
        </w:rPr>
        <w:t>dakbeglaz</w:t>
      </w:r>
      <w:r>
        <w:rPr>
          <w:lang w:val="nl-NL"/>
        </w:rPr>
        <w:t xml:space="preserve">ingssysteem, 4-zijdige oplegging, </w:t>
      </w:r>
      <w:r w:rsidR="00324D7E">
        <w:rPr>
          <w:lang w:val="nl-NL"/>
        </w:rPr>
        <w:t>rubber op staal</w:t>
      </w:r>
    </w:p>
    <w:p w14:paraId="1B97E021" w14:textId="77777777" w:rsidR="00AF1FA6" w:rsidRPr="00AF1FA6" w:rsidRDefault="00AF1FA6">
      <w:pPr>
        <w:rPr>
          <w:lang w:val="nl-NL"/>
        </w:rPr>
      </w:pPr>
    </w:p>
    <w:p w14:paraId="36757AAB" w14:textId="158FEE6C" w:rsidR="00300BEF" w:rsidRDefault="00EC51CB">
      <w:pPr>
        <w:rPr>
          <w:lang w:val="nl-NL"/>
        </w:rPr>
      </w:pPr>
      <w:r w:rsidRPr="008E036E">
        <w:rPr>
          <w:lang w:val="nl-NL"/>
        </w:rPr>
        <w:t>30</w:t>
      </w:r>
      <w:r w:rsidRPr="008E036E">
        <w:rPr>
          <w:lang w:val="nl-NL"/>
        </w:rPr>
        <w:tab/>
      </w:r>
      <w:r w:rsidR="00255983">
        <w:rPr>
          <w:lang w:val="nl-NL"/>
        </w:rPr>
        <w:t>KOZIJNEN, RAMEN EN DEUREN</w:t>
      </w:r>
    </w:p>
    <w:p w14:paraId="00BC11DD" w14:textId="3C5DE19C" w:rsidR="00255983" w:rsidRPr="008E036E" w:rsidRDefault="00255983">
      <w:pPr>
        <w:rPr>
          <w:lang w:val="nl-NL"/>
        </w:rPr>
      </w:pPr>
      <w:r>
        <w:rPr>
          <w:lang w:val="nl-NL"/>
        </w:rPr>
        <w:t>30.43</w:t>
      </w:r>
      <w:r>
        <w:rPr>
          <w:lang w:val="nl-NL"/>
        </w:rPr>
        <w:tab/>
        <w:t>DAKLICHTKOEPELS EN DAKLICHTEN</w:t>
      </w:r>
    </w:p>
    <w:p w14:paraId="62270E1B" w14:textId="38292625" w:rsidR="00EC51CB" w:rsidRDefault="00EC51CB" w:rsidP="00255983">
      <w:pPr>
        <w:ind w:left="720"/>
        <w:rPr>
          <w:lang w:val="nl-NL"/>
        </w:rPr>
      </w:pPr>
      <w:r w:rsidRPr="00EC51CB">
        <w:rPr>
          <w:lang w:val="nl-NL"/>
        </w:rPr>
        <w:t>Metalen dakbeglazingssysteem leveren onder VMRG k</w:t>
      </w:r>
      <w:r>
        <w:rPr>
          <w:lang w:val="nl-NL"/>
        </w:rPr>
        <w:t>eurmerk, aan te tonen door middel van een geldig VMRG Keurmerk®certificaat</w:t>
      </w:r>
      <w:r w:rsidR="00A76F37">
        <w:rPr>
          <w:lang w:val="nl-NL"/>
        </w:rPr>
        <w:t>.</w:t>
      </w:r>
    </w:p>
    <w:p w14:paraId="4B0D380D" w14:textId="0AA57A21" w:rsidR="00EC51CB" w:rsidRPr="00013CF0" w:rsidRDefault="00EC51CB" w:rsidP="00EC51CB">
      <w:pPr>
        <w:ind w:left="720"/>
        <w:rPr>
          <w:lang w:val="en-US"/>
        </w:rPr>
      </w:pPr>
      <w:r w:rsidRPr="00013CF0">
        <w:rPr>
          <w:lang w:val="en-US"/>
        </w:rPr>
        <w:t>Fabrikant: Kingspan Light + Air NL</w:t>
      </w:r>
    </w:p>
    <w:p w14:paraId="1A1E97C3" w14:textId="1DA93E26" w:rsidR="00EC51CB" w:rsidRPr="00255983" w:rsidRDefault="00EC51CB" w:rsidP="00EC51CB">
      <w:pPr>
        <w:ind w:left="720"/>
        <w:rPr>
          <w:lang w:val="en-US"/>
        </w:rPr>
      </w:pPr>
      <w:r w:rsidRPr="00255983">
        <w:rPr>
          <w:lang w:val="en-US"/>
        </w:rPr>
        <w:t xml:space="preserve">Type: </w:t>
      </w:r>
      <w:r w:rsidRPr="007B78DF">
        <w:rPr>
          <w:b/>
          <w:bCs/>
          <w:lang w:val="en-US"/>
        </w:rPr>
        <w:t>BA-</w:t>
      </w:r>
      <w:r w:rsidR="00F55D8A" w:rsidRPr="007B78DF">
        <w:rPr>
          <w:b/>
          <w:bCs/>
          <w:lang w:val="en-US"/>
        </w:rPr>
        <w:t>4BW RE30</w:t>
      </w:r>
    </w:p>
    <w:p w14:paraId="38D09789" w14:textId="207F9DA0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 xml:space="preserve">Uitvoering: dakbeglazingssysteem, 4-zijdige oplegging, </w:t>
      </w:r>
      <w:r w:rsidR="00324D7E">
        <w:rPr>
          <w:lang w:val="nl-NL"/>
        </w:rPr>
        <w:t>rubber op staal</w:t>
      </w:r>
    </w:p>
    <w:p w14:paraId="5E9CE985" w14:textId="614AEDE6" w:rsidR="00D44301" w:rsidRDefault="00255983" w:rsidP="00EC51CB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D44301">
        <w:rPr>
          <w:lang w:val="nl-NL"/>
        </w:rPr>
        <w:t>U-waarde systeem Uw</w:t>
      </w:r>
      <w:r w:rsidR="001C274F">
        <w:rPr>
          <w:lang w:val="nl-NL"/>
        </w:rPr>
        <w:t xml:space="preserve">, </w:t>
      </w:r>
      <w:r>
        <w:rPr>
          <w:lang w:val="nl-NL"/>
        </w:rPr>
        <w:t>verticaal</w:t>
      </w:r>
      <w:r w:rsidR="003E28F8">
        <w:rPr>
          <w:lang w:val="nl-NL"/>
        </w:rPr>
        <w:t xml:space="preserve"> (W/m</w:t>
      </w:r>
      <w:r w:rsidR="003E28F8">
        <w:rPr>
          <w:vertAlign w:val="superscript"/>
          <w:lang w:val="nl-NL"/>
        </w:rPr>
        <w:t>2</w:t>
      </w:r>
      <w:r w:rsidR="003E28F8">
        <w:rPr>
          <w:lang w:val="nl-NL"/>
        </w:rPr>
        <w:t>K )</w:t>
      </w:r>
      <w:r w:rsidR="00D44301">
        <w:rPr>
          <w:lang w:val="nl-NL"/>
        </w:rPr>
        <w:t>: ........</w:t>
      </w:r>
    </w:p>
    <w:p w14:paraId="5D7E7DF4" w14:textId="4EDB1C44" w:rsidR="00255983" w:rsidRDefault="00255983" w:rsidP="00255983">
      <w:pPr>
        <w:ind w:left="720"/>
        <w:rPr>
          <w:lang w:val="nl-NL"/>
        </w:rPr>
      </w:pPr>
      <w:r>
        <w:rPr>
          <w:lang w:val="nl-NL"/>
        </w:rPr>
        <w:t># U-waarde systeem U</w:t>
      </w:r>
      <w:r w:rsidR="001C274F">
        <w:rPr>
          <w:lang w:val="nl-NL"/>
        </w:rPr>
        <w:t>w, in helling</w:t>
      </w:r>
      <w:r>
        <w:rPr>
          <w:lang w:val="nl-NL"/>
        </w:rPr>
        <w:t xml:space="preserve"> (W/m</w:t>
      </w:r>
      <w:r>
        <w:rPr>
          <w:vertAlign w:val="superscript"/>
          <w:lang w:val="nl-NL"/>
        </w:rPr>
        <w:t>2</w:t>
      </w:r>
      <w:r>
        <w:rPr>
          <w:lang w:val="nl-NL"/>
        </w:rPr>
        <w:t>K ): ........</w:t>
      </w:r>
    </w:p>
    <w:p w14:paraId="7CB75D1D" w14:textId="3DB480FB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 xml:space="preserve">Beoogd gebruik: </w:t>
      </w:r>
      <w:r w:rsidR="00A82363">
        <w:rPr>
          <w:lang w:val="nl-NL"/>
        </w:rPr>
        <w:t xml:space="preserve">brandwerend </w:t>
      </w:r>
      <w:r>
        <w:rPr>
          <w:lang w:val="nl-NL"/>
        </w:rPr>
        <w:t xml:space="preserve">beglazingsprofielsysteem met dubbele waterdichting 4-zijdig gedragen en 4-zijdig ingeklemd </w:t>
      </w:r>
      <w:r w:rsidR="001C274F">
        <w:rPr>
          <w:lang w:val="nl-NL"/>
        </w:rPr>
        <w:t>met een</w:t>
      </w:r>
      <w:r w:rsidR="00102E67">
        <w:rPr>
          <w:lang w:val="nl-NL"/>
        </w:rPr>
        <w:t xml:space="preserve"> </w:t>
      </w:r>
      <w:r w:rsidR="001C274F">
        <w:rPr>
          <w:lang w:val="nl-NL"/>
        </w:rPr>
        <w:t>stalen onderconstructie</w:t>
      </w:r>
      <w:r w:rsidR="00D22D2B">
        <w:rPr>
          <w:lang w:val="nl-NL"/>
        </w:rPr>
        <w:t>, als</w:t>
      </w:r>
    </w:p>
    <w:p w14:paraId="362EFB74" w14:textId="2C777BE2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zadeldak</w:t>
      </w:r>
    </w:p>
    <w:p w14:paraId="4B8544AB" w14:textId="65B09BEE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piramide</w:t>
      </w:r>
    </w:p>
    <w:p w14:paraId="117F7F15" w14:textId="250A2652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lessenaarsdak</w:t>
      </w:r>
    </w:p>
    <w:p w14:paraId="0E3E198A" w14:textId="775431DC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............</w:t>
      </w:r>
    </w:p>
    <w:p w14:paraId="709CEE60" w14:textId="55516C90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Overige producteigenschappen</w:t>
      </w:r>
    </w:p>
    <w:p w14:paraId="44A2FD06" w14:textId="1F855317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 xml:space="preserve">Luchtdoorlatendheid (EN 12207) (klasse): </w:t>
      </w:r>
      <w:r w:rsidR="00E609B9">
        <w:rPr>
          <w:lang w:val="nl-NL"/>
        </w:rPr>
        <w:t>AE</w:t>
      </w:r>
    </w:p>
    <w:p w14:paraId="015AEF94" w14:textId="1EFD85ED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 xml:space="preserve">Waterdichtheid (EN 12208) (klasse): </w:t>
      </w:r>
      <w:r w:rsidR="00E609B9">
        <w:rPr>
          <w:lang w:val="nl-NL"/>
        </w:rPr>
        <w:t>RE1050</w:t>
      </w:r>
    </w:p>
    <w:p w14:paraId="5F08B49B" w14:textId="48E5E0C1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lastRenderedPageBreak/>
        <w:t>Weerstand tegen windbelasting (EN 12210) (klasse): C5</w:t>
      </w:r>
    </w:p>
    <w:p w14:paraId="3DC9A6B6" w14:textId="289298D2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Warmte doorgangscoëfficient profiel (Uf) (EN-ISO 10077-1) (W/m</w:t>
      </w:r>
      <w:r>
        <w:rPr>
          <w:vertAlign w:val="superscript"/>
          <w:lang w:val="nl-NL"/>
        </w:rPr>
        <w:t>2</w:t>
      </w:r>
      <w:r>
        <w:rPr>
          <w:lang w:val="nl-NL"/>
        </w:rPr>
        <w:t>K): .......</w:t>
      </w:r>
    </w:p>
    <w:p w14:paraId="0AABF10B" w14:textId="4FB326D7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Luchtgeluidsisolatie (EN-ISO 717-1) Rw(C,Ctr) (dB): 34(-1,-3)</w:t>
      </w:r>
    </w:p>
    <w:p w14:paraId="3EF59478" w14:textId="4659F97A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Contactgeluidsisolatie (EN-ISO 10140-1) (dB): .....</w:t>
      </w:r>
    </w:p>
    <w:p w14:paraId="02D9E03D" w14:textId="5A2BC13D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Essentiële kenmerken overeenkomstig EN 1090-1:2009+A1:2011</w:t>
      </w:r>
    </w:p>
    <w:p w14:paraId="53192CAF" w14:textId="29F32E59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Maattoleranties (EN 1090-3) overeenkomstig annex G,H en I</w:t>
      </w:r>
    </w:p>
    <w:p w14:paraId="1EE6F909" w14:textId="604F5F19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Draagvermogen (kN/m</w:t>
      </w:r>
      <w:r>
        <w:rPr>
          <w:vertAlign w:val="superscript"/>
          <w:lang w:val="nl-NL"/>
        </w:rPr>
        <w:t>2</w:t>
      </w:r>
      <w:r>
        <w:rPr>
          <w:lang w:val="nl-NL"/>
        </w:rPr>
        <w:t>): conform berekening leverancier</w:t>
      </w:r>
    </w:p>
    <w:p w14:paraId="042425E5" w14:textId="235C9016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 xml:space="preserve">Uitvoeringsklasse: </w:t>
      </w:r>
    </w:p>
    <w:p w14:paraId="5AC274E2" w14:textId="2A35EB3A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# EXC2</w:t>
      </w:r>
    </w:p>
    <w:p w14:paraId="68990C40" w14:textId="73BB87EF" w:rsidR="001959BE" w:rsidRPr="001959BE" w:rsidRDefault="001959BE" w:rsidP="00EC51CB">
      <w:pPr>
        <w:ind w:left="720"/>
        <w:rPr>
          <w:lang w:val="nl-NL"/>
        </w:rPr>
      </w:pPr>
      <w:r>
        <w:rPr>
          <w:lang w:val="nl-NL"/>
        </w:rPr>
        <w:t># EXC3</w:t>
      </w:r>
    </w:p>
    <w:p w14:paraId="78667BCC" w14:textId="28ECC8FA" w:rsidR="001959BE" w:rsidRDefault="001959BE" w:rsidP="00EC51CB">
      <w:pPr>
        <w:ind w:left="720"/>
        <w:rPr>
          <w:lang w:val="nl-NL"/>
        </w:rPr>
      </w:pPr>
      <w:r w:rsidRPr="001959BE">
        <w:rPr>
          <w:lang w:val="nl-NL"/>
        </w:rPr>
        <w:t xml:space="preserve">Brandgedrag </w:t>
      </w:r>
      <w:r>
        <w:rPr>
          <w:lang w:val="nl-NL"/>
        </w:rPr>
        <w:t>(EN 13501-1) (klasse): Bs1d0</w:t>
      </w:r>
    </w:p>
    <w:p w14:paraId="5C16360F" w14:textId="00C1F014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Brandwerendheid (EN 13501-2) (klasse):</w:t>
      </w:r>
      <w:r w:rsidR="00660EC0">
        <w:rPr>
          <w:lang w:val="nl-NL"/>
        </w:rPr>
        <w:t xml:space="preserve"> 30E</w:t>
      </w:r>
    </w:p>
    <w:p w14:paraId="16EDEDD3" w14:textId="0A9594A1" w:rsidR="004C4EC4" w:rsidRDefault="001959BE" w:rsidP="001C274F">
      <w:pPr>
        <w:ind w:left="720"/>
        <w:rPr>
          <w:lang w:val="nl-NL"/>
        </w:rPr>
      </w:pPr>
      <w:r>
        <w:rPr>
          <w:lang w:val="nl-NL"/>
        </w:rPr>
        <w:t>Brandgevaarlijk zijn van daken (EN 13501-5) (klasse): Broof(t1</w:t>
      </w:r>
      <w:r w:rsidR="004C4EC4">
        <w:rPr>
          <w:lang w:val="nl-NL"/>
        </w:rPr>
        <w:t>)</w:t>
      </w:r>
    </w:p>
    <w:p w14:paraId="1E49F45B" w14:textId="7E47948E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Vermoeiingssterkte: NPD</w:t>
      </w:r>
    </w:p>
    <w:p w14:paraId="771BDC13" w14:textId="3A40282C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Duurzaamheid: verklaard in overeenstemming met onderdelenspecificatie</w:t>
      </w:r>
    </w:p>
    <w:p w14:paraId="42914BDD" w14:textId="764596D4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Afmetingen glasdak (bxh) (mm): volgend uit de tekeningen</w:t>
      </w:r>
    </w:p>
    <w:p w14:paraId="4273D5A5" w14:textId="34F400A5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Hellingshoek: ........°</w:t>
      </w:r>
    </w:p>
    <w:p w14:paraId="432BB1D8" w14:textId="15706D8D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Hoofd- en dwarsprofielen</w:t>
      </w:r>
      <w:r w:rsidR="00013CF0">
        <w:rPr>
          <w:lang w:val="nl-NL"/>
        </w:rPr>
        <w:t xml:space="preserve">, </w:t>
      </w:r>
      <w:r w:rsidR="00E609B9">
        <w:rPr>
          <w:lang w:val="nl-NL"/>
        </w:rPr>
        <w:t>hoofdrubberprofiel inlaten in dwarsrubberprofiel.</w:t>
      </w:r>
    </w:p>
    <w:p w14:paraId="176B27A7" w14:textId="47ED9058" w:rsidR="00E609B9" w:rsidRDefault="007467EA" w:rsidP="00EC51CB">
      <w:pPr>
        <w:ind w:left="720"/>
        <w:rPr>
          <w:lang w:val="nl-NL"/>
        </w:rPr>
      </w:pPr>
      <w:r>
        <w:rPr>
          <w:lang w:val="nl-NL"/>
        </w:rPr>
        <w:t>Hoofdprofiel</w:t>
      </w:r>
      <w:r w:rsidR="00E609B9">
        <w:rPr>
          <w:lang w:val="nl-NL"/>
        </w:rPr>
        <w:t>:</w:t>
      </w:r>
      <w:r>
        <w:rPr>
          <w:lang w:val="nl-NL"/>
        </w:rPr>
        <w:t xml:space="preserve"> </w:t>
      </w:r>
    </w:p>
    <w:p w14:paraId="6511F483" w14:textId="28979664" w:rsidR="007467EA" w:rsidRDefault="00E609B9" w:rsidP="00EC51CB">
      <w:pPr>
        <w:ind w:left="720"/>
        <w:rPr>
          <w:lang w:val="nl-NL"/>
        </w:rPr>
      </w:pPr>
      <w:r>
        <w:rPr>
          <w:lang w:val="nl-NL"/>
        </w:rPr>
        <w:t># rubberprofiel BA6-R22K</w:t>
      </w:r>
      <w:r w:rsidR="007467EA">
        <w:rPr>
          <w:lang w:val="nl-NL"/>
        </w:rPr>
        <w:t>, rubber</w:t>
      </w:r>
      <w:r>
        <w:rPr>
          <w:lang w:val="nl-NL"/>
        </w:rPr>
        <w:t xml:space="preserve">kwaliteit </w:t>
      </w:r>
      <w:r w:rsidR="007467EA">
        <w:rPr>
          <w:lang w:val="nl-NL"/>
        </w:rPr>
        <w:t>EPDM 70 Shore</w:t>
      </w:r>
      <w:r w:rsidR="003A56D3">
        <w:rPr>
          <w:lang w:val="nl-NL"/>
        </w:rPr>
        <w:t xml:space="preserve"> </w:t>
      </w:r>
      <w:r>
        <w:rPr>
          <w:lang w:val="nl-NL"/>
        </w:rPr>
        <w:t>bevestigd op verzinkt stalen BA6-S20 profiel</w:t>
      </w:r>
    </w:p>
    <w:p w14:paraId="70662CFB" w14:textId="62B1BF20" w:rsidR="00E609B9" w:rsidRDefault="00E609B9" w:rsidP="00E609B9">
      <w:pPr>
        <w:ind w:left="720"/>
        <w:rPr>
          <w:lang w:val="nl-NL"/>
        </w:rPr>
      </w:pPr>
      <w:r>
        <w:rPr>
          <w:lang w:val="nl-NL"/>
        </w:rPr>
        <w:t>#</w:t>
      </w:r>
      <w:r w:rsidR="005F487D">
        <w:rPr>
          <w:lang w:val="nl-NL"/>
        </w:rPr>
        <w:t xml:space="preserve"> </w:t>
      </w:r>
      <w:r>
        <w:rPr>
          <w:lang w:val="nl-NL"/>
        </w:rPr>
        <w:t>rubberprofiel BA6-R22K, rubberkwaliteit EPDM 70 Shore bevestigd op aluminium BA6-A20 profiel</w:t>
      </w:r>
    </w:p>
    <w:p w14:paraId="04E5B178" w14:textId="3AEE7074" w:rsidR="00E609B9" w:rsidRDefault="00E609B9" w:rsidP="00E609B9">
      <w:pPr>
        <w:ind w:left="720"/>
        <w:rPr>
          <w:lang w:val="nl-NL"/>
        </w:rPr>
      </w:pPr>
      <w:r>
        <w:rPr>
          <w:lang w:val="nl-NL"/>
        </w:rPr>
        <w:t>Dragende constructie hoofdprofiel:</w:t>
      </w:r>
    </w:p>
    <w:p w14:paraId="50C742FE" w14:textId="4DCC21F3" w:rsidR="00E609B9" w:rsidRDefault="00E609B9" w:rsidP="00E609B9">
      <w:pPr>
        <w:ind w:left="720"/>
        <w:rPr>
          <w:lang w:val="nl-NL"/>
        </w:rPr>
      </w:pPr>
      <w:r>
        <w:rPr>
          <w:lang w:val="nl-NL"/>
        </w:rPr>
        <w:t># stalen koker S235JR, afmeting (bxh) (mm):........x..........</w:t>
      </w:r>
    </w:p>
    <w:p w14:paraId="54003168" w14:textId="77777777" w:rsidR="005F487D" w:rsidRDefault="007467EA" w:rsidP="00EC51CB">
      <w:pPr>
        <w:ind w:left="720"/>
        <w:rPr>
          <w:lang w:val="nl-NL"/>
        </w:rPr>
      </w:pPr>
      <w:r>
        <w:rPr>
          <w:lang w:val="nl-NL"/>
        </w:rPr>
        <w:t>Dwarsprofiel</w:t>
      </w:r>
      <w:r w:rsidR="005F487D">
        <w:rPr>
          <w:lang w:val="nl-NL"/>
        </w:rPr>
        <w:t>:</w:t>
      </w:r>
    </w:p>
    <w:p w14:paraId="7AF89147" w14:textId="022D22EE" w:rsidR="007467EA" w:rsidRDefault="005F487D" w:rsidP="00EC51CB">
      <w:pPr>
        <w:ind w:left="720"/>
        <w:rPr>
          <w:lang w:val="nl-NL"/>
        </w:rPr>
      </w:pPr>
      <w:r>
        <w:rPr>
          <w:lang w:val="nl-NL"/>
        </w:rPr>
        <w:t>#</w:t>
      </w:r>
      <w:r w:rsidR="007467EA">
        <w:rPr>
          <w:lang w:val="nl-NL"/>
        </w:rPr>
        <w:t xml:space="preserve"> rubber</w:t>
      </w:r>
      <w:r>
        <w:rPr>
          <w:lang w:val="nl-NL"/>
        </w:rPr>
        <w:t>profiel BA6-R22D, rubberkwaliteit EPDM 70 Shore bevestigd op verzinkt stalen BA6-S20 profiel</w:t>
      </w:r>
    </w:p>
    <w:p w14:paraId="02EA443C" w14:textId="22BE52FD" w:rsidR="005F487D" w:rsidRDefault="005F487D" w:rsidP="005F487D">
      <w:pPr>
        <w:ind w:left="720"/>
        <w:rPr>
          <w:lang w:val="nl-NL"/>
        </w:rPr>
      </w:pPr>
      <w:r>
        <w:rPr>
          <w:lang w:val="nl-NL"/>
        </w:rPr>
        <w:lastRenderedPageBreak/>
        <w:t># rubberprofiel BA6-R22D, rubberkwaliteit EPDM 70 Shore bevestigd op aluminium BA6-A20 profiel</w:t>
      </w:r>
    </w:p>
    <w:p w14:paraId="011800DC" w14:textId="10524397" w:rsidR="005F487D" w:rsidRDefault="005F487D" w:rsidP="005F487D">
      <w:pPr>
        <w:ind w:left="720"/>
        <w:rPr>
          <w:lang w:val="nl-NL"/>
        </w:rPr>
      </w:pPr>
      <w:r>
        <w:rPr>
          <w:lang w:val="nl-NL"/>
        </w:rPr>
        <w:t>Dragende constructie dwarsprofiel:</w:t>
      </w:r>
    </w:p>
    <w:p w14:paraId="10E5A58E" w14:textId="77777777" w:rsidR="005F487D" w:rsidRDefault="005F487D" w:rsidP="005F487D">
      <w:pPr>
        <w:ind w:left="720"/>
        <w:rPr>
          <w:lang w:val="nl-NL"/>
        </w:rPr>
      </w:pPr>
      <w:r>
        <w:rPr>
          <w:lang w:val="nl-NL"/>
        </w:rPr>
        <w:t># stalen koker S235JR, afmeting (bxh) (mm):........x..........</w:t>
      </w:r>
    </w:p>
    <w:p w14:paraId="3DAE567A" w14:textId="4D53019D" w:rsidR="005F487D" w:rsidRDefault="003A56D3" w:rsidP="005F487D">
      <w:pPr>
        <w:ind w:firstLine="720"/>
        <w:rPr>
          <w:lang w:val="nl-NL"/>
        </w:rPr>
      </w:pPr>
      <w:r>
        <w:rPr>
          <w:lang w:val="nl-NL"/>
        </w:rPr>
        <w:t>Afdeklijst hoofdprofiel,</w:t>
      </w:r>
      <w:r w:rsidR="00013CF0">
        <w:rPr>
          <w:lang w:val="nl-NL"/>
        </w:rPr>
        <w:t xml:space="preserve"> </w:t>
      </w:r>
      <w:r>
        <w:rPr>
          <w:lang w:val="nl-NL"/>
        </w:rPr>
        <w:t xml:space="preserve">voorzien van afdichtingsrubber, EPDM 70 </w:t>
      </w:r>
    </w:p>
    <w:p w14:paraId="7DF5D912" w14:textId="3EF7A629" w:rsidR="003A56D3" w:rsidRDefault="003A56D3" w:rsidP="005F487D">
      <w:pPr>
        <w:ind w:firstLine="720"/>
        <w:rPr>
          <w:lang w:val="nl-NL"/>
        </w:rPr>
      </w:pPr>
      <w:r>
        <w:rPr>
          <w:lang w:val="nl-NL"/>
        </w:rPr>
        <w:t>Shore:</w:t>
      </w:r>
    </w:p>
    <w:p w14:paraId="45A47B56" w14:textId="1BDB26F2" w:rsidR="003A56D3" w:rsidRPr="003E28F8" w:rsidRDefault="003A56D3" w:rsidP="006F7ABA">
      <w:pPr>
        <w:ind w:left="720"/>
        <w:rPr>
          <w:lang w:val="nl-NL"/>
        </w:rPr>
      </w:pPr>
      <w:r>
        <w:rPr>
          <w:lang w:val="nl-NL"/>
        </w:rPr>
        <w:t># Profielhoogte x breedte KLO6-08/KLB6-13 (mm): 13 x 60</w:t>
      </w:r>
    </w:p>
    <w:p w14:paraId="448EC06C" w14:textId="27B56415" w:rsidR="003A56D3" w:rsidRPr="003E28F8" w:rsidRDefault="003A56D3" w:rsidP="003A56D3">
      <w:pPr>
        <w:ind w:left="720"/>
        <w:rPr>
          <w:lang w:val="nl-NL"/>
        </w:rPr>
      </w:pPr>
      <w:r>
        <w:rPr>
          <w:lang w:val="nl-NL"/>
        </w:rPr>
        <w:t># Profielhoogte x breedte KLO6-08/KLB6-25 (mm): 25 x 60</w:t>
      </w:r>
    </w:p>
    <w:p w14:paraId="3378CF98" w14:textId="2CD2906C" w:rsidR="003A56D3" w:rsidRPr="003E28F8" w:rsidRDefault="003A56D3" w:rsidP="003A56D3">
      <w:pPr>
        <w:ind w:left="720"/>
        <w:rPr>
          <w:lang w:val="nl-NL"/>
        </w:rPr>
      </w:pPr>
      <w:r>
        <w:rPr>
          <w:lang w:val="nl-NL"/>
        </w:rPr>
        <w:t># Profielhoogte x breedte PL6-07 (mm): 7 x 60</w:t>
      </w:r>
    </w:p>
    <w:p w14:paraId="2A210F18" w14:textId="77777777" w:rsidR="008E6D3F" w:rsidRDefault="008E6D3F" w:rsidP="003A56D3">
      <w:pPr>
        <w:ind w:left="720"/>
        <w:rPr>
          <w:lang w:val="nl-NL"/>
        </w:rPr>
      </w:pPr>
      <w:r>
        <w:rPr>
          <w:lang w:val="nl-NL"/>
        </w:rPr>
        <w:t>D</w:t>
      </w:r>
      <w:r w:rsidR="003A56D3">
        <w:rPr>
          <w:lang w:val="nl-NL"/>
        </w:rPr>
        <w:t>warsprofiel, voorzien van</w:t>
      </w:r>
      <w:r>
        <w:rPr>
          <w:lang w:val="nl-NL"/>
        </w:rPr>
        <w:t>:</w:t>
      </w:r>
    </w:p>
    <w:p w14:paraId="25D680B2" w14:textId="778FB97F" w:rsidR="003A56D3" w:rsidRDefault="008E6D3F" w:rsidP="008E6D3F">
      <w:pPr>
        <w:ind w:left="720"/>
        <w:rPr>
          <w:lang w:val="nl-NL"/>
        </w:rPr>
      </w:pPr>
      <w:r>
        <w:rPr>
          <w:lang w:val="nl-NL"/>
        </w:rPr>
        <w:t>#Afdeklijst, voorzien van</w:t>
      </w:r>
      <w:r w:rsidR="003A56D3">
        <w:rPr>
          <w:lang w:val="nl-NL"/>
        </w:rPr>
        <w:t>afdichtingsrubber, EPDM 70 Shore</w:t>
      </w:r>
      <w:r>
        <w:rPr>
          <w:lang w:val="nl-NL"/>
        </w:rPr>
        <w:t>, p</w:t>
      </w:r>
      <w:r w:rsidR="003A56D3">
        <w:rPr>
          <w:lang w:val="nl-NL"/>
        </w:rPr>
        <w:t>rofielhoogte x breedte PLD5-07 (mm): 7 x 50</w:t>
      </w:r>
    </w:p>
    <w:p w14:paraId="19418B3C" w14:textId="1CCE5163" w:rsidR="00845534" w:rsidRDefault="008E6D3F" w:rsidP="008E6D3F">
      <w:pPr>
        <w:ind w:left="720"/>
        <w:rPr>
          <w:lang w:val="nl-NL"/>
        </w:rPr>
      </w:pPr>
      <w:r>
        <w:rPr>
          <w:lang w:val="nl-NL"/>
        </w:rPr>
        <w:t>Aluminiumsoort en -kwaliteit (EN-AW) (NEN</w:t>
      </w:r>
      <w:r w:rsidR="00845534">
        <w:rPr>
          <w:lang w:val="nl-NL"/>
        </w:rPr>
        <w:t xml:space="preserve">-EN573-3, </w:t>
      </w:r>
    </w:p>
    <w:p w14:paraId="379003BF" w14:textId="3012CE14" w:rsidR="008E6D3F" w:rsidRDefault="00845534" w:rsidP="008E6D3F">
      <w:pPr>
        <w:ind w:left="720"/>
        <w:rPr>
          <w:lang w:val="nl-NL"/>
        </w:rPr>
      </w:pPr>
      <w:r>
        <w:rPr>
          <w:lang w:val="nl-NL"/>
        </w:rPr>
        <w:t>Profielen: 6063 T66</w:t>
      </w:r>
    </w:p>
    <w:p w14:paraId="18E06D42" w14:textId="5CE16601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onbehandeld of gepoedercoat: 5754 H12/22</w:t>
      </w:r>
    </w:p>
    <w:p w14:paraId="106F6086" w14:textId="1F8A6482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geanodiseerd: 5005 H14/24</w:t>
      </w:r>
    </w:p>
    <w:p w14:paraId="32A2AE1D" w14:textId="0D8A398D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Oppervlaktebehandeling:</w:t>
      </w:r>
    </w:p>
    <w:p w14:paraId="30576BC5" w14:textId="3C905F5F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-binnenzijde: onbehandeld</w:t>
      </w:r>
    </w:p>
    <w:p w14:paraId="7F175354" w14:textId="03A5F1C7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-buitenzijde: onbehandeld</w:t>
      </w:r>
    </w:p>
    <w:p w14:paraId="79D35657" w14:textId="3F0AD50C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 xml:space="preserve"># - binnenzijde: geanodiseerd, </w:t>
      </w:r>
      <w:r w:rsidR="00B859B6">
        <w:rPr>
          <w:lang w:val="nl-NL"/>
        </w:rPr>
        <w:t xml:space="preserve">conform Qualanod, </w:t>
      </w:r>
      <w:r>
        <w:rPr>
          <w:lang w:val="nl-NL"/>
        </w:rPr>
        <w:t>technisch blank 20 µm</w:t>
      </w:r>
    </w:p>
    <w:p w14:paraId="6659B5C0" w14:textId="7D13B16F" w:rsidR="000B54ED" w:rsidRDefault="000B54ED" w:rsidP="000B54ED">
      <w:pPr>
        <w:ind w:left="720"/>
        <w:rPr>
          <w:lang w:val="nl-NL"/>
        </w:rPr>
      </w:pPr>
      <w:r>
        <w:rPr>
          <w:lang w:val="nl-NL"/>
        </w:rPr>
        <w:t># - buitenzijde: geanodiseerd,</w:t>
      </w:r>
      <w:r w:rsidR="00B859B6">
        <w:rPr>
          <w:lang w:val="nl-NL"/>
        </w:rPr>
        <w:t xml:space="preserve"> conform Qualanod, </w:t>
      </w:r>
      <w:r>
        <w:rPr>
          <w:lang w:val="nl-NL"/>
        </w:rPr>
        <w:t xml:space="preserve"> technisch blank 20 µm</w:t>
      </w:r>
    </w:p>
    <w:p w14:paraId="7D8B5C1D" w14:textId="6F9DF289" w:rsidR="000B54ED" w:rsidRP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-binnenzijde: 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41AD278" w14:textId="660BDEA8" w:rsidR="006F7ABA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6867F3C8" w14:textId="11690A46" w:rsidR="00B859B6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110, 2-laags</w:t>
      </w:r>
      <w:r w:rsidR="00B859B6">
        <w:rPr>
          <w:lang w:val="nl-NL"/>
        </w:rPr>
        <w:t xml:space="preserve">, 1 laag epoxypoedercoating en 1 laag </w:t>
      </w:r>
    </w:p>
    <w:p w14:paraId="22D744A4" w14:textId="00A4462B" w:rsidR="000B54ED" w:rsidRDefault="00B859B6" w:rsidP="00EC51CB">
      <w:pPr>
        <w:ind w:left="720"/>
        <w:rPr>
          <w:lang w:val="nl-NL"/>
        </w:rPr>
      </w:pPr>
      <w:r>
        <w:rPr>
          <w:lang w:val="nl-NL"/>
        </w:rPr>
        <w:t xml:space="preserve">                   Polyesterpoedercoating</w:t>
      </w:r>
    </w:p>
    <w:p w14:paraId="3924A049" w14:textId="059EECCB" w:rsidR="00B859B6" w:rsidRPr="000B54ED" w:rsidRDefault="00B859B6" w:rsidP="00B859B6">
      <w:pPr>
        <w:ind w:left="720"/>
        <w:rPr>
          <w:lang w:val="nl-NL"/>
        </w:rPr>
      </w:pPr>
      <w:r>
        <w:rPr>
          <w:lang w:val="nl-NL"/>
        </w:rPr>
        <w:t># -buitenzijde: 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D25E0FE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413558B9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ab/>
        <w:t xml:space="preserve"># laagdikte (µm): 110, 2-laags, 1 laag epoxypoedercoating en 1 laag </w:t>
      </w:r>
    </w:p>
    <w:p w14:paraId="369992FD" w14:textId="61A722E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                   Polyesterpoedercoating</w:t>
      </w:r>
    </w:p>
    <w:p w14:paraId="27A0E4F7" w14:textId="5E4947E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lastRenderedPageBreak/>
        <w:t>Garantie: 5 jaar afbouwende garantie</w:t>
      </w:r>
    </w:p>
    <w:p w14:paraId="4B598EBD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Kleur:</w:t>
      </w:r>
    </w:p>
    <w:p w14:paraId="754ACD5F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(RAL):</w:t>
      </w:r>
    </w:p>
    <w:p w14:paraId="40A5CBE6" w14:textId="3F9966C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 binnenzijde (RAL):</w:t>
      </w:r>
    </w:p>
    <w:p w14:paraId="3C441649" w14:textId="110FEC4F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buitenzijde (RAL):</w:t>
      </w:r>
    </w:p>
    <w:p w14:paraId="7C36D761" w14:textId="0FDD7BE9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Glansgraad (%):</w:t>
      </w:r>
    </w:p>
    <w:p w14:paraId="4C639A77" w14:textId="766AFB5B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80 (glans)</w:t>
      </w:r>
    </w:p>
    <w:p w14:paraId="20B777F0" w14:textId="715C890E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70 (satijn glans)</w:t>
      </w:r>
    </w:p>
    <w:p w14:paraId="3364D941" w14:textId="523493A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F03F1D">
        <w:rPr>
          <w:lang w:val="nl-NL"/>
        </w:rPr>
        <w:t>30 (mat)</w:t>
      </w:r>
    </w:p>
    <w:p w14:paraId="09EF1561" w14:textId="3ED9AA92" w:rsidR="00F03F1D" w:rsidRDefault="00F03F1D" w:rsidP="00B859B6">
      <w:pPr>
        <w:ind w:left="720"/>
        <w:rPr>
          <w:lang w:val="nl-NL"/>
        </w:rPr>
      </w:pPr>
      <w:r>
        <w:rPr>
          <w:lang w:val="nl-NL"/>
        </w:rPr>
        <w:t>Beglazingssysteem: droog, doorvalveilig, overeenkomstig NEN 3569, minimaal 2B2</w:t>
      </w:r>
    </w:p>
    <w:p w14:paraId="092059E7" w14:textId="399135DD" w:rsidR="00F03F1D" w:rsidRDefault="00F03F1D" w:rsidP="00B859B6">
      <w:pPr>
        <w:ind w:left="720"/>
        <w:rPr>
          <w:lang w:val="nl-NL"/>
        </w:rPr>
      </w:pPr>
      <w:r>
        <w:rPr>
          <w:lang w:val="nl-NL"/>
        </w:rPr>
        <w:t xml:space="preserve">Glas: </w:t>
      </w:r>
      <w:r w:rsidR="003D6564">
        <w:rPr>
          <w:lang w:val="nl-NL"/>
        </w:rPr>
        <w:t xml:space="preserve">30 E, </w:t>
      </w:r>
      <w:r>
        <w:rPr>
          <w:lang w:val="nl-NL"/>
        </w:rPr>
        <w:t>zoals omschreven in hoofdstuk 34</w:t>
      </w:r>
    </w:p>
    <w:p w14:paraId="07E4D971" w14:textId="6E52A711" w:rsidR="00660EC0" w:rsidRPr="001B7531" w:rsidRDefault="00660EC0" w:rsidP="00B859B6">
      <w:pPr>
        <w:ind w:left="720"/>
        <w:rPr>
          <w:lang w:val="nl-NL"/>
        </w:rPr>
      </w:pPr>
      <w:r w:rsidRPr="001B7531">
        <w:rPr>
          <w:lang w:val="nl-NL"/>
        </w:rPr>
        <w:t>Solar factor g (EN410) (%):…..</w:t>
      </w:r>
    </w:p>
    <w:p w14:paraId="79ED6AAD" w14:textId="56CCD7D5" w:rsidR="00660EC0" w:rsidRPr="001B7531" w:rsidRDefault="00660EC0" w:rsidP="00B859B6">
      <w:pPr>
        <w:ind w:left="720"/>
        <w:rPr>
          <w:lang w:val="nl-NL"/>
        </w:rPr>
      </w:pPr>
      <w:r w:rsidRPr="001B7531">
        <w:rPr>
          <w:lang w:val="nl-NL"/>
        </w:rPr>
        <w:t>Transmissie LT (%):…..</w:t>
      </w:r>
    </w:p>
    <w:p w14:paraId="6A1836A9" w14:textId="389E3271" w:rsidR="00660EC0" w:rsidRDefault="00660EC0" w:rsidP="00B859B6">
      <w:pPr>
        <w:ind w:left="720"/>
        <w:rPr>
          <w:lang w:val="nl-NL"/>
        </w:rPr>
      </w:pPr>
      <w:r w:rsidRPr="00660EC0">
        <w:rPr>
          <w:lang w:val="nl-NL"/>
        </w:rPr>
        <w:t>Ug-waarde (W/m</w:t>
      </w:r>
      <w:r w:rsidRPr="00660EC0">
        <w:rPr>
          <w:vertAlign w:val="superscript"/>
          <w:lang w:val="nl-NL"/>
        </w:rPr>
        <w:t>2</w:t>
      </w:r>
      <w:r w:rsidRPr="00660EC0">
        <w:rPr>
          <w:lang w:val="nl-NL"/>
        </w:rPr>
        <w:t>K):…..</w:t>
      </w:r>
    </w:p>
    <w:p w14:paraId="0F4EAE5F" w14:textId="7757B5E8" w:rsidR="00660EC0" w:rsidRPr="00660EC0" w:rsidRDefault="00660EC0" w:rsidP="00B859B6">
      <w:pPr>
        <w:ind w:left="720"/>
        <w:rPr>
          <w:lang w:val="nl-NL"/>
        </w:rPr>
      </w:pPr>
      <w:r>
        <w:rPr>
          <w:lang w:val="nl-NL"/>
        </w:rPr>
        <w:t>Zijkanten voorzien van intucement-band</w:t>
      </w:r>
    </w:p>
    <w:p w14:paraId="68C394BE" w14:textId="255688DA" w:rsidR="00F03F1D" w:rsidRDefault="0076134C" w:rsidP="00B859B6">
      <w:pPr>
        <w:ind w:left="720"/>
        <w:rPr>
          <w:lang w:val="nl-NL"/>
        </w:rPr>
      </w:pPr>
      <w:r>
        <w:rPr>
          <w:lang w:val="nl-NL"/>
        </w:rPr>
        <w:t>Toebehoren:</w:t>
      </w:r>
    </w:p>
    <w:p w14:paraId="38B43CFB" w14:textId="77777777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 xml:space="preserve">Bevestigingsmiddelen: </w:t>
      </w:r>
    </w:p>
    <w:p w14:paraId="75942B44" w14:textId="11303102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304 (ISO 3506, kwaliteit A2)</w:t>
      </w:r>
    </w:p>
    <w:p w14:paraId="504CD7D9" w14:textId="0E32DF80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316 (ISO 3506, kwaliteit A4)</w:t>
      </w:r>
    </w:p>
    <w:p w14:paraId="330A24A2" w14:textId="021FA95C" w:rsidR="00B973F2" w:rsidRDefault="00B973F2" w:rsidP="0076134C">
      <w:pPr>
        <w:ind w:left="720"/>
        <w:rPr>
          <w:lang w:val="nl-NL"/>
        </w:rPr>
      </w:pPr>
      <w:r>
        <w:rPr>
          <w:lang w:val="nl-NL"/>
        </w:rPr>
        <w:t>Stalen thermisch verzinkte steunen ten behoeve van opvang Glazen vinnen</w:t>
      </w:r>
    </w:p>
    <w:p w14:paraId="4E7693B1" w14:textId="60D14193" w:rsidR="00296896" w:rsidRDefault="00296896" w:rsidP="0076134C">
      <w:pPr>
        <w:ind w:left="720"/>
        <w:rPr>
          <w:lang w:val="nl-NL"/>
        </w:rPr>
      </w:pPr>
      <w:r>
        <w:rPr>
          <w:lang w:val="nl-NL"/>
        </w:rPr>
        <w:t>Aansluitvoorzieningen:</w:t>
      </w:r>
    </w:p>
    <w:p w14:paraId="242EC52C" w14:textId="2D726DAE" w:rsidR="00296896" w:rsidRDefault="00296896" w:rsidP="0076134C">
      <w:pPr>
        <w:ind w:left="720"/>
        <w:rPr>
          <w:lang w:val="nl-NL"/>
        </w:rPr>
      </w:pPr>
      <w:r>
        <w:rPr>
          <w:lang w:val="nl-NL"/>
        </w:rPr>
        <w:t>Druiplijst:</w:t>
      </w:r>
    </w:p>
    <w:p w14:paraId="39950AB5" w14:textId="11EC6A09" w:rsidR="00296896" w:rsidRDefault="00296896" w:rsidP="0076134C">
      <w:pPr>
        <w:ind w:left="720"/>
        <w:rPr>
          <w:lang w:val="nl-NL"/>
        </w:rPr>
      </w:pPr>
      <w:bookmarkStart w:id="0" w:name="_Hlk193116096"/>
      <w:r>
        <w:rPr>
          <w:lang w:val="nl-NL"/>
        </w:rPr>
        <w:t># ongeïsoleerd enkelwandig aluminium, d=1,5 mm</w:t>
      </w:r>
    </w:p>
    <w:bookmarkEnd w:id="0"/>
    <w:p w14:paraId="35279C19" w14:textId="0B45C5AA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5A5DE6FB" w14:textId="48F6BDD1" w:rsidR="00FA08C1" w:rsidRDefault="00FA08C1" w:rsidP="00FA08C1">
      <w:pPr>
        <w:ind w:left="720"/>
        <w:rPr>
          <w:lang w:val="nl-NL"/>
        </w:rPr>
      </w:pPr>
      <w:bookmarkStart w:id="1" w:name="_Hlk193121375"/>
      <w:r>
        <w:rPr>
          <w:lang w:val="nl-NL"/>
        </w:rPr>
        <w:t># geïsoleerd dubbelwandig aluminium, d=1,5 mm</w:t>
      </w:r>
    </w:p>
    <w:bookmarkEnd w:id="1"/>
    <w:p w14:paraId="15AE9C15" w14:textId="0E862804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Kantlijst:</w:t>
      </w:r>
    </w:p>
    <w:p w14:paraId="66A697AF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ongeïsoleerd enkelwandig aluminium, d=1,5 mm</w:t>
      </w:r>
    </w:p>
    <w:p w14:paraId="20160E69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lastRenderedPageBreak/>
        <w:t># geïsoleerd enkelwandig aluminium, d=1,5 mm</w:t>
      </w:r>
    </w:p>
    <w:p w14:paraId="403CFAF5" w14:textId="5093C834" w:rsidR="00FA08C1" w:rsidRDefault="00FA08C1" w:rsidP="00FA08C1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7E912355" w14:textId="039AB8F9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Noklijst:</w:t>
      </w:r>
    </w:p>
    <w:p w14:paraId="21056639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ongeïsoleerd enkelwandig aluminium, d=1,5 mm</w:t>
      </w:r>
    </w:p>
    <w:p w14:paraId="672F5360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16EA480B" w14:textId="3D6C5337" w:rsidR="00FA08C1" w:rsidRDefault="00FA08C1" w:rsidP="00FA08C1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61B6EC31" w14:textId="4682D5E3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Keperlijst:</w:t>
      </w:r>
    </w:p>
    <w:p w14:paraId="418FF56F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ongeïsoleerd enkelwandig aluminium, d=1,5 mm</w:t>
      </w:r>
    </w:p>
    <w:p w14:paraId="4AC770CD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345D06E9" w14:textId="5E1D609C" w:rsidR="00FA08C1" w:rsidRDefault="00FA08C1" w:rsidP="00FA08C1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4D3BB9F5" w14:textId="77777777" w:rsidR="00296896" w:rsidRDefault="00296896" w:rsidP="00296896">
      <w:pPr>
        <w:ind w:left="720"/>
        <w:rPr>
          <w:lang w:val="nl-NL"/>
        </w:rPr>
      </w:pPr>
    </w:p>
    <w:p w14:paraId="1C46A747" w14:textId="16E0CA15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MONTAGE DAKBEGLAZINGSSYSTEEM</w:t>
      </w:r>
    </w:p>
    <w:p w14:paraId="6CA3613A" w14:textId="068FAC60" w:rsidR="00296896" w:rsidRDefault="001C274F" w:rsidP="00296896">
      <w:pPr>
        <w:ind w:left="720"/>
        <w:rPr>
          <w:lang w:val="nl-NL"/>
        </w:rPr>
      </w:pPr>
      <w:r>
        <w:rPr>
          <w:lang w:val="nl-NL"/>
        </w:rPr>
        <w:t xml:space="preserve">Dakbeglazingssysteem </w:t>
      </w:r>
      <w:r w:rsidR="00296896">
        <w:rPr>
          <w:lang w:val="nl-NL"/>
        </w:rPr>
        <w:t>aansluiten op opstand. De aannemer dient ervoor zorg te dragen dat de opstand voldoende sterk is om de krachten van het glasdak over te brengen</w:t>
      </w:r>
      <w:r w:rsidR="0081386E">
        <w:rPr>
          <w:lang w:val="nl-NL"/>
        </w:rPr>
        <w:t>.</w:t>
      </w:r>
    </w:p>
    <w:p w14:paraId="0455EB83" w14:textId="07B131FC" w:rsidR="001C274F" w:rsidRDefault="001C274F" w:rsidP="00296896">
      <w:pPr>
        <w:ind w:left="720"/>
        <w:rPr>
          <w:lang w:val="nl-NL"/>
        </w:rPr>
      </w:pPr>
      <w:r>
        <w:rPr>
          <w:lang w:val="nl-NL"/>
        </w:rPr>
        <w:t>Montage zoals aangegeven op montagetekening.</w:t>
      </w:r>
    </w:p>
    <w:p w14:paraId="654DC0DB" w14:textId="10D310B0" w:rsidR="001C274F" w:rsidRDefault="001C274F" w:rsidP="00296896">
      <w:pPr>
        <w:ind w:left="720"/>
        <w:rPr>
          <w:lang w:val="nl-NL"/>
        </w:rPr>
      </w:pPr>
      <w:r>
        <w:rPr>
          <w:lang w:val="nl-NL"/>
        </w:rPr>
        <w:t>Afdichtingen en aansluitingen: EPDM folie en kitnaden.</w:t>
      </w:r>
    </w:p>
    <w:p w14:paraId="3D604E6A" w14:textId="55B2A295" w:rsidR="001C274F" w:rsidRDefault="001C274F" w:rsidP="00296896">
      <w:pPr>
        <w:ind w:left="720"/>
        <w:rPr>
          <w:lang w:val="nl-NL"/>
        </w:rPr>
      </w:pPr>
      <w:r>
        <w:rPr>
          <w:lang w:val="nl-NL"/>
        </w:rPr>
        <w:t>Toleranties +/- 3 mm</w:t>
      </w:r>
    </w:p>
    <w:p w14:paraId="557A1C89" w14:textId="77777777" w:rsidR="0081386E" w:rsidRDefault="0081386E" w:rsidP="00296896">
      <w:pPr>
        <w:ind w:left="720"/>
        <w:rPr>
          <w:lang w:val="nl-NL"/>
        </w:rPr>
      </w:pPr>
    </w:p>
    <w:p w14:paraId="10E8FA59" w14:textId="67651222" w:rsidR="0081386E" w:rsidRDefault="0081386E" w:rsidP="00296896">
      <w:pPr>
        <w:ind w:left="720"/>
        <w:rPr>
          <w:lang w:val="nl-NL"/>
        </w:rPr>
      </w:pPr>
      <w:r>
        <w:rPr>
          <w:lang w:val="nl-NL"/>
        </w:rPr>
        <w:t>DAKBEGLAZINGSSYSTEEM</w:t>
      </w:r>
    </w:p>
    <w:p w14:paraId="6A7398ED" w14:textId="41140768" w:rsidR="00B859B6" w:rsidRPr="003E28F8" w:rsidRDefault="0081386E" w:rsidP="001C274F">
      <w:pPr>
        <w:ind w:left="720"/>
        <w:rPr>
          <w:lang w:val="nl-NL"/>
        </w:rPr>
      </w:pPr>
      <w:r>
        <w:rPr>
          <w:lang w:val="nl-NL"/>
        </w:rPr>
        <w:t>Glazen daken, zoals aangegeven op tekening en zoals aangegeven op de MATERIAALSTAAT.</w:t>
      </w:r>
    </w:p>
    <w:sectPr w:rsidR="00B859B6" w:rsidRPr="003E28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1CB"/>
    <w:rsid w:val="00013CF0"/>
    <w:rsid w:val="000B54ED"/>
    <w:rsid w:val="00102E67"/>
    <w:rsid w:val="001959BE"/>
    <w:rsid w:val="001B7531"/>
    <w:rsid w:val="001C274F"/>
    <w:rsid w:val="00255983"/>
    <w:rsid w:val="00272AB3"/>
    <w:rsid w:val="00296896"/>
    <w:rsid w:val="00300BEF"/>
    <w:rsid w:val="00324D7E"/>
    <w:rsid w:val="003A56D3"/>
    <w:rsid w:val="003C34E6"/>
    <w:rsid w:val="003D6564"/>
    <w:rsid w:val="003E28F8"/>
    <w:rsid w:val="004252C6"/>
    <w:rsid w:val="004C4EC4"/>
    <w:rsid w:val="00513053"/>
    <w:rsid w:val="00571B3E"/>
    <w:rsid w:val="005822D3"/>
    <w:rsid w:val="005F487D"/>
    <w:rsid w:val="00660EC0"/>
    <w:rsid w:val="006F7ABA"/>
    <w:rsid w:val="007467EA"/>
    <w:rsid w:val="0076134C"/>
    <w:rsid w:val="007B78DF"/>
    <w:rsid w:val="0081386E"/>
    <w:rsid w:val="00845534"/>
    <w:rsid w:val="008E036E"/>
    <w:rsid w:val="008E6D3F"/>
    <w:rsid w:val="009D5DD2"/>
    <w:rsid w:val="00A33DB3"/>
    <w:rsid w:val="00A54807"/>
    <w:rsid w:val="00A76F37"/>
    <w:rsid w:val="00A82363"/>
    <w:rsid w:val="00AF1FA6"/>
    <w:rsid w:val="00AF394D"/>
    <w:rsid w:val="00B859B6"/>
    <w:rsid w:val="00B973F2"/>
    <w:rsid w:val="00C95233"/>
    <w:rsid w:val="00D22D2B"/>
    <w:rsid w:val="00D44301"/>
    <w:rsid w:val="00E609B9"/>
    <w:rsid w:val="00EC51CB"/>
    <w:rsid w:val="00F03F1D"/>
    <w:rsid w:val="00F55D8A"/>
    <w:rsid w:val="00F608C8"/>
    <w:rsid w:val="00F63A03"/>
    <w:rsid w:val="00FA08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13A4F06"/>
  <w15:chartTrackingRefBased/>
  <w15:docId w15:val="{743B8E05-AB17-46DD-83CA-89CEA08AB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C51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C51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C51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C51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C51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C51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C51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C51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C51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51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C51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C51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C51C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C51C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C51C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C51C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C51C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C51C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C51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C51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C51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C51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C51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C51C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C51C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C51C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C51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C51C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C51C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AF1FA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F1F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daglicht@kingspanlightandair.n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812</Words>
  <Characters>4635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Jan-Willem Hermans</dc:creator>
  <cp:keywords/>
  <dc:description/>
  <cp:lastModifiedBy>Jan-Willem Hermans</cp:lastModifiedBy>
  <cp:revision>5</cp:revision>
  <dcterms:created xsi:type="dcterms:W3CDTF">2025-06-20T07:59:00Z</dcterms:created>
  <dcterms:modified xsi:type="dcterms:W3CDTF">2025-06-20T09:44:00Z</dcterms:modified>
</cp:coreProperties>
</file>