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Kingspan Light + Air</w:t>
      </w:r>
    </w:p>
    <w:p w14:paraId="448446D4" w14:textId="182A4CAE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Linie 48</w:t>
      </w:r>
    </w:p>
    <w:p w14:paraId="2141D80E" w14:textId="603493EF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5405AN, UDEN</w:t>
      </w:r>
    </w:p>
    <w:p w14:paraId="3FB58C33" w14:textId="5BD658BD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T:0413-338338</w:t>
      </w:r>
    </w:p>
    <w:p w14:paraId="1C861EA2" w14:textId="5842F7E2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013CF0" w:rsidRDefault="00AF1FA6" w:rsidP="00AF1FA6">
      <w:pPr>
        <w:rPr>
          <w:lang w:val="nl-NL"/>
        </w:rPr>
      </w:pPr>
      <w:r w:rsidRPr="00013CF0">
        <w:rPr>
          <w:lang w:val="nl-NL"/>
        </w:rPr>
        <w:t>_________________________________________________________________________________</w:t>
      </w:r>
    </w:p>
    <w:p w14:paraId="2058D142" w14:textId="26803FD9" w:rsidR="008E036E" w:rsidRDefault="00AF1FA6">
      <w:pPr>
        <w:rPr>
          <w:lang w:val="nl-NL"/>
        </w:rPr>
      </w:pPr>
      <w:r w:rsidRPr="00AF1FA6">
        <w:rPr>
          <w:lang w:val="nl-NL"/>
        </w:rPr>
        <w:t>BB416100.200.f</w:t>
      </w:r>
      <w:r w:rsidR="00324D7E">
        <w:rPr>
          <w:lang w:val="nl-NL"/>
        </w:rPr>
        <w:t>07</w:t>
      </w:r>
      <w:r w:rsidRPr="00AF1FA6">
        <w:rPr>
          <w:lang w:val="nl-NL"/>
        </w:rPr>
        <w:t xml:space="preserve"> Kingspan BA-4 </w:t>
      </w:r>
      <w:r w:rsidR="00324D7E">
        <w:rPr>
          <w:lang w:val="nl-NL"/>
        </w:rPr>
        <w:t>R</w:t>
      </w:r>
      <w:r w:rsidR="003B308D">
        <w:rPr>
          <w:lang w:val="nl-NL"/>
        </w:rPr>
        <w:t>S</w:t>
      </w:r>
      <w:r w:rsidR="00F608C8">
        <w:rPr>
          <w:lang w:val="nl-NL"/>
        </w:rPr>
        <w:t xml:space="preserve"> </w:t>
      </w:r>
      <w:r w:rsidRPr="00AF1FA6">
        <w:rPr>
          <w:lang w:val="nl-NL"/>
        </w:rPr>
        <w:t>dakbeglaz</w:t>
      </w:r>
      <w:r>
        <w:rPr>
          <w:lang w:val="nl-NL"/>
        </w:rPr>
        <w:t xml:space="preserve">ingssysteem, 4-zijdige oplegging, </w:t>
      </w:r>
      <w:r w:rsidR="00324D7E">
        <w:rPr>
          <w:lang w:val="nl-NL"/>
        </w:rPr>
        <w:t>rubber op staal</w:t>
      </w:r>
      <w:r w:rsidR="00AE051B">
        <w:rPr>
          <w:lang w:val="nl-NL"/>
        </w:rPr>
        <w:t>/hout</w:t>
      </w:r>
    </w:p>
    <w:p w14:paraId="1B97E021" w14:textId="77777777" w:rsidR="00AF1FA6" w:rsidRPr="00AF1FA6" w:rsidRDefault="00AF1FA6">
      <w:pPr>
        <w:rPr>
          <w:lang w:val="nl-NL"/>
        </w:rPr>
      </w:pPr>
    </w:p>
    <w:p w14:paraId="36757AAB" w14:textId="158FEE6C" w:rsidR="00300BEF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255983">
        <w:rPr>
          <w:lang w:val="nl-NL"/>
        </w:rPr>
        <w:t>KOZIJNEN, RAMEN EN DEUREN</w:t>
      </w:r>
    </w:p>
    <w:p w14:paraId="00BC11DD" w14:textId="3C5DE19C" w:rsidR="00255983" w:rsidRPr="008E036E" w:rsidRDefault="00255983">
      <w:pPr>
        <w:rPr>
          <w:lang w:val="nl-NL"/>
        </w:rPr>
      </w:pPr>
      <w:r>
        <w:rPr>
          <w:lang w:val="nl-NL"/>
        </w:rPr>
        <w:t>30.43</w:t>
      </w:r>
      <w:r>
        <w:rPr>
          <w:lang w:val="nl-NL"/>
        </w:rPr>
        <w:tab/>
        <w:t>DAKLICHTKOEPELS EN DAKLICHTEN</w:t>
      </w:r>
    </w:p>
    <w:p w14:paraId="62270E1B" w14:textId="02879588" w:rsidR="00EC51CB" w:rsidRDefault="00EC51CB" w:rsidP="00255983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Keurmerk®certificaat.</w:t>
      </w:r>
    </w:p>
    <w:p w14:paraId="4B0D380D" w14:textId="0AA57A21" w:rsidR="00EC51CB" w:rsidRPr="00013CF0" w:rsidRDefault="00EC51CB" w:rsidP="00EC51CB">
      <w:pPr>
        <w:ind w:left="720"/>
        <w:rPr>
          <w:lang w:val="en-US"/>
        </w:rPr>
      </w:pPr>
      <w:r w:rsidRPr="00013CF0">
        <w:rPr>
          <w:lang w:val="en-US"/>
        </w:rPr>
        <w:t>Fabrikant: Kingspan Light + Air NL</w:t>
      </w:r>
    </w:p>
    <w:p w14:paraId="1A1E97C3" w14:textId="211E3F94" w:rsidR="00EC51CB" w:rsidRPr="00255983" w:rsidRDefault="00EC51CB" w:rsidP="00EC51CB">
      <w:pPr>
        <w:ind w:left="720"/>
        <w:rPr>
          <w:lang w:val="en-US"/>
        </w:rPr>
      </w:pPr>
      <w:r w:rsidRPr="00255983">
        <w:rPr>
          <w:lang w:val="en-US"/>
        </w:rPr>
        <w:t xml:space="preserve">Type: </w:t>
      </w:r>
      <w:r w:rsidRPr="00AE051B">
        <w:rPr>
          <w:b/>
          <w:bCs/>
          <w:lang w:val="en-US"/>
        </w:rPr>
        <w:t>BA-4</w:t>
      </w:r>
      <w:r w:rsidR="00F608C8" w:rsidRPr="00AE051B">
        <w:rPr>
          <w:b/>
          <w:bCs/>
          <w:lang w:val="en-US"/>
        </w:rPr>
        <w:t xml:space="preserve"> </w:t>
      </w:r>
      <w:r w:rsidR="00324D7E" w:rsidRPr="00AE051B">
        <w:rPr>
          <w:b/>
          <w:bCs/>
          <w:lang w:val="en-US"/>
        </w:rPr>
        <w:t>R</w:t>
      </w:r>
      <w:r w:rsidR="003B308D">
        <w:rPr>
          <w:b/>
          <w:bCs/>
          <w:lang w:val="en-US"/>
        </w:rPr>
        <w:t>S</w:t>
      </w:r>
    </w:p>
    <w:p w14:paraId="38D09789" w14:textId="34CEC107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Uitvoering: dakbeglazingssysteem, 4-zijdige oplegging, </w:t>
      </w:r>
      <w:r w:rsidR="00324D7E">
        <w:rPr>
          <w:lang w:val="nl-NL"/>
        </w:rPr>
        <w:t>rubber op staal</w:t>
      </w:r>
      <w:r w:rsidR="00AE051B">
        <w:rPr>
          <w:lang w:val="nl-NL"/>
        </w:rPr>
        <w:t>/hout</w:t>
      </w:r>
    </w:p>
    <w:p w14:paraId="5E9CE985" w14:textId="614AEDE6" w:rsidR="00D44301" w:rsidRDefault="00255983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 w:rsidR="001C274F">
        <w:rPr>
          <w:lang w:val="nl-NL"/>
        </w:rPr>
        <w:t xml:space="preserve">, </w:t>
      </w:r>
      <w:r>
        <w:rPr>
          <w:lang w:val="nl-NL"/>
        </w:rPr>
        <w:t>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5D7E7DF4" w14:textId="4EDB1C44" w:rsidR="00255983" w:rsidRDefault="00255983" w:rsidP="00255983">
      <w:pPr>
        <w:ind w:left="720"/>
        <w:rPr>
          <w:lang w:val="nl-NL"/>
        </w:rPr>
      </w:pPr>
      <w:r>
        <w:rPr>
          <w:lang w:val="nl-NL"/>
        </w:rPr>
        <w:t># U-waarde systeem U</w:t>
      </w:r>
      <w:r w:rsidR="001C274F">
        <w:rPr>
          <w:lang w:val="nl-NL"/>
        </w:rPr>
        <w:t>w, in helling</w:t>
      </w:r>
      <w:r>
        <w:rPr>
          <w:lang w:val="nl-NL"/>
        </w:rPr>
        <w:t xml:space="preserve">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7ACFFC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</w:t>
      </w:r>
      <w:r w:rsidR="00AE051B">
        <w:rPr>
          <w:lang w:val="nl-NL"/>
        </w:rPr>
        <w:t>,</w:t>
      </w:r>
      <w:r>
        <w:rPr>
          <w:lang w:val="nl-NL"/>
        </w:rPr>
        <w:t xml:space="preserve"> 4-zijdig gedragen en 4-zijdig ingeklemd </w:t>
      </w:r>
      <w:r w:rsidR="001C274F">
        <w:rPr>
          <w:lang w:val="nl-NL"/>
        </w:rPr>
        <w:t>met een houten of stalen onderconstructie</w:t>
      </w:r>
      <w:r w:rsidR="00D22D2B">
        <w:rPr>
          <w:lang w:val="nl-NL"/>
        </w:rPr>
        <w:t>, als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1F85531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Luchtdoorlatendheid (EN 12207) (klasse): </w:t>
      </w:r>
      <w:r w:rsidR="00E609B9">
        <w:rPr>
          <w:lang w:val="nl-NL"/>
        </w:rPr>
        <w:t>AE</w:t>
      </w:r>
    </w:p>
    <w:p w14:paraId="015AEF94" w14:textId="1EFD85E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Waterdichtheid (EN 12208) (klasse): </w:t>
      </w:r>
      <w:r w:rsidR="00E609B9">
        <w:rPr>
          <w:lang w:val="nl-NL"/>
        </w:rPr>
        <w:t>RE1050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4163FB0D" w14:textId="77777777" w:rsidR="00C934D8" w:rsidRDefault="00C934D8" w:rsidP="00C934D8">
      <w:pPr>
        <w:ind w:left="720"/>
        <w:rPr>
          <w:lang w:val="nl-NL"/>
        </w:rPr>
      </w:pPr>
      <w:r>
        <w:rPr>
          <w:lang w:val="nl-NL"/>
        </w:rPr>
        <w:t>Contactgeluidsisolatie (EN-ISO 10140-1) L</w:t>
      </w:r>
      <w:r>
        <w:rPr>
          <w:vertAlign w:val="subscript"/>
          <w:lang w:val="nl-NL"/>
        </w:rPr>
        <w:t>IA</w:t>
      </w:r>
      <w:r>
        <w:rPr>
          <w:lang w:val="nl-NL"/>
        </w:rPr>
        <w:t xml:space="preserve"> (dB(A)): 48,6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604F5F19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>): conform berekening leverancier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6EDEDD3" w14:textId="0A9594A1" w:rsidR="004C4EC4" w:rsidRDefault="001959BE" w:rsidP="001C274F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</w:t>
      </w:r>
      <w:r w:rsidR="004C4EC4">
        <w:rPr>
          <w:lang w:val="nl-NL"/>
        </w:rPr>
        <w:t>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15706D8D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</w:t>
      </w:r>
      <w:r w:rsidR="00013CF0">
        <w:rPr>
          <w:lang w:val="nl-NL"/>
        </w:rPr>
        <w:t xml:space="preserve">, </w:t>
      </w:r>
      <w:r w:rsidR="00E609B9">
        <w:rPr>
          <w:lang w:val="nl-NL"/>
        </w:rPr>
        <w:t>hoofdrubberprofiel inlaten in dwarsrubberprofiel.</w:t>
      </w:r>
    </w:p>
    <w:p w14:paraId="176B27A7" w14:textId="47ED9058" w:rsidR="00E609B9" w:rsidRDefault="007467EA" w:rsidP="00EC51CB">
      <w:pPr>
        <w:ind w:left="720"/>
        <w:rPr>
          <w:lang w:val="nl-NL"/>
        </w:rPr>
      </w:pPr>
      <w:r>
        <w:rPr>
          <w:lang w:val="nl-NL"/>
        </w:rPr>
        <w:t>Hoofdprofiel</w:t>
      </w:r>
      <w:r w:rsidR="00E609B9">
        <w:rPr>
          <w:lang w:val="nl-NL"/>
        </w:rPr>
        <w:t>:</w:t>
      </w:r>
      <w:r>
        <w:rPr>
          <w:lang w:val="nl-NL"/>
        </w:rPr>
        <w:t xml:space="preserve"> </w:t>
      </w:r>
    </w:p>
    <w:p w14:paraId="6511F483" w14:textId="28979664" w:rsidR="007467EA" w:rsidRDefault="00E609B9" w:rsidP="00EC51CB">
      <w:pPr>
        <w:ind w:left="720"/>
        <w:rPr>
          <w:lang w:val="nl-NL"/>
        </w:rPr>
      </w:pPr>
      <w:r>
        <w:rPr>
          <w:lang w:val="nl-NL"/>
        </w:rPr>
        <w:t># rubberprofiel BA6-R22K</w:t>
      </w:r>
      <w:r w:rsidR="007467EA">
        <w:rPr>
          <w:lang w:val="nl-NL"/>
        </w:rPr>
        <w:t>, rubber</w:t>
      </w:r>
      <w:r>
        <w:rPr>
          <w:lang w:val="nl-NL"/>
        </w:rPr>
        <w:t xml:space="preserve">kwaliteit </w:t>
      </w:r>
      <w:r w:rsidR="007467EA">
        <w:rPr>
          <w:lang w:val="nl-NL"/>
        </w:rPr>
        <w:t>EPDM 70 Shore</w:t>
      </w:r>
      <w:r w:rsidR="003A56D3">
        <w:rPr>
          <w:lang w:val="nl-NL"/>
        </w:rPr>
        <w:t xml:space="preserve"> </w:t>
      </w:r>
      <w:r>
        <w:rPr>
          <w:lang w:val="nl-NL"/>
        </w:rPr>
        <w:t>bevestigd op verzinkt stalen BA6-S20 profiel</w:t>
      </w:r>
    </w:p>
    <w:p w14:paraId="70662CFB" w14:textId="62B1BF20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#</w:t>
      </w:r>
      <w:r w:rsidR="005F487D">
        <w:rPr>
          <w:lang w:val="nl-NL"/>
        </w:rPr>
        <w:t xml:space="preserve"> </w:t>
      </w:r>
      <w:r>
        <w:rPr>
          <w:lang w:val="nl-NL"/>
        </w:rPr>
        <w:t>rubberprofiel BA6-R22K, rubberkwaliteit EPDM 70 Shore bevestigd op aluminium BA6-A20 profiel</w:t>
      </w:r>
    </w:p>
    <w:p w14:paraId="04E5B178" w14:textId="3AEE7074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Dragende constructie hoofdprofiel:</w:t>
      </w:r>
    </w:p>
    <w:p w14:paraId="50C742FE" w14:textId="4DCC21F3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33A69999" w14:textId="7622D3E2" w:rsidR="00E609B9" w:rsidRPr="003B308D" w:rsidRDefault="00E609B9" w:rsidP="00E609B9">
      <w:pPr>
        <w:ind w:left="720"/>
        <w:rPr>
          <w:lang w:val="en-US"/>
        </w:rPr>
      </w:pPr>
      <w:r w:rsidRPr="003B308D">
        <w:rPr>
          <w:lang w:val="en-US"/>
        </w:rPr>
        <w:t xml:space="preserve"># </w:t>
      </w:r>
      <w:proofErr w:type="spellStart"/>
      <w:r w:rsidRPr="003B308D">
        <w:rPr>
          <w:lang w:val="en-US"/>
        </w:rPr>
        <w:t>houten</w:t>
      </w:r>
      <w:proofErr w:type="spellEnd"/>
      <w:r w:rsidRPr="003B308D">
        <w:rPr>
          <w:lang w:val="en-US"/>
        </w:rPr>
        <w:t xml:space="preserve"> balk, </w:t>
      </w:r>
      <w:proofErr w:type="spellStart"/>
      <w:r w:rsidRPr="003B308D">
        <w:rPr>
          <w:lang w:val="en-US"/>
        </w:rPr>
        <w:t>afmeting</w:t>
      </w:r>
      <w:proofErr w:type="spellEnd"/>
      <w:r w:rsidRPr="003B308D">
        <w:rPr>
          <w:lang w:val="en-US"/>
        </w:rPr>
        <w:t xml:space="preserve"> (</w:t>
      </w:r>
      <w:proofErr w:type="spellStart"/>
      <w:r w:rsidRPr="003B308D">
        <w:rPr>
          <w:lang w:val="en-US"/>
        </w:rPr>
        <w:t>bxh</w:t>
      </w:r>
      <w:proofErr w:type="spellEnd"/>
      <w:r w:rsidRPr="003B308D">
        <w:rPr>
          <w:lang w:val="en-US"/>
        </w:rPr>
        <w:t>) (mm): .........X.........</w:t>
      </w:r>
    </w:p>
    <w:p w14:paraId="54003168" w14:textId="77777777" w:rsidR="005F487D" w:rsidRDefault="007467EA" w:rsidP="00EC51CB">
      <w:pPr>
        <w:ind w:left="720"/>
        <w:rPr>
          <w:lang w:val="nl-NL"/>
        </w:rPr>
      </w:pPr>
      <w:r>
        <w:rPr>
          <w:lang w:val="nl-NL"/>
        </w:rPr>
        <w:t>Dwarsprofiel</w:t>
      </w:r>
      <w:r w:rsidR="005F487D">
        <w:rPr>
          <w:lang w:val="nl-NL"/>
        </w:rPr>
        <w:t>:</w:t>
      </w:r>
    </w:p>
    <w:p w14:paraId="7AF89147" w14:textId="022D22EE" w:rsidR="007467EA" w:rsidRDefault="005F487D" w:rsidP="00EC51CB">
      <w:pPr>
        <w:ind w:left="720"/>
        <w:rPr>
          <w:lang w:val="nl-NL"/>
        </w:rPr>
      </w:pPr>
      <w:r>
        <w:rPr>
          <w:lang w:val="nl-NL"/>
        </w:rPr>
        <w:t>#</w:t>
      </w:r>
      <w:r w:rsidR="007467EA">
        <w:rPr>
          <w:lang w:val="nl-NL"/>
        </w:rPr>
        <w:t xml:space="preserve"> rubber</w:t>
      </w:r>
      <w:r>
        <w:rPr>
          <w:lang w:val="nl-NL"/>
        </w:rPr>
        <w:t>profiel BA6-R22D, rubberkwaliteit EPDM 70 Shore bevestigd op verzinkt stalen BA6-S20 profiel</w:t>
      </w:r>
    </w:p>
    <w:p w14:paraId="02EA443C" w14:textId="22BE52FD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lastRenderedPageBreak/>
        <w:t># rubberprofiel BA6-R22D, rubberkwaliteit EPDM 70 Shore bevestigd op aluminium BA6-A20 profiel</w:t>
      </w:r>
    </w:p>
    <w:p w14:paraId="011800DC" w14:textId="1052439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Dragende constructie dwarsprofiel:</w:t>
      </w:r>
    </w:p>
    <w:p w14:paraId="10E5A58E" w14:textId="7777777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550D03D0" w14:textId="3B233AF8" w:rsidR="005F487D" w:rsidRPr="00C934D8" w:rsidRDefault="005F487D" w:rsidP="005F487D">
      <w:pPr>
        <w:ind w:left="720"/>
        <w:rPr>
          <w:lang w:val="en-US"/>
        </w:rPr>
      </w:pPr>
      <w:r w:rsidRPr="00C934D8">
        <w:rPr>
          <w:lang w:val="en-US"/>
        </w:rPr>
        <w:t># houten balk, afmeting (bxh) (mm): .........X.........</w:t>
      </w:r>
    </w:p>
    <w:p w14:paraId="3DAE567A" w14:textId="4D53019D" w:rsidR="005F487D" w:rsidRDefault="003A56D3" w:rsidP="005F487D">
      <w:pPr>
        <w:ind w:firstLine="720"/>
        <w:rPr>
          <w:lang w:val="nl-NL"/>
        </w:rPr>
      </w:pPr>
      <w:r>
        <w:rPr>
          <w:lang w:val="nl-NL"/>
        </w:rPr>
        <w:t>Afdeklijst hoofdprofiel,</w:t>
      </w:r>
      <w:r w:rsidR="00013CF0">
        <w:rPr>
          <w:lang w:val="nl-NL"/>
        </w:rPr>
        <w:t xml:space="preserve"> </w:t>
      </w:r>
      <w:r>
        <w:rPr>
          <w:lang w:val="nl-NL"/>
        </w:rPr>
        <w:t xml:space="preserve">voorzien van afdichtingsrubber, EPDM 70 </w:t>
      </w:r>
    </w:p>
    <w:p w14:paraId="7DF5D912" w14:textId="3EF7A629" w:rsidR="003A56D3" w:rsidRDefault="003A56D3" w:rsidP="005F487D">
      <w:pPr>
        <w:ind w:firstLine="720"/>
        <w:rPr>
          <w:lang w:val="nl-NL"/>
        </w:rPr>
      </w:pPr>
      <w:r>
        <w:rPr>
          <w:lang w:val="nl-NL"/>
        </w:rPr>
        <w:t>Shore:</w:t>
      </w:r>
    </w:p>
    <w:p w14:paraId="45A47B56" w14:textId="1BDB26F2" w:rsidR="003A56D3" w:rsidRPr="003E28F8" w:rsidRDefault="003A56D3" w:rsidP="006F7ABA">
      <w:pPr>
        <w:ind w:left="720"/>
        <w:rPr>
          <w:lang w:val="nl-NL"/>
        </w:rPr>
      </w:pPr>
      <w:r>
        <w:rPr>
          <w:lang w:val="nl-NL"/>
        </w:rPr>
        <w:t># Profielhoogte x breedte KLO6-08/KLB6-13 (mm): 13 x 60</w:t>
      </w:r>
    </w:p>
    <w:p w14:paraId="448EC06C" w14:textId="27B56415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KLO6-08/KLB6-25 (mm): 25 x 60</w:t>
      </w:r>
    </w:p>
    <w:p w14:paraId="3378CF98" w14:textId="2CD2906C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PL6-07 (mm): 7 x 60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778FB97F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#Afdeklijst,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PLD5-07 (mm): 7 x 50</w:t>
      </w:r>
    </w:p>
    <w:p w14:paraId="0D9B7FA9" w14:textId="7F61DB60" w:rsidR="003A56D3" w:rsidRPr="003E28F8" w:rsidRDefault="008E6D3F" w:rsidP="003A56D3">
      <w:pPr>
        <w:ind w:left="720"/>
        <w:rPr>
          <w:lang w:val="nl-NL"/>
        </w:rPr>
      </w:pPr>
      <w:bookmarkStart w:id="0" w:name="_Hlk193112538"/>
      <w:r>
        <w:rPr>
          <w:lang w:val="nl-NL"/>
        </w:rPr>
        <w:t>#Gesloten celrubber en w</w:t>
      </w:r>
      <w:r w:rsidR="003A56D3">
        <w:rPr>
          <w:lang w:val="nl-NL"/>
        </w:rPr>
        <w:t>eatherseal kitnaad</w:t>
      </w:r>
      <w:r>
        <w:rPr>
          <w:lang w:val="nl-NL"/>
        </w:rPr>
        <w:t>, breedte 25 mm, kleur zwart, UV bestendig</w:t>
      </w:r>
    </w:p>
    <w:bookmarkEnd w:id="0"/>
    <w:p w14:paraId="0BB850D8" w14:textId="1855E249" w:rsidR="008E6D3F" w:rsidRPr="003E28F8" w:rsidRDefault="008E6D3F" w:rsidP="008E6D3F">
      <w:pPr>
        <w:ind w:left="720"/>
        <w:rPr>
          <w:lang w:val="nl-NL"/>
        </w:rPr>
      </w:pPr>
      <w:r>
        <w:rPr>
          <w:lang w:val="nl-NL"/>
        </w:rPr>
        <w:t>#Gesloten celrubber en weatherseal kitnaad, breedte 25 mm, kleur zwart, UV bestendig en aluminium klemschijf rond 60 mm, voorzien van EPDM dichting</w:t>
      </w:r>
    </w:p>
    <w:p w14:paraId="15B3F7C7" w14:textId="40398391" w:rsidR="008E6D3F" w:rsidRDefault="008E6D3F" w:rsidP="008E6D3F">
      <w:pPr>
        <w:ind w:left="720"/>
        <w:rPr>
          <w:lang w:val="nl-NL"/>
        </w:rPr>
      </w:pPr>
      <w:r>
        <w:rPr>
          <w:lang w:val="nl-NL"/>
        </w:rPr>
        <w:t>#Gesloten celrubber en weatherseal kitnaad, breedte 25 mm, kleur zwart, UV bestendig en aluminium klemschijf ovaal 60 x 120 mm, voorzien van EPDM dichting</w:t>
      </w:r>
    </w:p>
    <w:p w14:paraId="19418B3C" w14:textId="1CCE5163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 xml:space="preserve">-EN573-3, </w:t>
      </w:r>
    </w:p>
    <w:p w14:paraId="379003BF" w14:textId="3012CE1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6063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lastRenderedPageBreak/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7877FAA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D6056F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09EF1561" w14:textId="3ED9AA92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36D6153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Glas: zoals omschreven in hoofdstuk 34</w:t>
      </w:r>
    </w:p>
    <w:p w14:paraId="77C58D52" w14:textId="5162EF57" w:rsidR="00D6056F" w:rsidRPr="003736D9" w:rsidRDefault="00D6056F" w:rsidP="00B859B6">
      <w:pPr>
        <w:ind w:left="720"/>
        <w:rPr>
          <w:lang w:val="nl-NL"/>
        </w:rPr>
      </w:pPr>
      <w:r w:rsidRPr="003736D9">
        <w:rPr>
          <w:lang w:val="nl-NL"/>
        </w:rPr>
        <w:t>Solar factor g (EN 410) (%):…..</w:t>
      </w:r>
    </w:p>
    <w:p w14:paraId="0DA88178" w14:textId="7116CCF1" w:rsidR="00D6056F" w:rsidRPr="003736D9" w:rsidRDefault="00D6056F" w:rsidP="00B859B6">
      <w:pPr>
        <w:ind w:left="720"/>
        <w:rPr>
          <w:lang w:val="nl-NL"/>
        </w:rPr>
      </w:pPr>
      <w:r w:rsidRPr="003736D9">
        <w:rPr>
          <w:lang w:val="nl-NL"/>
        </w:rPr>
        <w:t>Transmissie LT (%):….</w:t>
      </w:r>
    </w:p>
    <w:p w14:paraId="0D9D9312" w14:textId="1996C71C" w:rsidR="00D6056F" w:rsidRPr="003736D9" w:rsidRDefault="00D6056F" w:rsidP="00B859B6">
      <w:pPr>
        <w:ind w:left="720"/>
        <w:rPr>
          <w:lang w:val="nl-NL"/>
        </w:rPr>
      </w:pPr>
      <w:r w:rsidRPr="003736D9">
        <w:rPr>
          <w:lang w:val="nl-NL"/>
        </w:rPr>
        <w:t>Ug-waarde (W/m</w:t>
      </w:r>
      <w:r w:rsidRPr="003736D9">
        <w:rPr>
          <w:vertAlign w:val="superscript"/>
          <w:lang w:val="nl-NL"/>
        </w:rPr>
        <w:t>2</w:t>
      </w:r>
      <w:r w:rsidRPr="003736D9">
        <w:rPr>
          <w:lang w:val="nl-NL"/>
        </w:rPr>
        <w:t>K):…..</w:t>
      </w:r>
    </w:p>
    <w:p w14:paraId="62B789EF" w14:textId="77777777" w:rsidR="00AE051B" w:rsidRDefault="00AE051B" w:rsidP="00AE051B">
      <w:pPr>
        <w:ind w:left="720"/>
        <w:rPr>
          <w:lang w:val="nl-NL"/>
        </w:rPr>
      </w:pPr>
      <w:r>
        <w:rPr>
          <w:lang w:val="nl-NL"/>
        </w:rPr>
        <w:t># Accessoires:</w:t>
      </w:r>
    </w:p>
    <w:p w14:paraId="3633907C" w14:textId="77777777" w:rsidR="00AE051B" w:rsidRDefault="00AE051B" w:rsidP="00AE051B">
      <w:pPr>
        <w:ind w:left="720"/>
        <w:rPr>
          <w:lang w:val="nl-NL"/>
        </w:rPr>
      </w:pPr>
      <w:r>
        <w:rPr>
          <w:lang w:val="nl-NL"/>
        </w:rPr>
        <w:t xml:space="preserve">   # EN 12101-2 gecertificeerde rook- en warmteafvoerraam, zoals omschreven in </w:t>
      </w:r>
    </w:p>
    <w:p w14:paraId="733AA5C8" w14:textId="77777777" w:rsidR="00AE051B" w:rsidRDefault="00AE051B" w:rsidP="00AE051B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2BF6E776" w14:textId="77777777" w:rsidR="00AE051B" w:rsidRDefault="00AE051B" w:rsidP="00AE051B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3A1A72CF" w14:textId="77777777" w:rsidR="00AE051B" w:rsidRDefault="00AE051B" w:rsidP="00AE051B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lastRenderedPageBreak/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330A24A2" w14:textId="021FA95C" w:rsidR="00B973F2" w:rsidRDefault="00B973F2" w:rsidP="0076134C">
      <w:pPr>
        <w:ind w:left="720"/>
        <w:rPr>
          <w:lang w:val="nl-NL"/>
        </w:rPr>
      </w:pPr>
      <w:r>
        <w:rPr>
          <w:lang w:val="nl-NL"/>
        </w:rPr>
        <w:t>Stalen thermisch verzinkte steunen ten behoeve van opvang Glazen vinnen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1" w:name="_Hlk193116096"/>
      <w:r>
        <w:rPr>
          <w:lang w:val="nl-NL"/>
        </w:rPr>
        <w:t># ongeïsoleerd enkelwandig aluminium, d=1,5 mm</w:t>
      </w:r>
    </w:p>
    <w:bookmarkEnd w:id="1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5A5DE6FB" w14:textId="48F6BDD1" w:rsidR="00FA08C1" w:rsidRDefault="00FA08C1" w:rsidP="00FA08C1">
      <w:pPr>
        <w:ind w:left="720"/>
        <w:rPr>
          <w:lang w:val="nl-NL"/>
        </w:rPr>
      </w:pPr>
      <w:bookmarkStart w:id="2" w:name="_Hlk193121375"/>
      <w:r>
        <w:rPr>
          <w:lang w:val="nl-NL"/>
        </w:rPr>
        <w:t># geïsoleerd dubbelwandig aluminium, d=1,5 mm</w:t>
      </w:r>
    </w:p>
    <w:bookmarkEnd w:id="2"/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03CFAF5" w14:textId="5093C834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6EA480B" w14:textId="3D6C5337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345D06E9" w14:textId="5E1D609C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68FAC60" w:rsidR="00296896" w:rsidRDefault="001C274F" w:rsidP="00296896">
      <w:pPr>
        <w:ind w:left="720"/>
        <w:rPr>
          <w:lang w:val="nl-NL"/>
        </w:rPr>
      </w:pPr>
      <w:r>
        <w:rPr>
          <w:lang w:val="nl-NL"/>
        </w:rPr>
        <w:t xml:space="preserve">Dakbeglazingssysteem </w:t>
      </w:r>
      <w:r w:rsidR="00296896">
        <w:rPr>
          <w:lang w:val="nl-NL"/>
        </w:rPr>
        <w:t>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0455EB83" w14:textId="07B131FC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654DC0DB" w14:textId="10D310B0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3D604E6A" w14:textId="55B2A295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Toleranties 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6A7398ED" w14:textId="41140768" w:rsidR="00B859B6" w:rsidRPr="003E28F8" w:rsidRDefault="0081386E" w:rsidP="001C274F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13CF0"/>
    <w:rsid w:val="000B54ED"/>
    <w:rsid w:val="001959BE"/>
    <w:rsid w:val="001C274F"/>
    <w:rsid w:val="00255983"/>
    <w:rsid w:val="00296896"/>
    <w:rsid w:val="00300BEF"/>
    <w:rsid w:val="00324D7E"/>
    <w:rsid w:val="003736D9"/>
    <w:rsid w:val="003A56D3"/>
    <w:rsid w:val="003B308D"/>
    <w:rsid w:val="003C4929"/>
    <w:rsid w:val="003E28F8"/>
    <w:rsid w:val="00441F39"/>
    <w:rsid w:val="004B7B6A"/>
    <w:rsid w:val="004C4EC4"/>
    <w:rsid w:val="00513053"/>
    <w:rsid w:val="00571B3E"/>
    <w:rsid w:val="005F487D"/>
    <w:rsid w:val="006F7ABA"/>
    <w:rsid w:val="007467EA"/>
    <w:rsid w:val="0076134C"/>
    <w:rsid w:val="0081386E"/>
    <w:rsid w:val="00845534"/>
    <w:rsid w:val="008E036E"/>
    <w:rsid w:val="008E6D3F"/>
    <w:rsid w:val="009D5DD2"/>
    <w:rsid w:val="00A33DB3"/>
    <w:rsid w:val="00A54807"/>
    <w:rsid w:val="00AE051B"/>
    <w:rsid w:val="00AF1FA6"/>
    <w:rsid w:val="00AF394D"/>
    <w:rsid w:val="00B859B6"/>
    <w:rsid w:val="00B973F2"/>
    <w:rsid w:val="00BC6EE5"/>
    <w:rsid w:val="00C934D8"/>
    <w:rsid w:val="00C96C31"/>
    <w:rsid w:val="00D22D2B"/>
    <w:rsid w:val="00D44301"/>
    <w:rsid w:val="00D6056F"/>
    <w:rsid w:val="00E609B9"/>
    <w:rsid w:val="00EC51CB"/>
    <w:rsid w:val="00F03F1D"/>
    <w:rsid w:val="00F608C8"/>
    <w:rsid w:val="00F63A03"/>
    <w:rsid w:val="00FA0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653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915</Words>
  <Characters>5217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9</cp:revision>
  <dcterms:created xsi:type="dcterms:W3CDTF">2025-03-17T15:29:00Z</dcterms:created>
  <dcterms:modified xsi:type="dcterms:W3CDTF">2025-06-20T09:16:00Z</dcterms:modified>
</cp:coreProperties>
</file>