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30223161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921EC3">
        <w:rPr>
          <w:lang w:val="nl-NL"/>
        </w:rPr>
        <w:t>10</w:t>
      </w:r>
      <w:r w:rsidRPr="00AF1FA6">
        <w:rPr>
          <w:lang w:val="nl-NL"/>
        </w:rPr>
        <w:t xml:space="preserve"> Kingspan </w:t>
      </w:r>
      <w:r w:rsidR="00635590">
        <w:rPr>
          <w:lang w:val="nl-NL"/>
        </w:rPr>
        <w:t>BA-4 OS</w:t>
      </w:r>
      <w:r w:rsidRPr="00AF1FA6">
        <w:rPr>
          <w:lang w:val="nl-NL"/>
        </w:rPr>
        <w:t xml:space="preserve">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0E941356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</w:t>
      </w:r>
      <w:r w:rsidR="00921EC3">
        <w:rPr>
          <w:lang w:val="nl-NL"/>
        </w:rPr>
        <w:t>.</w:t>
      </w:r>
    </w:p>
    <w:p w14:paraId="4B0D380D" w14:textId="0AA57A21" w:rsidR="00EC51CB" w:rsidRPr="00771A77" w:rsidRDefault="00EC51CB" w:rsidP="00EC51CB">
      <w:pPr>
        <w:ind w:left="720"/>
        <w:rPr>
          <w:lang w:val="nl-NL"/>
        </w:rPr>
      </w:pPr>
      <w:r w:rsidRPr="00771A77">
        <w:rPr>
          <w:lang w:val="nl-NL"/>
        </w:rPr>
        <w:t>Fabrikant: Kingspan Light + Air NL</w:t>
      </w:r>
    </w:p>
    <w:p w14:paraId="1A1E97C3" w14:textId="7B0EECA5" w:rsidR="00EC51CB" w:rsidRPr="00771A77" w:rsidRDefault="00EC51CB" w:rsidP="00EC51CB">
      <w:pPr>
        <w:ind w:left="720"/>
        <w:rPr>
          <w:lang w:val="nl-NL"/>
        </w:rPr>
      </w:pPr>
      <w:r w:rsidRPr="00771A77">
        <w:rPr>
          <w:lang w:val="nl-NL"/>
        </w:rPr>
        <w:t xml:space="preserve">Type: </w:t>
      </w:r>
      <w:r w:rsidR="00E8255B" w:rsidRPr="007563C6">
        <w:rPr>
          <w:b/>
          <w:bCs/>
          <w:lang w:val="nl-NL"/>
        </w:rPr>
        <w:t xml:space="preserve">Kingspan </w:t>
      </w:r>
      <w:r w:rsidR="00635590">
        <w:rPr>
          <w:b/>
          <w:bCs/>
          <w:lang w:val="nl-NL"/>
        </w:rPr>
        <w:t>BA-4 OS</w:t>
      </w:r>
      <w:r w:rsidRPr="00771A77">
        <w:rPr>
          <w:lang w:val="nl-NL"/>
        </w:rPr>
        <w:t xml:space="preserve"> </w:t>
      </w:r>
    </w:p>
    <w:p w14:paraId="38D09789" w14:textId="3DBBAAD1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 4-zijdige oplegging, aluminium</w:t>
      </w:r>
      <w:r w:rsidR="00C70999">
        <w:rPr>
          <w:lang w:val="nl-NL"/>
        </w:rPr>
        <w:t xml:space="preserve"> 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31CF1BE1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7563C6">
        <w:rPr>
          <w:lang w:val="nl-NL"/>
        </w:rPr>
        <w:t xml:space="preserve">, </w:t>
      </w:r>
      <w:r>
        <w:rPr>
          <w:lang w:val="nl-NL"/>
        </w:rPr>
        <w:t>4-zijdig gedragen en 4-zijdig ingeklemd</w:t>
      </w:r>
      <w:r w:rsidR="003C6837">
        <w:rPr>
          <w:lang w:val="nl-NL"/>
        </w:rPr>
        <w:t xml:space="preserve">, </w:t>
      </w:r>
      <w:r w:rsidR="00CD2160">
        <w:rPr>
          <w:lang w:val="nl-NL"/>
        </w:rPr>
        <w:t>met opgelegde dwarsroede</w:t>
      </w:r>
      <w:r w:rsidR="00CD2160">
        <w:rPr>
          <w:lang w:val="nl-NL"/>
        </w:rPr>
        <w:t xml:space="preserve">, </w:t>
      </w:r>
      <w:r w:rsidR="003C6837">
        <w:rPr>
          <w:lang w:val="nl-NL"/>
        </w:rPr>
        <w:t>als</w:t>
      </w:r>
      <w:r>
        <w:rPr>
          <w:lang w:val="nl-NL"/>
        </w:rPr>
        <w:t xml:space="preserve"> </w:t>
      </w:r>
    </w:p>
    <w:p w14:paraId="362EFB74" w14:textId="36B27BB0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  <w:r w:rsidR="006F24A6">
        <w:rPr>
          <w:lang w:val="nl-NL"/>
        </w:rPr>
        <w:t>, helling .......°</w:t>
      </w:r>
    </w:p>
    <w:p w14:paraId="0CC863A8" w14:textId="62FC5713" w:rsidR="006F24A6" w:rsidRDefault="006F24A6" w:rsidP="006F24A6">
      <w:pPr>
        <w:ind w:left="720"/>
        <w:rPr>
          <w:lang w:val="nl-NL"/>
        </w:rPr>
      </w:pPr>
      <w:r>
        <w:rPr>
          <w:lang w:val="nl-NL"/>
        </w:rPr>
        <w:t># lessenaarsdak, helling .......°</w:t>
      </w:r>
    </w:p>
    <w:p w14:paraId="57D8D586" w14:textId="557FC063" w:rsidR="00E8255B" w:rsidRDefault="00E8255B" w:rsidP="00EC51CB">
      <w:pPr>
        <w:ind w:left="720"/>
        <w:rPr>
          <w:lang w:val="nl-NL"/>
        </w:rPr>
      </w:pPr>
      <w:r>
        <w:rPr>
          <w:lang w:val="nl-NL"/>
        </w:rPr>
        <w:t># zadeldak met wolfseind 15°</w:t>
      </w:r>
    </w:p>
    <w:p w14:paraId="0156CA30" w14:textId="7DBC7A7A" w:rsidR="00E8255B" w:rsidRDefault="00E8255B" w:rsidP="00E8255B">
      <w:pPr>
        <w:ind w:left="720"/>
        <w:rPr>
          <w:lang w:val="nl-NL"/>
        </w:rPr>
      </w:pPr>
      <w:r>
        <w:rPr>
          <w:lang w:val="nl-NL"/>
        </w:rPr>
        <w:t># zadeldak met wolfseind 30°</w:t>
      </w:r>
    </w:p>
    <w:p w14:paraId="434A779C" w14:textId="05A55D41" w:rsidR="00E8255B" w:rsidRDefault="00E8255B" w:rsidP="006F24A6">
      <w:pPr>
        <w:ind w:left="720"/>
        <w:rPr>
          <w:lang w:val="nl-NL"/>
        </w:rPr>
      </w:pPr>
      <w:r>
        <w:rPr>
          <w:lang w:val="nl-NL"/>
        </w:rPr>
        <w:t># zadeldak met wolfseind 45°</w:t>
      </w:r>
    </w:p>
    <w:p w14:paraId="4B8544AB" w14:textId="1EAAF9A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  <w:r w:rsidR="00E8255B">
        <w:rPr>
          <w:lang w:val="nl-NL"/>
        </w:rPr>
        <w:t xml:space="preserve"> 15°</w:t>
      </w:r>
    </w:p>
    <w:p w14:paraId="1D5FF8BE" w14:textId="5009AE91" w:rsidR="00E8255B" w:rsidRDefault="00E8255B" w:rsidP="00EC51CB">
      <w:pPr>
        <w:ind w:left="720"/>
        <w:rPr>
          <w:lang w:val="nl-NL"/>
        </w:rPr>
      </w:pPr>
      <w:r>
        <w:rPr>
          <w:lang w:val="nl-NL"/>
        </w:rPr>
        <w:t># piramide 30°</w:t>
      </w:r>
    </w:p>
    <w:p w14:paraId="6A869B4B" w14:textId="75A2FF9D" w:rsidR="00E8255B" w:rsidRDefault="00E8255B" w:rsidP="00EC51CB">
      <w:pPr>
        <w:ind w:left="720"/>
        <w:rPr>
          <w:lang w:val="nl-NL"/>
        </w:rPr>
      </w:pPr>
      <w:r>
        <w:rPr>
          <w:lang w:val="nl-NL"/>
        </w:rPr>
        <w:t># piramide 45°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Luchtdoorlatendheid (EN 12207) (klasse): 4</w:t>
      </w:r>
    </w:p>
    <w:p w14:paraId="015AEF94" w14:textId="66EA0AB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Waterdichtheid (EN 12208) (klasse): E</w:t>
      </w:r>
      <w:r w:rsidR="00366F06">
        <w:rPr>
          <w:lang w:val="nl-NL"/>
        </w:rPr>
        <w:t>10</w:t>
      </w:r>
      <w:r>
        <w:rPr>
          <w:lang w:val="nl-NL"/>
        </w:rPr>
        <w:t>50</w:t>
      </w:r>
    </w:p>
    <w:p w14:paraId="5F08B49B" w14:textId="5BA67DB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Weerstand tegen windbelasting (EN 12210) (klasse): </w:t>
      </w:r>
      <w:r w:rsidR="00366F06">
        <w:rPr>
          <w:lang w:val="nl-NL"/>
        </w:rPr>
        <w:t>C3</w:t>
      </w:r>
    </w:p>
    <w:p w14:paraId="3D414BC3" w14:textId="00CFA351" w:rsidR="00366F06" w:rsidRDefault="00366F06" w:rsidP="00EC51CB">
      <w:pPr>
        <w:ind w:left="720"/>
        <w:rPr>
          <w:lang w:val="nl-NL"/>
        </w:rPr>
      </w:pPr>
      <w:r>
        <w:rPr>
          <w:lang w:val="nl-NL"/>
        </w:rPr>
        <w:t>Doorvalveiligheid: SB 1200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EF59478" w14:textId="4659F97A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 .....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32BB1D8" w14:textId="7F6C692F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</w:t>
      </w:r>
      <w:r w:rsidR="00571B3E">
        <w:rPr>
          <w:lang w:val="nl-NL"/>
        </w:rPr>
        <w:t xml:space="preserve"> dwarsprofiel</w:t>
      </w:r>
      <w:r w:rsidR="007467EA">
        <w:rPr>
          <w:lang w:val="nl-NL"/>
        </w:rPr>
        <w:t xml:space="preserve"> met EPDM manchet </w:t>
      </w:r>
      <w:r w:rsidR="00E8255B">
        <w:rPr>
          <w:lang w:val="nl-NL"/>
        </w:rPr>
        <w:t>opgelegd op hoofd</w:t>
      </w:r>
      <w:r w:rsidR="00813455">
        <w:rPr>
          <w:lang w:val="nl-NL"/>
        </w:rPr>
        <w:t>profiel</w:t>
      </w:r>
      <w:r w:rsidR="007467EA">
        <w:rPr>
          <w:lang w:val="nl-NL"/>
        </w:rPr>
        <w:t>:</w:t>
      </w:r>
    </w:p>
    <w:p w14:paraId="6511F483" w14:textId="74D5B9DC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 xml:space="preserve">Hoofdprofiel, </w:t>
      </w:r>
      <w:r w:rsidR="00813455">
        <w:rPr>
          <w:lang w:val="nl-NL"/>
        </w:rPr>
        <w:t>BAR</w:t>
      </w:r>
      <w:r>
        <w:rPr>
          <w:lang w:val="nl-NL"/>
        </w:rPr>
        <w:t>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4F4C65B5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 xml:space="preserve"># </w:t>
      </w:r>
      <w:r w:rsidR="00366F06">
        <w:rPr>
          <w:lang w:val="nl-NL"/>
        </w:rPr>
        <w:t>BAR6-20K p</w:t>
      </w:r>
      <w:r>
        <w:rPr>
          <w:lang w:val="nl-NL"/>
        </w:rPr>
        <w:t xml:space="preserve">rofielhoogte x breedte (mm): </w:t>
      </w:r>
      <w:r w:rsidR="00A6517D">
        <w:rPr>
          <w:lang w:val="nl-NL"/>
        </w:rPr>
        <w:t>20</w:t>
      </w:r>
      <w:r>
        <w:rPr>
          <w:lang w:val="nl-NL"/>
        </w:rPr>
        <w:t xml:space="preserve"> x 60</w:t>
      </w:r>
    </w:p>
    <w:bookmarkEnd w:id="0"/>
    <w:p w14:paraId="0A0581E9" w14:textId="003DC1F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66F06">
        <w:rPr>
          <w:lang w:val="nl-NL"/>
        </w:rPr>
        <w:t>BAR6-60K p</w:t>
      </w:r>
      <w:r>
        <w:rPr>
          <w:lang w:val="nl-NL"/>
        </w:rPr>
        <w:t>rofielhoogte x breedte (mm): 60 x 60</w:t>
      </w:r>
    </w:p>
    <w:p w14:paraId="10557594" w14:textId="1BB47A6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66F06">
        <w:rPr>
          <w:lang w:val="nl-NL"/>
        </w:rPr>
        <w:t>BAR6-80K p</w:t>
      </w:r>
      <w:r>
        <w:rPr>
          <w:lang w:val="nl-NL"/>
        </w:rPr>
        <w:t>rofielhoogte x breedte (mm): 80 x 60</w:t>
      </w:r>
    </w:p>
    <w:p w14:paraId="398C6F81" w14:textId="7D7F2F1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66F06">
        <w:rPr>
          <w:lang w:val="nl-NL"/>
        </w:rPr>
        <w:t>BAR6-100K p</w:t>
      </w:r>
      <w:r>
        <w:rPr>
          <w:lang w:val="nl-NL"/>
        </w:rPr>
        <w:t>rofielhoogte x breedte (mm): 100 x 60</w:t>
      </w:r>
    </w:p>
    <w:p w14:paraId="7AF89147" w14:textId="6EE56F5C" w:rsidR="007467EA" w:rsidRDefault="00771A77" w:rsidP="00EC51CB">
      <w:pPr>
        <w:ind w:left="720"/>
        <w:rPr>
          <w:lang w:val="nl-NL"/>
        </w:rPr>
      </w:pPr>
      <w:r>
        <w:rPr>
          <w:lang w:val="nl-NL"/>
        </w:rPr>
        <w:lastRenderedPageBreak/>
        <w:t xml:space="preserve"># </w:t>
      </w:r>
      <w:r w:rsidR="007467EA">
        <w:rPr>
          <w:lang w:val="nl-NL"/>
        </w:rPr>
        <w:t>Dwarsprofiel, BA</w:t>
      </w:r>
      <w:r w:rsidR="00366F06">
        <w:rPr>
          <w:lang w:val="nl-NL"/>
        </w:rPr>
        <w:t>R</w:t>
      </w:r>
      <w:r w:rsidR="007467EA">
        <w:rPr>
          <w:lang w:val="nl-NL"/>
        </w:rPr>
        <w:t>6-D serie, thermisch gescheiden met oplegrubber, EPDM 70 Shore</w:t>
      </w:r>
      <w:r w:rsidR="003A56D3">
        <w:rPr>
          <w:lang w:val="nl-NL"/>
        </w:rPr>
        <w:t xml:space="preserve"> en ABS isolator</w:t>
      </w:r>
      <w:r w:rsidR="007467EA">
        <w:rPr>
          <w:lang w:val="nl-NL"/>
        </w:rPr>
        <w:t>:</w:t>
      </w:r>
    </w:p>
    <w:p w14:paraId="63D92934" w14:textId="15215EB9" w:rsidR="007467EA" w:rsidRDefault="00366F06" w:rsidP="00EC51CB">
      <w:pPr>
        <w:ind w:left="720"/>
        <w:rPr>
          <w:lang w:val="nl-NL"/>
        </w:rPr>
      </w:pPr>
      <w:r>
        <w:rPr>
          <w:lang w:val="nl-NL"/>
        </w:rPr>
        <w:t>BAR6-20D p</w:t>
      </w:r>
      <w:r w:rsidR="007467EA">
        <w:rPr>
          <w:lang w:val="nl-NL"/>
        </w:rPr>
        <w:t>rofielhoogte x breedte</w:t>
      </w:r>
      <w:r w:rsidR="006F7ABA">
        <w:rPr>
          <w:lang w:val="nl-NL"/>
        </w:rPr>
        <w:t xml:space="preserve"> (mm): </w:t>
      </w:r>
      <w:r>
        <w:rPr>
          <w:lang w:val="nl-NL"/>
        </w:rPr>
        <w:t>20</w:t>
      </w:r>
      <w:r w:rsidR="006F7ABA">
        <w:rPr>
          <w:lang w:val="nl-NL"/>
        </w:rPr>
        <w:t xml:space="preserve"> x 60</w:t>
      </w:r>
    </w:p>
    <w:p w14:paraId="4829452A" w14:textId="77777777" w:rsidR="00932773" w:rsidRDefault="00932773" w:rsidP="006F7ABA">
      <w:pPr>
        <w:ind w:left="720"/>
        <w:rPr>
          <w:lang w:val="nl-NL"/>
        </w:rPr>
      </w:pPr>
      <w:r>
        <w:rPr>
          <w:lang w:val="nl-NL"/>
        </w:rPr>
        <w:t>Hoofdprofiel, voorzien van:</w:t>
      </w:r>
    </w:p>
    <w:p w14:paraId="45A47B56" w14:textId="07771801" w:rsidR="003A56D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A56D3">
        <w:rPr>
          <w:lang w:val="nl-NL"/>
        </w:rPr>
        <w:t xml:space="preserve">Afdeklijst </w:t>
      </w:r>
      <w:r>
        <w:rPr>
          <w:lang w:val="nl-NL"/>
        </w:rPr>
        <w:t>KLO6-08/KLB6-13</w:t>
      </w:r>
      <w:r w:rsidR="003A56D3">
        <w:rPr>
          <w:lang w:val="nl-NL"/>
        </w:rPr>
        <w:t>, voorzien van 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</w:t>
      </w:r>
      <w:bookmarkStart w:id="1" w:name="_Hlk193177782"/>
      <w:r w:rsidR="003A56D3">
        <w:rPr>
          <w:lang w:val="nl-NL"/>
        </w:rPr>
        <w:t xml:space="preserve"> </w:t>
      </w:r>
      <w:bookmarkEnd w:id="1"/>
      <w:r w:rsidR="003A56D3">
        <w:rPr>
          <w:lang w:val="nl-NL"/>
        </w:rPr>
        <w:t>(mm): 13 x 60</w:t>
      </w:r>
    </w:p>
    <w:p w14:paraId="0D0F076F" w14:textId="7DEE005D" w:rsidR="0093277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># Afdeklijst KLO6-08/KLB6-25, voorzien van afdichtingsrubber, EPDM 70 Shore, profielhoogte x breedte (mm): 25 x 60</w:t>
      </w:r>
    </w:p>
    <w:p w14:paraId="3378CF98" w14:textId="0A4F7317" w:rsidR="003A56D3" w:rsidRDefault="003A56D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932773">
        <w:rPr>
          <w:lang w:val="nl-NL"/>
        </w:rPr>
        <w:t>Afdeklijst PL6-07, voorzien van afdichtingsrubber, EPDM 70 Shore, p</w:t>
      </w:r>
      <w:r>
        <w:rPr>
          <w:lang w:val="nl-NL"/>
        </w:rPr>
        <w:t>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57A199C1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</w:t>
      </w:r>
      <w:r w:rsidR="00932773" w:rsidRPr="00932773">
        <w:rPr>
          <w:lang w:val="nl-NL"/>
        </w:rPr>
        <w:t xml:space="preserve"> </w:t>
      </w:r>
      <w:r w:rsidR="00932773">
        <w:rPr>
          <w:lang w:val="nl-NL"/>
        </w:rPr>
        <w:t>PLD5-07</w:t>
      </w:r>
      <w:r>
        <w:rPr>
          <w:lang w:val="nl-NL"/>
        </w:rPr>
        <w:t>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(mm): 7 x 50</w:t>
      </w:r>
    </w:p>
    <w:p w14:paraId="1167D8FE" w14:textId="2040152E" w:rsidR="008212D2" w:rsidRPr="00771A77" w:rsidRDefault="008212D2" w:rsidP="008E6D3F">
      <w:pPr>
        <w:ind w:left="720"/>
        <w:rPr>
          <w:lang w:val="en-US"/>
        </w:rPr>
      </w:pPr>
      <w:proofErr w:type="spellStart"/>
      <w:r w:rsidRPr="00771A77">
        <w:rPr>
          <w:lang w:val="en-US"/>
        </w:rPr>
        <w:t>Nokprofiel</w:t>
      </w:r>
      <w:proofErr w:type="spellEnd"/>
      <w:r w:rsidRPr="00771A77">
        <w:rPr>
          <w:lang w:val="en-US"/>
        </w:rPr>
        <w:t>:</w:t>
      </w:r>
    </w:p>
    <w:p w14:paraId="2AB2A8A6" w14:textId="7A61C025" w:rsidR="008212D2" w:rsidRPr="00771A77" w:rsidRDefault="008212D2" w:rsidP="008E6D3F">
      <w:pPr>
        <w:ind w:left="720"/>
        <w:rPr>
          <w:lang w:val="en-US"/>
        </w:rPr>
      </w:pPr>
      <w:r w:rsidRPr="00771A77">
        <w:rPr>
          <w:lang w:val="en-US"/>
        </w:rPr>
        <w:t># BA-NL15</w:t>
      </w:r>
    </w:p>
    <w:p w14:paraId="30EA42CC" w14:textId="02528AE0" w:rsidR="008212D2" w:rsidRPr="00771A77" w:rsidRDefault="008212D2" w:rsidP="008E6D3F">
      <w:pPr>
        <w:ind w:left="720"/>
        <w:rPr>
          <w:lang w:val="en-US"/>
        </w:rPr>
      </w:pPr>
      <w:r w:rsidRPr="00771A77">
        <w:rPr>
          <w:lang w:val="en-US"/>
        </w:rPr>
        <w:t># BA-NL 30</w:t>
      </w:r>
    </w:p>
    <w:p w14:paraId="0EE78BDA" w14:textId="531FDC7A" w:rsidR="008212D2" w:rsidRDefault="008212D2" w:rsidP="008E6D3F">
      <w:pPr>
        <w:ind w:left="720"/>
        <w:rPr>
          <w:lang w:val="nl-NL"/>
        </w:rPr>
      </w:pPr>
      <w:r>
        <w:rPr>
          <w:lang w:val="nl-NL"/>
        </w:rPr>
        <w:t># BA-NL 45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lastRenderedPageBreak/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72EDFD8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18AB659D" w14:textId="0BBC235D" w:rsidR="005D5D23" w:rsidRPr="00366F06" w:rsidRDefault="00F03F1D" w:rsidP="005D5D23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  <w:r w:rsidR="00366F06">
        <w:rPr>
          <w:lang w:val="nl-NL"/>
        </w:rPr>
        <w:t>. Glasdikte kan variëren van 8-45 mm, met een maximaal glasgewicht van 45 kg/m</w:t>
      </w:r>
      <w:r w:rsidR="00366F06">
        <w:rPr>
          <w:vertAlign w:val="superscript"/>
          <w:lang w:val="nl-NL"/>
        </w:rPr>
        <w:t>2</w:t>
      </w:r>
      <w:r w:rsidR="00366F06">
        <w:rPr>
          <w:lang w:val="nl-NL"/>
        </w:rPr>
        <w:t>.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3841462E" w14:textId="5EC18DF0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7D0D7539" w14:textId="69065002" w:rsidR="00F03F1D" w:rsidRDefault="007563C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Ac</w:t>
      </w:r>
      <w:r w:rsidR="00A021E7">
        <w:rPr>
          <w:lang w:val="nl-NL"/>
        </w:rPr>
        <w:t>c</w:t>
      </w:r>
      <w:r w:rsidR="00F03F1D">
        <w:rPr>
          <w:lang w:val="nl-NL"/>
        </w:rPr>
        <w:t>essoires:</w:t>
      </w:r>
    </w:p>
    <w:p w14:paraId="3EAFAE3A" w14:textId="77777777" w:rsidR="007563C6" w:rsidRDefault="007563C6" w:rsidP="00B859B6">
      <w:pPr>
        <w:ind w:left="720"/>
        <w:rPr>
          <w:lang w:val="nl-NL"/>
        </w:rPr>
      </w:pPr>
      <w:r>
        <w:rPr>
          <w:lang w:val="nl-NL"/>
        </w:rPr>
        <w:t xml:space="preserve">   # </w:t>
      </w:r>
      <w:r w:rsidR="008212D2">
        <w:rPr>
          <w:lang w:val="nl-NL"/>
        </w:rPr>
        <w:t>EN 12101-2 gecertificeerde rook- en warmteafvoerra</w:t>
      </w:r>
      <w:r>
        <w:rPr>
          <w:lang w:val="nl-NL"/>
        </w:rPr>
        <w:t>a</w:t>
      </w:r>
      <w:r w:rsidR="008212D2">
        <w:rPr>
          <w:lang w:val="nl-NL"/>
        </w:rPr>
        <w:t xml:space="preserve">m, </w:t>
      </w:r>
      <w:r>
        <w:rPr>
          <w:lang w:val="nl-NL"/>
        </w:rPr>
        <w:t xml:space="preserve">zoals omschreven in </w:t>
      </w:r>
    </w:p>
    <w:p w14:paraId="365926DC" w14:textId="68B1BB66" w:rsidR="00F03F1D" w:rsidRDefault="007563C6" w:rsidP="00B859B6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209A7EF8" w14:textId="3C6D1A62" w:rsidR="007563C6" w:rsidRDefault="007563C6" w:rsidP="007563C6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69AEA5EA" w14:textId="15B79A14" w:rsidR="007563C6" w:rsidRDefault="007563C6" w:rsidP="007563C6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lastRenderedPageBreak/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5279C19" w14:textId="123F3A81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geïsoleerd enkelwandig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20160E69" w14:textId="7E354F58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geïsoleerd enkelwandig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7794A57C" w14:textId="77777777" w:rsidR="008212D2" w:rsidRDefault="00296896" w:rsidP="008212D2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212D2">
        <w:rPr>
          <w:lang w:val="nl-NL"/>
        </w:rPr>
        <w:t>Nok-afdekprofiel:</w:t>
      </w:r>
    </w:p>
    <w:p w14:paraId="1C9D6AC1" w14:textId="77777777" w:rsidR="008212D2" w:rsidRDefault="008212D2" w:rsidP="005C16C6">
      <w:pPr>
        <w:ind w:left="720" w:firstLine="720"/>
        <w:rPr>
          <w:lang w:val="nl-NL"/>
        </w:rPr>
      </w:pPr>
      <w:r>
        <w:rPr>
          <w:lang w:val="nl-NL"/>
        </w:rPr>
        <w:t># VAL 15</w:t>
      </w:r>
    </w:p>
    <w:p w14:paraId="5E152662" w14:textId="77777777" w:rsidR="008212D2" w:rsidRDefault="008212D2" w:rsidP="005C16C6">
      <w:pPr>
        <w:ind w:left="720" w:firstLine="720"/>
        <w:rPr>
          <w:lang w:val="nl-NL"/>
        </w:rPr>
      </w:pPr>
      <w:r>
        <w:rPr>
          <w:lang w:val="nl-NL"/>
        </w:rPr>
        <w:t># VAL 30</w:t>
      </w:r>
    </w:p>
    <w:p w14:paraId="1D9E6C55" w14:textId="455DE89A" w:rsidR="00296896" w:rsidRDefault="008212D2" w:rsidP="005C16C6">
      <w:pPr>
        <w:ind w:left="720" w:firstLine="720"/>
        <w:rPr>
          <w:lang w:val="nl-NL"/>
        </w:rPr>
      </w:pPr>
      <w:r>
        <w:rPr>
          <w:lang w:val="nl-NL"/>
        </w:rPr>
        <w:t># VAL 45</w:t>
      </w:r>
    </w:p>
    <w:p w14:paraId="603F3B44" w14:textId="30B57C6C" w:rsidR="00296896" w:rsidRPr="00771A77" w:rsidRDefault="00296896" w:rsidP="00296896">
      <w:pPr>
        <w:ind w:left="720"/>
        <w:rPr>
          <w:lang w:val="en-US"/>
        </w:rPr>
      </w:pPr>
      <w:r w:rsidRPr="00771A77">
        <w:rPr>
          <w:lang w:val="en-US"/>
        </w:rPr>
        <w:t xml:space="preserve"># </w:t>
      </w:r>
      <w:proofErr w:type="spellStart"/>
      <w:r w:rsidR="006F24A6">
        <w:rPr>
          <w:lang w:val="en-US"/>
        </w:rPr>
        <w:t>K</w:t>
      </w:r>
      <w:r w:rsidR="005C16C6" w:rsidRPr="00771A77">
        <w:rPr>
          <w:lang w:val="en-US"/>
        </w:rPr>
        <w:t>eperprofiel</w:t>
      </w:r>
      <w:proofErr w:type="spellEnd"/>
      <w:r w:rsidR="005C16C6" w:rsidRPr="00771A77">
        <w:rPr>
          <w:lang w:val="en-US"/>
        </w:rPr>
        <w:t>:</w:t>
      </w:r>
    </w:p>
    <w:p w14:paraId="39A1480D" w14:textId="4D2128E0" w:rsidR="005C16C6" w:rsidRPr="00771A77" w:rsidRDefault="005C16C6" w:rsidP="00296896">
      <w:pPr>
        <w:ind w:left="720"/>
        <w:rPr>
          <w:lang w:val="en-US"/>
        </w:rPr>
      </w:pPr>
      <w:r w:rsidRPr="00771A77">
        <w:rPr>
          <w:lang w:val="en-US"/>
        </w:rPr>
        <w:tab/>
      </w:r>
      <w:bookmarkStart w:id="2" w:name="_Hlk193275922"/>
      <w:r w:rsidRPr="00771A77">
        <w:rPr>
          <w:lang w:val="en-US"/>
        </w:rPr>
        <w:t># BA-HK 15</w:t>
      </w:r>
      <w:bookmarkEnd w:id="2"/>
    </w:p>
    <w:p w14:paraId="1BCE1BC6" w14:textId="0DB818ED" w:rsidR="005C16C6" w:rsidRPr="00771A77" w:rsidRDefault="005C16C6" w:rsidP="00296896">
      <w:pPr>
        <w:ind w:left="720"/>
        <w:rPr>
          <w:lang w:val="en-US"/>
        </w:rPr>
      </w:pPr>
      <w:r w:rsidRPr="00771A77">
        <w:rPr>
          <w:lang w:val="en-US"/>
        </w:rPr>
        <w:tab/>
        <w:t># BA-HK 30</w:t>
      </w:r>
    </w:p>
    <w:p w14:paraId="4D3BB9F5" w14:textId="3D1634ED" w:rsidR="00296896" w:rsidRDefault="005C16C6" w:rsidP="005C16C6">
      <w:pPr>
        <w:ind w:left="720"/>
        <w:rPr>
          <w:lang w:val="nl-NL"/>
        </w:rPr>
      </w:pPr>
      <w:r w:rsidRPr="00771A77">
        <w:rPr>
          <w:lang w:val="en-US"/>
        </w:rPr>
        <w:tab/>
      </w:r>
      <w:r>
        <w:rPr>
          <w:lang w:val="nl-NL"/>
        </w:rPr>
        <w:t># BA-HK 45</w:t>
      </w:r>
    </w:p>
    <w:p w14:paraId="638AF8BF" w14:textId="77777777" w:rsidR="005C16C6" w:rsidRDefault="005C16C6" w:rsidP="005C16C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80881"/>
    <w:rsid w:val="000B54ED"/>
    <w:rsid w:val="001443CA"/>
    <w:rsid w:val="001959BE"/>
    <w:rsid w:val="00296896"/>
    <w:rsid w:val="00300BEF"/>
    <w:rsid w:val="00366F06"/>
    <w:rsid w:val="003A56D3"/>
    <w:rsid w:val="003C6837"/>
    <w:rsid w:val="003E28F8"/>
    <w:rsid w:val="003E45E9"/>
    <w:rsid w:val="00450F81"/>
    <w:rsid w:val="0049430D"/>
    <w:rsid w:val="004C4EC4"/>
    <w:rsid w:val="00513053"/>
    <w:rsid w:val="005133F3"/>
    <w:rsid w:val="00543B5F"/>
    <w:rsid w:val="00571B3E"/>
    <w:rsid w:val="005C16C6"/>
    <w:rsid w:val="005D5D23"/>
    <w:rsid w:val="006275AF"/>
    <w:rsid w:val="00635590"/>
    <w:rsid w:val="006A65C5"/>
    <w:rsid w:val="006F24A6"/>
    <w:rsid w:val="006F7ABA"/>
    <w:rsid w:val="007467EA"/>
    <w:rsid w:val="007563C6"/>
    <w:rsid w:val="0076134C"/>
    <w:rsid w:val="00771A77"/>
    <w:rsid w:val="00777419"/>
    <w:rsid w:val="00813455"/>
    <w:rsid w:val="0081386E"/>
    <w:rsid w:val="008212D2"/>
    <w:rsid w:val="00845534"/>
    <w:rsid w:val="008E036E"/>
    <w:rsid w:val="008E6D3F"/>
    <w:rsid w:val="008F2B4D"/>
    <w:rsid w:val="00921EC3"/>
    <w:rsid w:val="00932773"/>
    <w:rsid w:val="00965C69"/>
    <w:rsid w:val="009D5DD2"/>
    <w:rsid w:val="00A021E7"/>
    <w:rsid w:val="00A33DB3"/>
    <w:rsid w:val="00A6517D"/>
    <w:rsid w:val="00AF1FA6"/>
    <w:rsid w:val="00B00EB3"/>
    <w:rsid w:val="00B859B6"/>
    <w:rsid w:val="00BA28E5"/>
    <w:rsid w:val="00BE6C57"/>
    <w:rsid w:val="00C70999"/>
    <w:rsid w:val="00CB033A"/>
    <w:rsid w:val="00CB70AB"/>
    <w:rsid w:val="00CD2160"/>
    <w:rsid w:val="00D44301"/>
    <w:rsid w:val="00E8255B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812</Words>
  <Characters>4633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5</cp:revision>
  <dcterms:created xsi:type="dcterms:W3CDTF">2025-06-20T08:22:00Z</dcterms:created>
  <dcterms:modified xsi:type="dcterms:W3CDTF">2025-06-20T09:42:00Z</dcterms:modified>
</cp:coreProperties>
</file>