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Kingspan Light + Air</w:t>
      </w:r>
    </w:p>
    <w:p w14:paraId="448446D4" w14:textId="182A4CAE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Linie 48</w:t>
      </w:r>
    </w:p>
    <w:p w14:paraId="2141D80E" w14:textId="603493EF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5405AN, UDEN</w:t>
      </w:r>
    </w:p>
    <w:p w14:paraId="3FB58C33" w14:textId="5BD658BD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T:0413-338338</w:t>
      </w:r>
    </w:p>
    <w:p w14:paraId="1C861EA2" w14:textId="5842F7E2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013CF0" w:rsidRDefault="00AF1FA6" w:rsidP="00AF1FA6">
      <w:pPr>
        <w:rPr>
          <w:lang w:val="nl-NL"/>
        </w:rPr>
      </w:pPr>
      <w:r w:rsidRPr="00013CF0">
        <w:rPr>
          <w:lang w:val="nl-NL"/>
        </w:rPr>
        <w:t>_________________________________________________________________________________</w:t>
      </w:r>
    </w:p>
    <w:p w14:paraId="2058D142" w14:textId="5A1C6AAC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F608C8">
        <w:rPr>
          <w:lang w:val="nl-NL"/>
        </w:rPr>
        <w:t>41</w:t>
      </w:r>
      <w:r w:rsidRPr="00AF1FA6">
        <w:rPr>
          <w:lang w:val="nl-NL"/>
        </w:rPr>
        <w:t xml:space="preserve"> Kingspan BA-4 </w:t>
      </w:r>
      <w:r w:rsidR="00F608C8">
        <w:rPr>
          <w:lang w:val="nl-NL"/>
        </w:rPr>
        <w:t xml:space="preserve">Glazen Vin </w:t>
      </w:r>
      <w:r w:rsidRPr="00AF1FA6">
        <w:rPr>
          <w:lang w:val="nl-NL"/>
        </w:rPr>
        <w:t>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36757AAB" w14:textId="25423FBF" w:rsidR="00300BEF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8B2D9B">
        <w:rPr>
          <w:lang w:val="nl-NL"/>
        </w:rPr>
        <w:t>KOZIJNEN, RAMEN EN DEUREN</w:t>
      </w:r>
    </w:p>
    <w:p w14:paraId="4ADC97AA" w14:textId="41B928AF" w:rsidR="008B2D9B" w:rsidRPr="008E036E" w:rsidRDefault="008B2D9B">
      <w:pPr>
        <w:rPr>
          <w:lang w:val="nl-NL"/>
        </w:rPr>
      </w:pPr>
      <w:r>
        <w:rPr>
          <w:lang w:val="nl-NL"/>
        </w:rPr>
        <w:t xml:space="preserve">30.43 </w:t>
      </w:r>
      <w:r>
        <w:rPr>
          <w:lang w:val="nl-NL"/>
        </w:rPr>
        <w:tab/>
        <w:t>DAKLICHTKOEPELS EN DAKLICHTEN</w:t>
      </w:r>
    </w:p>
    <w:p w14:paraId="62270E1B" w14:textId="775A8C0D" w:rsidR="00EC51CB" w:rsidRDefault="00EC51CB" w:rsidP="008B2D9B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 en KOMO attest (met productcertificaat) overeenkomstig BRL 0105.</w:t>
      </w:r>
    </w:p>
    <w:p w14:paraId="4B0D380D" w14:textId="0AA57A21" w:rsidR="00EC51CB" w:rsidRPr="008B2D9B" w:rsidRDefault="00EC51CB" w:rsidP="00EC51CB">
      <w:pPr>
        <w:ind w:left="720"/>
        <w:rPr>
          <w:lang w:val="nl-NL"/>
        </w:rPr>
      </w:pPr>
      <w:r w:rsidRPr="008B2D9B">
        <w:rPr>
          <w:lang w:val="nl-NL"/>
        </w:rPr>
        <w:t>Fabrikant: Kingspan Light + Air NL</w:t>
      </w:r>
    </w:p>
    <w:p w14:paraId="1A1E97C3" w14:textId="76A03A0E" w:rsidR="00EC51CB" w:rsidRPr="00013CF0" w:rsidRDefault="00EC51CB" w:rsidP="00EC51CB">
      <w:pPr>
        <w:ind w:left="720"/>
        <w:rPr>
          <w:lang w:val="nl-NL"/>
        </w:rPr>
      </w:pPr>
      <w:r w:rsidRPr="00013CF0">
        <w:rPr>
          <w:lang w:val="nl-NL"/>
        </w:rPr>
        <w:t xml:space="preserve">Type: </w:t>
      </w:r>
      <w:r w:rsidRPr="0095187C">
        <w:rPr>
          <w:b/>
          <w:bCs/>
          <w:lang w:val="nl-NL"/>
        </w:rPr>
        <w:t>BA-4</w:t>
      </w:r>
      <w:r w:rsidR="00F608C8" w:rsidRPr="0095187C">
        <w:rPr>
          <w:b/>
          <w:bCs/>
          <w:lang w:val="nl-NL"/>
        </w:rPr>
        <w:t xml:space="preserve"> </w:t>
      </w:r>
      <w:r w:rsidR="00013CF0" w:rsidRPr="0095187C">
        <w:rPr>
          <w:b/>
          <w:bCs/>
          <w:lang w:val="nl-NL"/>
        </w:rPr>
        <w:t>G</w:t>
      </w:r>
      <w:r w:rsidR="00F608C8" w:rsidRPr="0095187C">
        <w:rPr>
          <w:b/>
          <w:bCs/>
          <w:lang w:val="nl-NL"/>
        </w:rPr>
        <w:t>lazen vin</w:t>
      </w:r>
    </w:p>
    <w:p w14:paraId="38D09789" w14:textId="48CE24EA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Uitvoering: dakbeglazingssysteem, 4-zijdige oplegging, aluminium</w:t>
      </w:r>
    </w:p>
    <w:p w14:paraId="141543FD" w14:textId="3A06914F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U-waarde </w:t>
      </w:r>
      <w:r w:rsidR="008B2D9B">
        <w:rPr>
          <w:lang w:val="nl-NL"/>
        </w:rPr>
        <w:t>systeem Uw,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K)</w:t>
      </w:r>
      <w:r>
        <w:rPr>
          <w:lang w:val="nl-NL"/>
        </w:rPr>
        <w:t>: ...........</w:t>
      </w:r>
    </w:p>
    <w:p w14:paraId="5E9CE985" w14:textId="7113933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U-waarde systeem Uw</w:t>
      </w:r>
      <w:r w:rsidR="008B2D9B">
        <w:rPr>
          <w:lang w:val="nl-NL"/>
        </w:rPr>
        <w:t>, in helling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>
        <w:rPr>
          <w:lang w:val="nl-NL"/>
        </w:rPr>
        <w:t>: ........</w:t>
      </w:r>
    </w:p>
    <w:p w14:paraId="7CB75D1D" w14:textId="6023D5F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 4-zijdig gedragen en 4-zijdig ingeklemd</w:t>
      </w:r>
      <w:r w:rsidR="00EB3FFB">
        <w:rPr>
          <w:lang w:val="nl-NL"/>
        </w:rPr>
        <w:t>, met een glazen vin als dragend hoofdprofiel,</w:t>
      </w:r>
      <w:r w:rsidR="008B2D9B">
        <w:rPr>
          <w:lang w:val="nl-NL"/>
        </w:rPr>
        <w:t xml:space="preserve"> als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Luchtdoorlatendheid (EN 12207) (klasse): 4</w:t>
      </w:r>
    </w:p>
    <w:p w14:paraId="015AEF94" w14:textId="1551DB2C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Waterdichtheid (EN 12208) (klasse): E750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69132EF8" w14:textId="77777777" w:rsidR="00F255EC" w:rsidRDefault="00F255EC" w:rsidP="00F255EC">
      <w:pPr>
        <w:ind w:left="720"/>
        <w:rPr>
          <w:lang w:val="nl-NL"/>
        </w:rPr>
      </w:pPr>
      <w:r>
        <w:rPr>
          <w:lang w:val="nl-NL"/>
        </w:rPr>
        <w:t>Contactgeluidsisolatie (EN-ISO 10140-1) L</w:t>
      </w:r>
      <w:r>
        <w:rPr>
          <w:vertAlign w:val="subscript"/>
          <w:lang w:val="nl-NL"/>
        </w:rPr>
        <w:t>IA</w:t>
      </w:r>
      <w:r>
        <w:rPr>
          <w:lang w:val="nl-NL"/>
        </w:rPr>
        <w:t xml:space="preserve"> (dB(A)): 48,6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604F5F19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>): conform berekening leverancier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738B0EF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</w:t>
      </w:r>
      <w:r w:rsidR="00013CF0">
        <w:rPr>
          <w:lang w:val="nl-NL"/>
        </w:rPr>
        <w:t xml:space="preserve">, </w:t>
      </w:r>
      <w:r>
        <w:rPr>
          <w:lang w:val="nl-NL"/>
        </w:rPr>
        <w:t>hoofdliggers</w:t>
      </w:r>
      <w:r w:rsidR="00571B3E">
        <w:rPr>
          <w:lang w:val="nl-NL"/>
        </w:rPr>
        <w:t xml:space="preserve"> ingefreesd en dwarsprofiel</w:t>
      </w:r>
      <w:r w:rsidR="007467EA">
        <w:rPr>
          <w:lang w:val="nl-NL"/>
        </w:rPr>
        <w:t xml:space="preserve"> met EPDM manchet ingelaten in de infresing:</w:t>
      </w:r>
    </w:p>
    <w:p w14:paraId="6511F483" w14:textId="22DFEA57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</w:t>
      </w:r>
      <w:r w:rsidR="003A56D3">
        <w:rPr>
          <w:lang w:val="nl-NL"/>
        </w:rPr>
        <w:t xml:space="preserve"> en ABS isolator</w:t>
      </w:r>
      <w:r w:rsidR="00F608C8">
        <w:rPr>
          <w:lang w:val="nl-NL"/>
        </w:rPr>
        <w:t xml:space="preserve">, structureel verlijmd op glazen </w:t>
      </w:r>
      <w:r w:rsidR="00EB3FFB">
        <w:rPr>
          <w:lang w:val="nl-NL"/>
        </w:rPr>
        <w:t>vin</w:t>
      </w:r>
      <w:r>
        <w:rPr>
          <w:lang w:val="nl-NL"/>
        </w:rPr>
        <w:t>:</w:t>
      </w:r>
    </w:p>
    <w:p w14:paraId="77C13BDC" w14:textId="64C20174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>Profielhoogte x breedte KBA6-35K (mm): 35 x 60</w:t>
      </w:r>
    </w:p>
    <w:p w14:paraId="0A7DCA26" w14:textId="792369A8" w:rsidR="00F608C8" w:rsidRDefault="00F608C8" w:rsidP="00EC51CB">
      <w:pPr>
        <w:ind w:left="720"/>
        <w:rPr>
          <w:lang w:val="nl-NL"/>
        </w:rPr>
      </w:pPr>
      <w:r>
        <w:rPr>
          <w:lang w:val="nl-NL"/>
        </w:rPr>
        <w:t xml:space="preserve">Glazen vin, constructief berekend </w:t>
      </w:r>
      <w:r w:rsidR="00B973F2">
        <w:rPr>
          <w:lang w:val="nl-NL"/>
        </w:rPr>
        <w:t>en voorzien van gelaagd glas, bestaande uit:</w:t>
      </w:r>
    </w:p>
    <w:p w14:paraId="3A4B011A" w14:textId="3A0CA05F" w:rsidR="00B973F2" w:rsidRPr="00B973F2" w:rsidRDefault="00B973F2" w:rsidP="00EC51CB">
      <w:pPr>
        <w:ind w:left="720"/>
        <w:rPr>
          <w:lang w:val="nl-NL"/>
        </w:rPr>
      </w:pPr>
      <w:r w:rsidRPr="00B973F2">
        <w:rPr>
          <w:lang w:val="nl-NL"/>
        </w:rPr>
        <w:t>....HS(4)....HS(4)....HS(4), totale dikt</w:t>
      </w:r>
      <w:r>
        <w:rPr>
          <w:lang w:val="nl-NL"/>
        </w:rPr>
        <w:t>e (mm): .......</w:t>
      </w:r>
    </w:p>
    <w:p w14:paraId="31F4682F" w14:textId="29939EC2" w:rsidR="00B973F2" w:rsidRDefault="00B973F2" w:rsidP="00EC51CB">
      <w:pPr>
        <w:ind w:left="720"/>
        <w:rPr>
          <w:lang w:val="nl-NL"/>
        </w:rPr>
      </w:pPr>
      <w:r>
        <w:rPr>
          <w:lang w:val="nl-NL"/>
        </w:rPr>
        <w:t>Hoogte x breedte glazen vin (mm): ..... x .......</w:t>
      </w:r>
    </w:p>
    <w:bookmarkEnd w:id="0"/>
    <w:p w14:paraId="7AF89147" w14:textId="7A17AA30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Dwarsprofiel, BA6-D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63D92934" w14:textId="5F8C0E85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# Profielhoogte x breedte BA6-12D</w:t>
      </w:r>
      <w:r w:rsidR="006F7ABA">
        <w:rPr>
          <w:lang w:val="nl-NL"/>
        </w:rPr>
        <w:t xml:space="preserve"> (mm): 12 x 60</w:t>
      </w:r>
    </w:p>
    <w:p w14:paraId="54091757" w14:textId="7AD7D386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BA6-25D (mm): 25 x 60</w:t>
      </w:r>
    </w:p>
    <w:p w14:paraId="7BD144F6" w14:textId="1C4F551B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BA6-35D (mm): 35 x 60</w:t>
      </w:r>
    </w:p>
    <w:p w14:paraId="264F81D6" w14:textId="533BEC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lastRenderedPageBreak/>
        <w:t># Profielhoogte x breedte BA6-60D (mm): 60 x 60</w:t>
      </w:r>
    </w:p>
    <w:p w14:paraId="4C77C2C3" w14:textId="0BD0E342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BA6-80D (mm): 80 x 60</w:t>
      </w:r>
    </w:p>
    <w:p w14:paraId="5A1981F9" w14:textId="206CBB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BA6-100D (mm): 100 x 60</w:t>
      </w:r>
    </w:p>
    <w:p w14:paraId="403C42ED" w14:textId="46CEF7DA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BA6-120D (mm): 120 x 60</w:t>
      </w:r>
    </w:p>
    <w:p w14:paraId="748A4024" w14:textId="37341377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BA6-150D (mm): 150 x 60</w:t>
      </w:r>
    </w:p>
    <w:p w14:paraId="76CB9624" w14:textId="4321D3D5" w:rsidR="006F7ABA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BA6-170D (mm): 170 x 60</w:t>
      </w:r>
    </w:p>
    <w:p w14:paraId="7DF5D912" w14:textId="338D6FEF" w:rsidR="003A56D3" w:rsidRDefault="003A56D3" w:rsidP="006F7ABA">
      <w:pPr>
        <w:ind w:left="720"/>
        <w:rPr>
          <w:lang w:val="nl-NL"/>
        </w:rPr>
      </w:pPr>
      <w:r>
        <w:rPr>
          <w:lang w:val="nl-NL"/>
        </w:rPr>
        <w:t xml:space="preserve">Afdeklijst hoofdprofiel, </w:t>
      </w:r>
      <w:r w:rsidR="00013CF0">
        <w:rPr>
          <w:lang w:val="nl-NL"/>
        </w:rPr>
        <w:t xml:space="preserve">gebogen en </w:t>
      </w:r>
      <w:r>
        <w:rPr>
          <w:lang w:val="nl-NL"/>
        </w:rPr>
        <w:t>voorzien van afdichtingsrubber, EPDM 70 Shore:</w:t>
      </w:r>
    </w:p>
    <w:p w14:paraId="45A47B56" w14:textId="1BDB26F2" w:rsidR="003A56D3" w:rsidRPr="003E28F8" w:rsidRDefault="003A56D3" w:rsidP="006F7ABA">
      <w:pPr>
        <w:ind w:left="720"/>
        <w:rPr>
          <w:lang w:val="nl-NL"/>
        </w:rPr>
      </w:pPr>
      <w:r>
        <w:rPr>
          <w:lang w:val="nl-NL"/>
        </w:rPr>
        <w:t># Profielhoogte x breedte KLO6-08/KLB6-13 (mm): 13 x 60</w:t>
      </w:r>
    </w:p>
    <w:p w14:paraId="448EC06C" w14:textId="27B56415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KLO6-08/KLB6-25 (mm): 25 x 60</w:t>
      </w:r>
    </w:p>
    <w:p w14:paraId="3378CF98" w14:textId="2CD2906C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PL6-07 (mm): 7 x 60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032DD530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</w:t>
      </w:r>
      <w:r w:rsidR="00EB3FFB">
        <w:rPr>
          <w:lang w:val="nl-NL"/>
        </w:rPr>
        <w:t xml:space="preserve"> </w:t>
      </w:r>
      <w:r>
        <w:rPr>
          <w:lang w:val="nl-NL"/>
        </w:rPr>
        <w:t>Afdeklijst,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PLD5-07 (mm): 7 x 50</w:t>
      </w:r>
    </w:p>
    <w:p w14:paraId="0D9B7FA9" w14:textId="10585427" w:rsidR="003A56D3" w:rsidRPr="003E28F8" w:rsidRDefault="008E6D3F" w:rsidP="003A56D3">
      <w:pPr>
        <w:ind w:left="720"/>
        <w:rPr>
          <w:lang w:val="nl-NL"/>
        </w:rPr>
      </w:pPr>
      <w:bookmarkStart w:id="1" w:name="_Hlk193112538"/>
      <w:r>
        <w:rPr>
          <w:lang w:val="nl-NL"/>
        </w:rPr>
        <w:t>#</w:t>
      </w:r>
      <w:r w:rsidR="00EB3FFB">
        <w:rPr>
          <w:lang w:val="nl-NL"/>
        </w:rPr>
        <w:t xml:space="preserve"> </w:t>
      </w:r>
      <w:r>
        <w:rPr>
          <w:lang w:val="nl-NL"/>
        </w:rPr>
        <w:t>Gesloten celrubber en w</w:t>
      </w:r>
      <w:r w:rsidR="003A56D3">
        <w:rPr>
          <w:lang w:val="nl-NL"/>
        </w:rPr>
        <w:t>eatherseal kitnaad</w:t>
      </w:r>
      <w:r>
        <w:rPr>
          <w:lang w:val="nl-NL"/>
        </w:rPr>
        <w:t>, breedte 25 mm, kleur zwart, UV bestendig</w:t>
      </w:r>
    </w:p>
    <w:bookmarkEnd w:id="1"/>
    <w:p w14:paraId="0BB850D8" w14:textId="27A11B1D" w:rsidR="008E6D3F" w:rsidRPr="003E28F8" w:rsidRDefault="008E6D3F" w:rsidP="008E6D3F">
      <w:pPr>
        <w:ind w:left="720"/>
        <w:rPr>
          <w:lang w:val="nl-NL"/>
        </w:rPr>
      </w:pPr>
      <w:r>
        <w:rPr>
          <w:lang w:val="nl-NL"/>
        </w:rPr>
        <w:t>#</w:t>
      </w:r>
      <w:r w:rsidR="00EB3FFB">
        <w:rPr>
          <w:lang w:val="nl-NL"/>
        </w:rPr>
        <w:t xml:space="preserve"> </w:t>
      </w:r>
      <w:r>
        <w:rPr>
          <w:lang w:val="nl-NL"/>
        </w:rPr>
        <w:t>Gesloten celrubber en weatherseal kitnaad, breedte 25 mm, kleur zwart, UV bestendig en aluminium klemschijf rond 60 mm, voorzien van EPDM dichting</w:t>
      </w:r>
    </w:p>
    <w:p w14:paraId="15B3F7C7" w14:textId="6A99E1D4" w:rsidR="008E6D3F" w:rsidRDefault="008E6D3F" w:rsidP="008E6D3F">
      <w:pPr>
        <w:ind w:left="720"/>
        <w:rPr>
          <w:lang w:val="nl-NL"/>
        </w:rPr>
      </w:pPr>
      <w:r>
        <w:rPr>
          <w:lang w:val="nl-NL"/>
        </w:rPr>
        <w:t>#</w:t>
      </w:r>
      <w:r w:rsidR="00EB3FFB">
        <w:rPr>
          <w:lang w:val="nl-NL"/>
        </w:rPr>
        <w:t xml:space="preserve"> </w:t>
      </w:r>
      <w:r>
        <w:rPr>
          <w:lang w:val="nl-NL"/>
        </w:rPr>
        <w:t>Gesloten celrubber en weatherseal kitnaad, breedte 25 mm, kleur zwart, UV bestendig en aluminium klemschijf ovaal 60 x 120 mm, voorzien van EPDM dichting</w:t>
      </w:r>
    </w:p>
    <w:p w14:paraId="19418B3C" w14:textId="1CCE5163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 xml:space="preserve">-EN573-3, </w:t>
      </w:r>
    </w:p>
    <w:p w14:paraId="379003BF" w14:textId="3012CE1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6063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lastRenderedPageBreak/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6BCC8867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795486">
        <w:rPr>
          <w:lang w:val="nl-NL"/>
        </w:rPr>
        <w:t>p</w:t>
      </w:r>
      <w:r>
        <w:rPr>
          <w:lang w:val="nl-NL"/>
        </w:rPr>
        <w:t>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4579888C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795486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EF1561" w14:textId="3ED9AA92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371FAED5" w14:textId="53207DEA" w:rsidR="00795486" w:rsidRDefault="00795486" w:rsidP="00B859B6">
      <w:pPr>
        <w:ind w:left="720"/>
        <w:rPr>
          <w:lang w:val="nl-NL"/>
        </w:rPr>
      </w:pPr>
      <w:r>
        <w:rPr>
          <w:lang w:val="nl-NL"/>
        </w:rPr>
        <w:t>Solar factor g (EN410) (%):....</w:t>
      </w:r>
    </w:p>
    <w:p w14:paraId="2004D080" w14:textId="5A7EDB28" w:rsidR="00795486" w:rsidRDefault="00795486" w:rsidP="00B859B6">
      <w:pPr>
        <w:ind w:left="720"/>
        <w:rPr>
          <w:lang w:val="nl-NL"/>
        </w:rPr>
      </w:pPr>
      <w:r>
        <w:rPr>
          <w:lang w:val="nl-NL"/>
        </w:rPr>
        <w:t>Transmissie LT (%):......</w:t>
      </w:r>
    </w:p>
    <w:p w14:paraId="590A0523" w14:textId="00FA4649" w:rsidR="00795486" w:rsidRPr="00795486" w:rsidRDefault="00795486" w:rsidP="00B859B6">
      <w:pPr>
        <w:ind w:left="720"/>
        <w:rPr>
          <w:lang w:val="nl-NL"/>
        </w:rPr>
      </w:pPr>
      <w:r>
        <w:rPr>
          <w:lang w:val="nl-NL"/>
        </w:rPr>
        <w:t>Ug-waarde (W/m</w:t>
      </w:r>
      <w:r>
        <w:rPr>
          <w:vertAlign w:val="superscript"/>
          <w:lang w:val="nl-NL"/>
        </w:rPr>
        <w:t>2</w:t>
      </w:r>
      <w:r>
        <w:rPr>
          <w:lang w:val="nl-NL"/>
        </w:rPr>
        <w:t>K):.......</w:t>
      </w:r>
    </w:p>
    <w:p w14:paraId="2F3B1A60" w14:textId="77777777" w:rsidR="0095187C" w:rsidRDefault="0095187C" w:rsidP="0095187C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096F9132" w14:textId="77777777" w:rsidR="0095187C" w:rsidRDefault="0095187C" w:rsidP="0095187C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1821E71C" w14:textId="77777777" w:rsidR="0095187C" w:rsidRDefault="0095187C" w:rsidP="0095187C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67ABDCA2" w14:textId="77777777" w:rsidR="0095187C" w:rsidRDefault="0095187C" w:rsidP="0095187C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473C2D49" w14:textId="77777777" w:rsidR="0095187C" w:rsidRDefault="0095187C" w:rsidP="0095187C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lastRenderedPageBreak/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330A24A2" w14:textId="5C7CE818" w:rsidR="00B973F2" w:rsidRDefault="00B973F2" w:rsidP="0076134C">
      <w:pPr>
        <w:ind w:left="720"/>
        <w:rPr>
          <w:lang w:val="nl-NL"/>
        </w:rPr>
      </w:pPr>
      <w:r>
        <w:rPr>
          <w:lang w:val="nl-NL"/>
        </w:rPr>
        <w:t xml:space="preserve">Stalen thermisch verzinkte steunen ten behoeve van opvang </w:t>
      </w:r>
      <w:r w:rsidR="005254B9">
        <w:rPr>
          <w:lang w:val="nl-NL"/>
        </w:rPr>
        <w:t>g</w:t>
      </w:r>
      <w:r>
        <w:rPr>
          <w:lang w:val="nl-NL"/>
        </w:rPr>
        <w:t>lazen vinnen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2" w:name="_Hlk193116096"/>
      <w:r>
        <w:rPr>
          <w:lang w:val="nl-NL"/>
        </w:rPr>
        <w:t># ongeïsoleerd enkelwandig aluminium, d=1,5 mm</w:t>
      </w:r>
    </w:p>
    <w:bookmarkEnd w:id="2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74ED7FD7" w:rsidR="00296896" w:rsidRDefault="008B2D9B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1770931B" w14:textId="6A76FE7E" w:rsidR="008B2D9B" w:rsidRDefault="008B2D9B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1F7D48E8" w14:textId="2F8E0783" w:rsidR="008B2D9B" w:rsidRDefault="008B2D9B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31E626A0" w14:textId="77B14FD1" w:rsidR="008B2D9B" w:rsidRDefault="008B2D9B" w:rsidP="00296896">
      <w:pPr>
        <w:ind w:left="720"/>
        <w:rPr>
          <w:lang w:val="nl-NL"/>
        </w:rPr>
      </w:pPr>
      <w:r>
        <w:rPr>
          <w:lang w:val="nl-NL"/>
        </w:rPr>
        <w:t>Toeleranties 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6A7398ED" w14:textId="602F28C2" w:rsidR="00B859B6" w:rsidRPr="003E28F8" w:rsidRDefault="0081386E" w:rsidP="00331720">
      <w:pPr>
        <w:ind w:left="720"/>
        <w:rPr>
          <w:lang w:val="nl-NL"/>
        </w:rPr>
      </w:pPr>
      <w:r>
        <w:rPr>
          <w:lang w:val="nl-NL"/>
        </w:rPr>
        <w:lastRenderedPageBreak/>
        <w:t>Glazen daken, zoals aangegeven op tekening en zoals aangegeven op de MATERIAALSTAAT.</w:t>
      </w: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13CF0"/>
    <w:rsid w:val="000B54ED"/>
    <w:rsid w:val="001959BE"/>
    <w:rsid w:val="00296896"/>
    <w:rsid w:val="00300BEF"/>
    <w:rsid w:val="00331720"/>
    <w:rsid w:val="003A56D3"/>
    <w:rsid w:val="003E28F8"/>
    <w:rsid w:val="004C4EC4"/>
    <w:rsid w:val="00513053"/>
    <w:rsid w:val="005254B9"/>
    <w:rsid w:val="00571B3E"/>
    <w:rsid w:val="006F7ABA"/>
    <w:rsid w:val="007467EA"/>
    <w:rsid w:val="0076134C"/>
    <w:rsid w:val="00795486"/>
    <w:rsid w:val="007C0D3D"/>
    <w:rsid w:val="0080021F"/>
    <w:rsid w:val="0081386E"/>
    <w:rsid w:val="00845534"/>
    <w:rsid w:val="008B2D9B"/>
    <w:rsid w:val="008D629A"/>
    <w:rsid w:val="008E036E"/>
    <w:rsid w:val="008E6D3F"/>
    <w:rsid w:val="0095187C"/>
    <w:rsid w:val="009D5DD2"/>
    <w:rsid w:val="00A33DB3"/>
    <w:rsid w:val="00AF1FA6"/>
    <w:rsid w:val="00AF394D"/>
    <w:rsid w:val="00B356CB"/>
    <w:rsid w:val="00B859B6"/>
    <w:rsid w:val="00B973F2"/>
    <w:rsid w:val="00CF1D16"/>
    <w:rsid w:val="00D44301"/>
    <w:rsid w:val="00E42E0A"/>
    <w:rsid w:val="00EB3FFB"/>
    <w:rsid w:val="00EC51CB"/>
    <w:rsid w:val="00F03F1D"/>
    <w:rsid w:val="00F255EC"/>
    <w:rsid w:val="00F60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640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5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927</Words>
  <Characters>5284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9</cp:revision>
  <dcterms:created xsi:type="dcterms:W3CDTF">2025-03-17T15:00:00Z</dcterms:created>
  <dcterms:modified xsi:type="dcterms:W3CDTF">2025-06-20T09:35:00Z</dcterms:modified>
</cp:coreProperties>
</file>