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68E2D3C1" w:rsidR="008E036E" w:rsidRDefault="00AF1FA6">
      <w:pPr>
        <w:rPr>
          <w:lang w:val="nl-NL"/>
        </w:rPr>
      </w:pPr>
      <w:r w:rsidRPr="00AF1FA6">
        <w:rPr>
          <w:lang w:val="nl-NL"/>
        </w:rPr>
        <w:t>BB416100.200.f05 Kingspan BA-</w:t>
      </w:r>
      <w:r w:rsidR="00FD1C21">
        <w:rPr>
          <w:lang w:val="nl-NL"/>
        </w:rPr>
        <w:t>2</w:t>
      </w:r>
      <w:r w:rsidRPr="00AF1FA6">
        <w:rPr>
          <w:lang w:val="nl-NL"/>
        </w:rPr>
        <w:t xml:space="preserve"> dakbeglaz</w:t>
      </w:r>
      <w:r>
        <w:rPr>
          <w:lang w:val="nl-NL"/>
        </w:rPr>
        <w:t xml:space="preserve">ingssysteem, </w:t>
      </w:r>
      <w:r w:rsidR="00FD1C21">
        <w:rPr>
          <w:lang w:val="nl-NL"/>
        </w:rPr>
        <w:t>2</w:t>
      </w:r>
      <w:r>
        <w:rPr>
          <w:lang w:val="nl-NL"/>
        </w:rPr>
        <w:t>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4CF44AB3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</w:t>
      </w:r>
      <w:r w:rsidR="00110102">
        <w:rPr>
          <w:lang w:val="nl-NL"/>
        </w:rPr>
        <w:t>at</w:t>
      </w:r>
      <w:r>
        <w:rPr>
          <w:lang w:val="nl-NL"/>
        </w:rPr>
        <w:t>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6E2388A4" w:rsidR="00EC51CB" w:rsidRPr="00715DD7" w:rsidRDefault="00EC51CB" w:rsidP="00EC51CB">
      <w:pPr>
        <w:ind w:left="720"/>
        <w:rPr>
          <w:lang w:val="en-US"/>
        </w:rPr>
      </w:pPr>
      <w:r w:rsidRPr="00715DD7">
        <w:rPr>
          <w:lang w:val="en-US"/>
        </w:rPr>
        <w:t xml:space="preserve">Type: </w:t>
      </w:r>
      <w:r w:rsidRPr="00715DD7">
        <w:rPr>
          <w:b/>
          <w:bCs/>
          <w:lang w:val="en-US"/>
        </w:rPr>
        <w:t>BA-</w:t>
      </w:r>
      <w:r w:rsidR="00FD1C21" w:rsidRPr="00715DD7">
        <w:rPr>
          <w:b/>
          <w:bCs/>
          <w:lang w:val="en-US"/>
        </w:rPr>
        <w:t>2</w:t>
      </w:r>
      <w:r w:rsidRPr="00715DD7">
        <w:rPr>
          <w:lang w:val="en-US"/>
        </w:rPr>
        <w:t xml:space="preserve"> </w:t>
      </w:r>
    </w:p>
    <w:p w14:paraId="38D09789" w14:textId="358A0084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</w:t>
      </w:r>
      <w:r w:rsidR="00FD1C21">
        <w:rPr>
          <w:lang w:val="nl-NL"/>
        </w:rPr>
        <w:t>2</w:t>
      </w:r>
      <w:r>
        <w:rPr>
          <w:lang w:val="nl-NL"/>
        </w:rPr>
        <w:t>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688BBC8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beglazingsprofielsysteem met dubbele waterdichting </w:t>
      </w:r>
      <w:r w:rsidR="00FD1C21">
        <w:rPr>
          <w:lang w:val="nl-NL"/>
        </w:rPr>
        <w:t>2</w:t>
      </w:r>
      <w:r>
        <w:rPr>
          <w:lang w:val="nl-NL"/>
        </w:rPr>
        <w:t xml:space="preserve">-zijdig gedragen en </w:t>
      </w:r>
      <w:r w:rsidR="00FD1C21">
        <w:rPr>
          <w:lang w:val="nl-NL"/>
        </w:rPr>
        <w:t>2</w:t>
      </w:r>
      <w:r>
        <w:rPr>
          <w:lang w:val="nl-NL"/>
        </w:rPr>
        <w:t>-zijdig ingeklemd</w:t>
      </w:r>
      <w:r w:rsidR="003C6837">
        <w:rPr>
          <w:lang w:val="nl-NL"/>
        </w:rPr>
        <w:t>, 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2C520149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FD1C21">
        <w:rPr>
          <w:lang w:val="nl-NL"/>
        </w:rPr>
        <w:t>NPD</w:t>
      </w:r>
    </w:p>
    <w:p w14:paraId="015AEF94" w14:textId="470DAE1B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FD1C21">
        <w:rPr>
          <w:lang w:val="nl-NL"/>
        </w:rPr>
        <w:t>NPD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B6B7BD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Luchtgeluidsisolatie (EN-ISO 717-1) Rw(C,Ctr) (dB): </w:t>
      </w:r>
      <w:r w:rsidR="00FD1C21">
        <w:rPr>
          <w:lang w:val="nl-NL"/>
        </w:rPr>
        <w:t>NPD</w:t>
      </w:r>
    </w:p>
    <w:p w14:paraId="3EF59478" w14:textId="7AFE7351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</w:t>
      </w:r>
      <w:r w:rsidR="00FD1C21">
        <w:rPr>
          <w:lang w:val="nl-NL"/>
        </w:rPr>
        <w:t xml:space="preserve"> NPD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272B4E55" w14:textId="40B58882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3400F1A6" w14:textId="325D26BE" w:rsidR="005D5D23" w:rsidRPr="003E28F8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>HR Foam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3974C448" w14:textId="77777777" w:rsidR="00715DD7" w:rsidRDefault="00715DD7" w:rsidP="00715DD7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4F9AC749" w14:textId="77777777" w:rsidR="00715DD7" w:rsidRDefault="00715DD7" w:rsidP="00715DD7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7FDC2025" w14:textId="77777777" w:rsidR="00715DD7" w:rsidRDefault="00715DD7" w:rsidP="00715DD7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3ACA2979" w14:textId="77777777" w:rsidR="00715DD7" w:rsidRDefault="00715DD7" w:rsidP="00715DD7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78A5CE83" w14:textId="77777777" w:rsidR="00715DD7" w:rsidRDefault="00715DD7" w:rsidP="00715DD7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00287"/>
    <w:rsid w:val="00110102"/>
    <w:rsid w:val="001959BE"/>
    <w:rsid w:val="00223529"/>
    <w:rsid w:val="00296896"/>
    <w:rsid w:val="00300BEF"/>
    <w:rsid w:val="003A56D3"/>
    <w:rsid w:val="003C6837"/>
    <w:rsid w:val="003E28F8"/>
    <w:rsid w:val="00450F81"/>
    <w:rsid w:val="004C4EC4"/>
    <w:rsid w:val="00513053"/>
    <w:rsid w:val="005133F3"/>
    <w:rsid w:val="00543B5F"/>
    <w:rsid w:val="00571B3E"/>
    <w:rsid w:val="005D5D23"/>
    <w:rsid w:val="006F7ABA"/>
    <w:rsid w:val="00715DD7"/>
    <w:rsid w:val="007467EA"/>
    <w:rsid w:val="0076134C"/>
    <w:rsid w:val="00777419"/>
    <w:rsid w:val="0081386E"/>
    <w:rsid w:val="00845534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859B6"/>
    <w:rsid w:val="00BA28E5"/>
    <w:rsid w:val="00CF6CCE"/>
    <w:rsid w:val="00D44301"/>
    <w:rsid w:val="00EC51CB"/>
    <w:rsid w:val="00F03F1D"/>
    <w:rsid w:val="00FA7401"/>
    <w:rsid w:val="00FD1C2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71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dcterms:created xsi:type="dcterms:W3CDTF">2025-03-18T11:14:00Z</dcterms:created>
  <dcterms:modified xsi:type="dcterms:W3CDTF">2025-06-20T09:39:00Z</dcterms:modified>
</cp:coreProperties>
</file>