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68E2D3C1" w:rsidR="008E036E" w:rsidRDefault="00AF1FA6">
      <w:pPr>
        <w:rPr>
          <w:lang w:val="nl-NL"/>
        </w:rPr>
      </w:pPr>
      <w:r w:rsidRPr="00AF1FA6">
        <w:rPr>
          <w:lang w:val="nl-NL"/>
        </w:rPr>
        <w:t>BB416100.200.f05 Kingspan BA-</w:t>
      </w:r>
      <w:r w:rsidR="00FD1C21">
        <w:rPr>
          <w:lang w:val="nl-NL"/>
        </w:rPr>
        <w:t>2</w:t>
      </w:r>
      <w:r w:rsidRPr="00AF1FA6">
        <w:rPr>
          <w:lang w:val="nl-NL"/>
        </w:rPr>
        <w:t xml:space="preserve"> dakbeglaz</w:t>
      </w:r>
      <w:r>
        <w:rPr>
          <w:lang w:val="nl-NL"/>
        </w:rPr>
        <w:t xml:space="preserve">ingssysteem, </w:t>
      </w:r>
      <w:r w:rsidR="00FD1C21">
        <w:rPr>
          <w:lang w:val="nl-NL"/>
        </w:rPr>
        <w:t>2</w:t>
      </w:r>
      <w:r>
        <w:rPr>
          <w:lang w:val="nl-NL"/>
        </w:rPr>
        <w:t>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4CF44AB3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</w:t>
      </w:r>
      <w:r w:rsidR="00110102">
        <w:rPr>
          <w:lang w:val="nl-NL"/>
        </w:rPr>
        <w:t>at</w:t>
      </w:r>
      <w:r>
        <w:rPr>
          <w:lang w:val="nl-NL"/>
        </w:rPr>
        <w:t>.</w:t>
      </w:r>
    </w:p>
    <w:p w14:paraId="4B0D380D" w14:textId="0AA57A21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>Fabrikant: Kingspan Light + Air NL</w:t>
      </w:r>
    </w:p>
    <w:p w14:paraId="1A1E97C3" w14:textId="6E2388A4" w:rsidR="00EC51CB" w:rsidRPr="00715DD7" w:rsidRDefault="00EC51CB" w:rsidP="00EC51CB">
      <w:pPr>
        <w:ind w:left="720"/>
        <w:rPr>
          <w:lang w:val="en-US"/>
        </w:rPr>
      </w:pPr>
      <w:r w:rsidRPr="00715DD7">
        <w:rPr>
          <w:lang w:val="en-US"/>
        </w:rPr>
        <w:t xml:space="preserve">Type: </w:t>
      </w:r>
      <w:r w:rsidRPr="00715DD7">
        <w:rPr>
          <w:b/>
          <w:bCs/>
          <w:lang w:val="en-US"/>
        </w:rPr>
        <w:t>BA-</w:t>
      </w:r>
      <w:r w:rsidR="00FD1C21" w:rsidRPr="00715DD7">
        <w:rPr>
          <w:b/>
          <w:bCs/>
          <w:lang w:val="en-US"/>
        </w:rPr>
        <w:t>2</w:t>
      </w:r>
      <w:r w:rsidRPr="00715DD7">
        <w:rPr>
          <w:lang w:val="en-US"/>
        </w:rPr>
        <w:t xml:space="preserve"> </w:t>
      </w:r>
    </w:p>
    <w:p w14:paraId="38D09789" w14:textId="358A0084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dakbeglazingssysteem, </w:t>
      </w:r>
      <w:r w:rsidR="00FD1C21">
        <w:rPr>
          <w:lang w:val="nl-NL"/>
        </w:rPr>
        <w:t>2</w:t>
      </w:r>
      <w:r>
        <w:rPr>
          <w:lang w:val="nl-NL"/>
        </w:rPr>
        <w:t>-zijdige oplegging, aluminium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688BBC8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beglazingsprofielsysteem met dubbele waterdichting </w:t>
      </w:r>
      <w:r w:rsidR="00FD1C21">
        <w:rPr>
          <w:lang w:val="nl-NL"/>
        </w:rPr>
        <w:t>2</w:t>
      </w:r>
      <w:r>
        <w:rPr>
          <w:lang w:val="nl-NL"/>
        </w:rPr>
        <w:t xml:space="preserve">-zijdig gedragen en </w:t>
      </w:r>
      <w:r w:rsidR="00FD1C21">
        <w:rPr>
          <w:lang w:val="nl-NL"/>
        </w:rPr>
        <w:t>2</w:t>
      </w:r>
      <w:r>
        <w:rPr>
          <w:lang w:val="nl-NL"/>
        </w:rPr>
        <w:t>-zijdig ingeklemd</w:t>
      </w:r>
      <w:r w:rsidR="003C6837">
        <w:rPr>
          <w:lang w:val="nl-NL"/>
        </w:rPr>
        <w:t>, als</w:t>
      </w:r>
      <w:r>
        <w:rPr>
          <w:lang w:val="nl-NL"/>
        </w:rPr>
        <w:t xml:space="preserve"> 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2C520149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Luchtdoorlatendheid (EN 12207) (klasse): </w:t>
      </w:r>
      <w:r w:rsidR="00FD1C21">
        <w:rPr>
          <w:lang w:val="nl-NL"/>
        </w:rPr>
        <w:t>NPD</w:t>
      </w:r>
    </w:p>
    <w:p w14:paraId="015AEF94" w14:textId="470DAE1B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Waterdichtheid (EN 12208) (klasse): </w:t>
      </w:r>
      <w:r w:rsidR="00FD1C21">
        <w:rPr>
          <w:lang w:val="nl-NL"/>
        </w:rPr>
        <w:t>NPD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B6B7BD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Luchtgeluidsisolatie (EN-ISO 717-1) Rw(C,Ctr) (dB): </w:t>
      </w:r>
      <w:r w:rsidR="00FD1C21">
        <w:rPr>
          <w:lang w:val="nl-NL"/>
        </w:rPr>
        <w:t>NPD</w:t>
      </w:r>
    </w:p>
    <w:p w14:paraId="3EF59478" w14:textId="7AFE7351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</w:t>
      </w:r>
      <w:r w:rsidR="00FD1C21">
        <w:rPr>
          <w:lang w:val="nl-NL"/>
        </w:rPr>
        <w:t xml:space="preserve"> NPD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6511F483" w14:textId="23CA2129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2DB22658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># Profielhoogte x breedte KBA6-35K (mm): 35 x 60</w:t>
      </w:r>
    </w:p>
    <w:bookmarkEnd w:id="0"/>
    <w:p w14:paraId="0A0581E9" w14:textId="6737F72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KBA6-60K (mm): 60 x 60</w:t>
      </w:r>
    </w:p>
    <w:p w14:paraId="10557594" w14:textId="58F99660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KBA6-80K (mm): 80 x 60</w:t>
      </w:r>
    </w:p>
    <w:p w14:paraId="398C6F81" w14:textId="7DC2333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KBA6-100K (mm): 100 x 60</w:t>
      </w:r>
    </w:p>
    <w:p w14:paraId="4B890AB3" w14:textId="6880283A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KBA6-120K (mm): 120 x 60</w:t>
      </w:r>
    </w:p>
    <w:p w14:paraId="636C5DA0" w14:textId="3F2B8BF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KBA6-150K (mm): 150 x 60</w:t>
      </w:r>
    </w:p>
    <w:p w14:paraId="4F50B2D8" w14:textId="4B3F1C0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KBA6-190K (mm): 190 x 60</w:t>
      </w:r>
    </w:p>
    <w:p w14:paraId="65E9DBA3" w14:textId="41134932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KBA6-250K (mm): 250 x 60</w:t>
      </w:r>
    </w:p>
    <w:p w14:paraId="4829452A" w14:textId="77777777" w:rsidR="00932773" w:rsidRDefault="00932773" w:rsidP="006F7ABA">
      <w:pPr>
        <w:ind w:left="720"/>
        <w:rPr>
          <w:lang w:val="nl-NL"/>
        </w:rPr>
      </w:pPr>
      <w:r>
        <w:rPr>
          <w:lang w:val="nl-NL"/>
        </w:rPr>
        <w:t>Hoofdprofiel, voorzien van:</w:t>
      </w:r>
    </w:p>
    <w:p w14:paraId="45A47B56" w14:textId="07771801" w:rsidR="003A56D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lastRenderedPageBreak/>
        <w:t xml:space="preserve"># </w:t>
      </w:r>
      <w:r w:rsidR="003A56D3">
        <w:rPr>
          <w:lang w:val="nl-NL"/>
        </w:rPr>
        <w:t xml:space="preserve">Afdeklijst </w:t>
      </w:r>
      <w:r>
        <w:rPr>
          <w:lang w:val="nl-NL"/>
        </w:rPr>
        <w:t>KLO6-08/KLB6-13</w:t>
      </w:r>
      <w:r w:rsidR="003A56D3">
        <w:rPr>
          <w:lang w:val="nl-NL"/>
        </w:rPr>
        <w:t>, voorzien van 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</w:t>
      </w:r>
      <w:bookmarkStart w:id="1" w:name="_Hlk193177782"/>
      <w:r w:rsidR="003A56D3">
        <w:rPr>
          <w:lang w:val="nl-NL"/>
        </w:rPr>
        <w:t xml:space="preserve"> </w:t>
      </w:r>
      <w:bookmarkEnd w:id="1"/>
      <w:r w:rsidR="003A56D3">
        <w:rPr>
          <w:lang w:val="nl-NL"/>
        </w:rPr>
        <w:t>(mm): 13 x 60</w:t>
      </w:r>
    </w:p>
    <w:p w14:paraId="0D0F076F" w14:textId="7DEE005D" w:rsidR="0093277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># Afdeklijst KLO6-08/KLB6-25, voorzien van afdichtingsrubber, EPDM 70 Shore, profielhoogte x breedte (mm): 25 x 60</w:t>
      </w:r>
    </w:p>
    <w:p w14:paraId="3378CF98" w14:textId="0A4F7317" w:rsidR="003A56D3" w:rsidRDefault="003A56D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932773">
        <w:rPr>
          <w:lang w:val="nl-NL"/>
        </w:rPr>
        <w:t>Afdeklijst PL6-07, voorzien van afdichtingsrubber, EPDM 70 Shore, p</w:t>
      </w:r>
      <w:r>
        <w:rPr>
          <w:lang w:val="nl-NL"/>
        </w:rPr>
        <w:t>rofielhoogte x breedte PL6-07 (mm): 7 x 60</w:t>
      </w:r>
    </w:p>
    <w:p w14:paraId="66C7A879" w14:textId="52F4C115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>Ruimte tussen glas hoofdprofiel, voorzien van:</w:t>
      </w:r>
    </w:p>
    <w:p w14:paraId="272B4E55" w14:textId="40B58882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>Geen vulling</w:t>
      </w:r>
    </w:p>
    <w:p w14:paraId="3400F1A6" w14:textId="325D26BE" w:rsidR="005D5D23" w:rsidRPr="003E28F8" w:rsidRDefault="005D5D2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77419">
        <w:rPr>
          <w:lang w:val="nl-NL"/>
        </w:rPr>
        <w:t xml:space="preserve">Isolerende </w:t>
      </w:r>
      <w:r>
        <w:rPr>
          <w:lang w:val="nl-NL"/>
        </w:rPr>
        <w:t>HR Foam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18AB659D" w14:textId="28E20596" w:rsidR="005D5D23" w:rsidRDefault="00F03F1D" w:rsidP="005D5D23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3841462E" w14:textId="5EC18DF0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3974C448" w14:textId="77777777" w:rsidR="00715DD7" w:rsidRDefault="00715DD7" w:rsidP="00715DD7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4F9AC749" w14:textId="77777777" w:rsidR="00715DD7" w:rsidRDefault="00715DD7" w:rsidP="00715DD7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7FDC2025" w14:textId="77777777" w:rsidR="00715DD7" w:rsidRDefault="00715DD7" w:rsidP="00715DD7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3ACA2979" w14:textId="77777777" w:rsidR="00715DD7" w:rsidRDefault="00715DD7" w:rsidP="00715DD7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78A5CE83" w14:textId="77777777" w:rsidR="00715DD7" w:rsidRDefault="00715DD7" w:rsidP="00715DD7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2" w:name="_Hlk193116096"/>
      <w:r>
        <w:rPr>
          <w:lang w:val="nl-NL"/>
        </w:rPr>
        <w:t># ongeïsoleerd enkelwandig aluminium, d=1,5 mm</w:t>
      </w:r>
    </w:p>
    <w:bookmarkEnd w:id="2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B9C2F57" w14:textId="7732145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lastRenderedPageBreak/>
        <w:t># geïsoleerd enkelwandig aluminium, d=1,5 mm</w:t>
      </w:r>
    </w:p>
    <w:p w14:paraId="093392F6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D9E6C55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03F3B44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B54ED"/>
    <w:rsid w:val="00100287"/>
    <w:rsid w:val="00110102"/>
    <w:rsid w:val="001959BE"/>
    <w:rsid w:val="00223529"/>
    <w:rsid w:val="00296896"/>
    <w:rsid w:val="00300BEF"/>
    <w:rsid w:val="003A56D3"/>
    <w:rsid w:val="003C6837"/>
    <w:rsid w:val="003E28F8"/>
    <w:rsid w:val="00450F81"/>
    <w:rsid w:val="004C4EC4"/>
    <w:rsid w:val="00513053"/>
    <w:rsid w:val="005133F3"/>
    <w:rsid w:val="00543B5F"/>
    <w:rsid w:val="00571B3E"/>
    <w:rsid w:val="005D5D23"/>
    <w:rsid w:val="006F7ABA"/>
    <w:rsid w:val="00715DD7"/>
    <w:rsid w:val="007467EA"/>
    <w:rsid w:val="0076134C"/>
    <w:rsid w:val="00777419"/>
    <w:rsid w:val="0081386E"/>
    <w:rsid w:val="00845534"/>
    <w:rsid w:val="008E036E"/>
    <w:rsid w:val="008E6D3F"/>
    <w:rsid w:val="008F2B4D"/>
    <w:rsid w:val="00932773"/>
    <w:rsid w:val="00965C69"/>
    <w:rsid w:val="009D5DD2"/>
    <w:rsid w:val="00A021E7"/>
    <w:rsid w:val="00A33DB3"/>
    <w:rsid w:val="00AF1FA6"/>
    <w:rsid w:val="00B00EB3"/>
    <w:rsid w:val="00B859B6"/>
    <w:rsid w:val="00BA28E5"/>
    <w:rsid w:val="00CF6CCE"/>
    <w:rsid w:val="00D44301"/>
    <w:rsid w:val="00EC51CB"/>
    <w:rsid w:val="00F03F1D"/>
    <w:rsid w:val="00FA7401"/>
    <w:rsid w:val="00FD1C2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4</cp:revision>
  <dcterms:created xsi:type="dcterms:W3CDTF">2025-03-18T11:14:00Z</dcterms:created>
  <dcterms:modified xsi:type="dcterms:W3CDTF">2025-06-20T09:39:00Z</dcterms:modified>
</cp:coreProperties>
</file>