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r w:rsidRPr="00932773">
        <w:t>_________________________________________________________________________________</w:t>
      </w:r>
    </w:p>
    <w:p w14:paraId="2058D142" w14:textId="1E7B4905" w:rsidR="008E036E" w:rsidRDefault="00AF1FA6">
      <w:r w:rsidRPr="00AF1FA6">
        <w:t>BB</w:t>
      </w:r>
      <w:r w:rsidR="00001F69">
        <w:t>552</w:t>
      </w:r>
      <w:r w:rsidRPr="00AF1FA6">
        <w:t>1</w:t>
      </w:r>
      <w:r w:rsidR="00001F69">
        <w:t>7</w:t>
      </w:r>
      <w:r w:rsidRPr="00AF1FA6">
        <w:t>0.</w:t>
      </w:r>
      <w:r w:rsidR="00034E3C">
        <w:t>1</w:t>
      </w:r>
      <w:r w:rsidRPr="00AF1FA6">
        <w:t>00.f</w:t>
      </w:r>
      <w:r w:rsidR="00001F69">
        <w:t>1</w:t>
      </w:r>
      <w:r w:rsidR="00034E3C">
        <w:t>f</w:t>
      </w:r>
      <w:r w:rsidRPr="00AF1FA6">
        <w:t xml:space="preserve"> Kingspan</w:t>
      </w:r>
      <w:r w:rsidR="00001F69">
        <w:t>, Luchtroosterpaneel, Ventilatietoepassing, King</w:t>
      </w:r>
      <w:r w:rsidR="00034E3C">
        <w:t>span Eura</w:t>
      </w:r>
    </w:p>
    <w:p w14:paraId="1B97E021" w14:textId="77777777" w:rsidR="00AF1FA6" w:rsidRPr="00AF1FA6" w:rsidRDefault="00AF1FA6"/>
    <w:p w14:paraId="274F2CA6" w14:textId="22A7C897" w:rsidR="00450F81" w:rsidRDefault="00001F69">
      <w:r>
        <w:t>61</w:t>
      </w:r>
      <w:r w:rsidR="00EC51CB" w:rsidRPr="008E036E">
        <w:tab/>
      </w:r>
      <w:r>
        <w:t>VENTILATIE- EN LUCHTBEHANDELINGSINSTALLATIES</w:t>
      </w:r>
    </w:p>
    <w:p w14:paraId="36757AAB" w14:textId="74CFB353" w:rsidR="00300BEF" w:rsidRPr="008E036E" w:rsidRDefault="00001F69">
      <w:r>
        <w:t>61</w:t>
      </w:r>
      <w:r w:rsidR="00450F81">
        <w:t xml:space="preserve">.43   </w:t>
      </w:r>
      <w:r>
        <w:t>VENTILATOREN</w:t>
      </w:r>
    </w:p>
    <w:p w14:paraId="4B0D380D" w14:textId="0AA57A21" w:rsidR="00EC51CB" w:rsidRPr="007B1053" w:rsidRDefault="00EC51CB" w:rsidP="00EC51CB">
      <w:pPr>
        <w:ind w:left="720"/>
      </w:pPr>
      <w:r w:rsidRPr="007B1053">
        <w:t>Fabrikant: Kingspan Light + Air NL</w:t>
      </w:r>
    </w:p>
    <w:p w14:paraId="1A1E97C3" w14:textId="3B489785" w:rsidR="00EC51CB" w:rsidRPr="007B1053" w:rsidRDefault="00EC51CB" w:rsidP="00EC51CB">
      <w:pPr>
        <w:ind w:left="720"/>
      </w:pPr>
      <w:r w:rsidRPr="007B1053">
        <w:t xml:space="preserve">Type: </w:t>
      </w:r>
      <w:r w:rsidR="00034E3C">
        <w:rPr>
          <w:b/>
          <w:bCs/>
        </w:rPr>
        <w:t>Eura</w:t>
      </w:r>
    </w:p>
    <w:p w14:paraId="7CB75D1D" w14:textId="3EE0D9F5" w:rsidR="00D44301" w:rsidRDefault="00D44301" w:rsidP="00EC51CB">
      <w:pPr>
        <w:ind w:left="720"/>
      </w:pPr>
      <w:r>
        <w:t xml:space="preserve">Beoogd gebruik: </w:t>
      </w:r>
      <w:r w:rsidR="007B1053">
        <w:t>ventilatie</w:t>
      </w:r>
      <w:r>
        <w:t xml:space="preserve"> </w:t>
      </w:r>
    </w:p>
    <w:p w14:paraId="709CEE60" w14:textId="019D3A0D" w:rsidR="003E28F8" w:rsidRDefault="007B1053" w:rsidP="00EC51CB">
      <w:pPr>
        <w:ind w:left="720"/>
      </w:pPr>
      <w:r>
        <w:t>P</w:t>
      </w:r>
      <w:r w:rsidR="003E28F8">
        <w:t>roducteigenschappen</w:t>
      </w:r>
    </w:p>
    <w:p w14:paraId="44A2FD06" w14:textId="5A3210B5" w:rsidR="003E28F8" w:rsidRDefault="007B1053" w:rsidP="00EC51CB">
      <w:pPr>
        <w:ind w:left="720"/>
      </w:pPr>
      <w:r>
        <w:t>Proces, luchtstroming</w:t>
      </w:r>
      <w:r w:rsidR="003E28F8">
        <w:t xml:space="preserve">: </w:t>
      </w:r>
      <w:r w:rsidR="00857B36">
        <w:t>natuurlijke ventilatie</w:t>
      </w:r>
    </w:p>
    <w:p w14:paraId="015AEF94" w14:textId="0AD5F10D" w:rsidR="003E28F8" w:rsidRDefault="007B1053" w:rsidP="007B1053">
      <w:pPr>
        <w:ind w:firstLine="720"/>
      </w:pPr>
      <w:r>
        <w:t>Constructie</w:t>
      </w:r>
      <w:r w:rsidR="00857B36">
        <w:t>, luchtstroming</w:t>
      </w:r>
      <w:r w:rsidR="003E28F8">
        <w:t xml:space="preserve">: </w:t>
      </w:r>
      <w:r w:rsidR="00857B36">
        <w:t>natuurlijke kleppen ventilator</w:t>
      </w:r>
    </w:p>
    <w:p w14:paraId="104C7BD6" w14:textId="699EC774" w:rsidR="00034E3C" w:rsidRDefault="00034E3C" w:rsidP="007B1053">
      <w:pPr>
        <w:ind w:firstLine="720"/>
      </w:pPr>
      <w:r>
        <w:t># met windgeleide omranding</w:t>
      </w:r>
    </w:p>
    <w:p w14:paraId="165EE4FD" w14:textId="607B8BE8" w:rsidR="00034E3C" w:rsidRDefault="00034E3C" w:rsidP="007B1053">
      <w:pPr>
        <w:ind w:firstLine="720"/>
      </w:pPr>
      <w:r>
        <w:t># zonder windgeleide omranding</w:t>
      </w:r>
    </w:p>
    <w:p w14:paraId="79ED3207" w14:textId="77777777" w:rsidR="00857B36" w:rsidRDefault="00857B36" w:rsidP="00EC51CB">
      <w:pPr>
        <w:ind w:left="720"/>
      </w:pPr>
      <w:r>
        <w:t>Bouwkundig vlak</w:t>
      </w:r>
      <w:r w:rsidR="003E28F8">
        <w:t xml:space="preserve">: </w:t>
      </w:r>
    </w:p>
    <w:p w14:paraId="5F08B49B" w14:textId="6AB6F918" w:rsidR="003E28F8" w:rsidRDefault="00857B36" w:rsidP="00EC51CB">
      <w:pPr>
        <w:ind w:left="720"/>
      </w:pPr>
      <w:r>
        <w:t># bouwkundige opstand</w:t>
      </w:r>
    </w:p>
    <w:p w14:paraId="0A912794" w14:textId="72DCC3AE" w:rsidR="00857B36" w:rsidRDefault="00857B36" w:rsidP="00EC51CB">
      <w:pPr>
        <w:ind w:left="720"/>
      </w:pPr>
      <w:r>
        <w:t># glasdakconstructie</w:t>
      </w:r>
    </w:p>
    <w:p w14:paraId="3B11A1AC" w14:textId="16678BBA" w:rsidR="00034E3C" w:rsidRDefault="00034E3C" w:rsidP="00EC51CB">
      <w:pPr>
        <w:ind w:left="720"/>
      </w:pPr>
      <w:r>
        <w:t># in gevel/wand</w:t>
      </w:r>
    </w:p>
    <w:p w14:paraId="3EF59478" w14:textId="1D978216" w:rsidR="00513053" w:rsidRDefault="00042CE9" w:rsidP="00EC51CB">
      <w:pPr>
        <w:ind w:left="720"/>
      </w:pPr>
      <w:r>
        <w:t>Klep:</w:t>
      </w:r>
    </w:p>
    <w:p w14:paraId="53192CAF" w14:textId="02AC6CA5" w:rsidR="00513053" w:rsidRPr="00042CE9" w:rsidRDefault="00857B36" w:rsidP="00EC51CB">
      <w:pPr>
        <w:ind w:left="720"/>
      </w:pPr>
      <w:r w:rsidRPr="00042CE9">
        <w:t xml:space="preserve"># </w:t>
      </w:r>
      <w:r w:rsidR="00042CE9">
        <w:t xml:space="preserve">Constructie: </w:t>
      </w:r>
      <w:r w:rsidR="00034E3C">
        <w:t>enkelwandig</w:t>
      </w:r>
      <w:r w:rsidRPr="00042CE9">
        <w:t xml:space="preserve"> aluminium</w:t>
      </w:r>
    </w:p>
    <w:p w14:paraId="10C043AD" w14:textId="053DCCAA" w:rsidR="00857B36" w:rsidRPr="00042CE9" w:rsidRDefault="00857B36" w:rsidP="00EC51CB">
      <w:pPr>
        <w:ind w:left="720"/>
      </w:pPr>
      <w:r w:rsidRPr="00042CE9">
        <w:t xml:space="preserve"># </w:t>
      </w:r>
      <w:r w:rsidR="00042CE9">
        <w:t xml:space="preserve">Constructie: </w:t>
      </w:r>
      <w:r w:rsidR="00034E3C">
        <w:t xml:space="preserve">dubbelwandig </w:t>
      </w:r>
      <w:r w:rsidRPr="00042CE9">
        <w:t>geïsoleerd aluminium</w:t>
      </w:r>
      <w:r w:rsidR="00034E3C">
        <w:t xml:space="preserve"> (alu-iso), 30 (mm)</w:t>
      </w:r>
    </w:p>
    <w:p w14:paraId="0A505E30" w14:textId="18209187" w:rsidR="00857B36" w:rsidRPr="00857B36" w:rsidRDefault="00857B36" w:rsidP="00EC51CB">
      <w:pPr>
        <w:ind w:left="720"/>
      </w:pPr>
      <w:r w:rsidRPr="00857B36">
        <w:t xml:space="preserve"># </w:t>
      </w:r>
      <w:r w:rsidR="00042CE9">
        <w:t xml:space="preserve">Constructie: </w:t>
      </w:r>
      <w:r w:rsidR="00034E3C">
        <w:t>sandwichpaneel 16/25 (mm)</w:t>
      </w:r>
    </w:p>
    <w:p w14:paraId="39A24EEB" w14:textId="2504719A" w:rsidR="00857B36" w:rsidRPr="00857B36" w:rsidRDefault="00857B36" w:rsidP="00EC51CB">
      <w:pPr>
        <w:ind w:left="720"/>
      </w:pPr>
      <w:bookmarkStart w:id="0" w:name="_Hlk197691347"/>
      <w:r w:rsidRPr="00857B36">
        <w:t xml:space="preserve"># </w:t>
      </w:r>
      <w:r w:rsidR="00042CE9">
        <w:t xml:space="preserve">Constructie: </w:t>
      </w:r>
      <w:r w:rsidR="00034E3C">
        <w:t xml:space="preserve">dubbelwandig </w:t>
      </w:r>
      <w:r w:rsidRPr="00857B36">
        <w:t xml:space="preserve">polycarbonaat Isolux </w:t>
      </w:r>
      <w:r w:rsidR="00034E3C">
        <w:t>8/16/25</w:t>
      </w:r>
      <w:r w:rsidRPr="00857B36">
        <w:t xml:space="preserve"> </w:t>
      </w:r>
      <w:r w:rsidR="007A51EA">
        <w:t>(</w:t>
      </w:r>
      <w:r w:rsidRPr="00857B36">
        <w:t>mm</w:t>
      </w:r>
      <w:r w:rsidR="007A51EA">
        <w:t>)</w:t>
      </w:r>
      <w:r w:rsidRPr="00857B36">
        <w:t>, kleur h</w:t>
      </w:r>
      <w:r>
        <w:t>elder</w:t>
      </w:r>
    </w:p>
    <w:bookmarkEnd w:id="0"/>
    <w:p w14:paraId="749E66CB" w14:textId="47C8127D" w:rsidR="007A51EA" w:rsidRDefault="007A51EA" w:rsidP="007A51EA">
      <w:pPr>
        <w:ind w:left="720"/>
      </w:pPr>
      <w:r w:rsidRPr="00857B36">
        <w:lastRenderedPageBreak/>
        <w:t xml:space="preserve"># </w:t>
      </w:r>
      <w:r w:rsidR="00042CE9">
        <w:t xml:space="preserve">Constructie: </w:t>
      </w:r>
      <w:r w:rsidR="00034E3C">
        <w:t xml:space="preserve">dubbelwandig </w:t>
      </w:r>
      <w:r w:rsidRPr="00857B36">
        <w:t xml:space="preserve">polycarbonaat Isolux </w:t>
      </w:r>
      <w:r w:rsidR="00034E3C">
        <w:t>8/</w:t>
      </w:r>
      <w:r w:rsidRPr="00857B36">
        <w:t>16</w:t>
      </w:r>
      <w:r w:rsidR="00034E3C">
        <w:t>/25</w:t>
      </w:r>
      <w:r w:rsidRPr="00857B36">
        <w:t xml:space="preserve"> </w:t>
      </w:r>
      <w:r>
        <w:t>(</w:t>
      </w:r>
      <w:r w:rsidRPr="00857B36">
        <w:t>mm</w:t>
      </w:r>
      <w:r>
        <w:t>)</w:t>
      </w:r>
      <w:r w:rsidRPr="00857B36">
        <w:t xml:space="preserve">, kleur </w:t>
      </w:r>
      <w:r>
        <w:t>opaal</w:t>
      </w:r>
    </w:p>
    <w:p w14:paraId="321EDAFC" w14:textId="16E81E2E" w:rsidR="007A51EA" w:rsidRDefault="007A51EA" w:rsidP="007A51EA">
      <w:pPr>
        <w:ind w:left="720"/>
      </w:pPr>
      <w:r w:rsidRPr="00857B36">
        <w:t xml:space="preserve"># </w:t>
      </w:r>
      <w:r w:rsidR="00042CE9">
        <w:t xml:space="preserve">Constructie: </w:t>
      </w:r>
      <w:r>
        <w:t xml:space="preserve">enkel </w:t>
      </w:r>
      <w:r w:rsidR="00034E3C">
        <w:t xml:space="preserve">blank </w:t>
      </w:r>
      <w:r>
        <w:t>gelaag</w:t>
      </w:r>
      <w:r w:rsidR="00034E3C">
        <w:t xml:space="preserve">d </w:t>
      </w:r>
      <w:r>
        <w:t xml:space="preserve">glas </w:t>
      </w:r>
      <w:r w:rsidR="00034E3C">
        <w:t>3</w:t>
      </w:r>
      <w:r>
        <w:t>.</w:t>
      </w:r>
      <w:r w:rsidR="00034E3C">
        <w:t>3</w:t>
      </w:r>
      <w:r>
        <w:t>.2</w:t>
      </w:r>
    </w:p>
    <w:p w14:paraId="35DB9D73" w14:textId="76F91F12" w:rsidR="007A51EA" w:rsidRDefault="007A51EA" w:rsidP="007A51EA">
      <w:pPr>
        <w:ind w:left="720"/>
      </w:pPr>
      <w:r>
        <w:t xml:space="preserve"># </w:t>
      </w:r>
      <w:r w:rsidR="00042CE9">
        <w:t xml:space="preserve">Constructie: </w:t>
      </w:r>
      <w:r>
        <w:t xml:space="preserve">isolatieglas </w:t>
      </w:r>
      <w:r w:rsidR="00034E3C">
        <w:t>4</w:t>
      </w:r>
      <w:r>
        <w:t>-1</w:t>
      </w:r>
      <w:r w:rsidR="00034E3C">
        <w:t>3</w:t>
      </w:r>
      <w:r>
        <w:t>-3.3.2</w:t>
      </w:r>
    </w:p>
    <w:p w14:paraId="582582FC" w14:textId="748E6507" w:rsidR="007A51EA" w:rsidRDefault="007A51EA" w:rsidP="007A51EA">
      <w:pPr>
        <w:ind w:left="720"/>
      </w:pPr>
      <w:r>
        <w:t xml:space="preserve">Bediening </w:t>
      </w:r>
      <w:r w:rsidR="00A544D0">
        <w:t>kleppen</w:t>
      </w:r>
      <w:r>
        <w:t>:</w:t>
      </w:r>
    </w:p>
    <w:p w14:paraId="033967D9" w14:textId="03927A33" w:rsidR="00A544D0" w:rsidRDefault="00A544D0" w:rsidP="007A51EA">
      <w:pPr>
        <w:ind w:left="720"/>
      </w:pPr>
      <w:r>
        <w:t xml:space="preserve"># </w:t>
      </w:r>
      <w:r w:rsidR="00034E3C">
        <w:t>enkel</w:t>
      </w:r>
      <w:r>
        <w:t>werkende persluchtcilinder (P)</w:t>
      </w:r>
    </w:p>
    <w:p w14:paraId="2E13911A" w14:textId="530E4472" w:rsidR="00CC77D1" w:rsidRDefault="00CC77D1" w:rsidP="00CC77D1">
      <w:pPr>
        <w:ind w:left="720"/>
      </w:pPr>
      <w:r>
        <w:t># dubbelwerkende persluchtcilinder (P2)</w:t>
      </w:r>
    </w:p>
    <w:p w14:paraId="7E03B55F" w14:textId="60E065E5" w:rsidR="00A544D0" w:rsidRDefault="00A544D0" w:rsidP="007A51EA">
      <w:pPr>
        <w:ind w:left="720"/>
      </w:pPr>
      <w:r>
        <w:t># spindelmotor 24 (VDC) (M24)</w:t>
      </w:r>
    </w:p>
    <w:p w14:paraId="19AF43E0" w14:textId="6D575AB1" w:rsidR="00CC77D1" w:rsidRDefault="00CC77D1" w:rsidP="00CC77D1">
      <w:pPr>
        <w:ind w:left="720"/>
      </w:pPr>
      <w:r>
        <w:t># spindelmotor 24 (VDC) (M24) + trafo/gelijkrichter (M230)</w:t>
      </w:r>
    </w:p>
    <w:p w14:paraId="5DD05204" w14:textId="16164741" w:rsidR="00A544D0" w:rsidRDefault="00A544D0" w:rsidP="007A51EA">
      <w:pPr>
        <w:ind w:left="720"/>
      </w:pPr>
      <w:r>
        <w:t>Behuizing:</w:t>
      </w:r>
    </w:p>
    <w:p w14:paraId="0B953CA2" w14:textId="73DA751F" w:rsidR="00A544D0" w:rsidRDefault="00CC77D1" w:rsidP="007A51EA">
      <w:pPr>
        <w:ind w:left="720"/>
      </w:pPr>
      <w:r>
        <w:t># base: laag ongeïsoleerd</w:t>
      </w:r>
      <w:r w:rsidR="00A544D0">
        <w:t xml:space="preserve"> (</w:t>
      </w:r>
      <w:r>
        <w:t>LB</w:t>
      </w:r>
      <w:r w:rsidR="00A544D0">
        <w:t>)</w:t>
      </w:r>
    </w:p>
    <w:p w14:paraId="49BF2B5E" w14:textId="019FB6DC" w:rsidR="00322FE1" w:rsidRPr="00857B36" w:rsidRDefault="00322FE1" w:rsidP="00322FE1">
      <w:pPr>
        <w:ind w:left="720"/>
      </w:pPr>
      <w:r>
        <w:t># base: hoog ongeïsoleerd (HB)</w:t>
      </w:r>
    </w:p>
    <w:p w14:paraId="255F07E9" w14:textId="3149A557" w:rsidR="00322FE1" w:rsidRPr="00857B36" w:rsidRDefault="00322FE1" w:rsidP="00322FE1">
      <w:pPr>
        <w:ind w:left="720"/>
      </w:pPr>
      <w:r>
        <w:t># base: hoog geïsoleerd (GHB)</w:t>
      </w:r>
    </w:p>
    <w:p w14:paraId="19418B3C" w14:textId="3AA41B78" w:rsidR="00845534" w:rsidRDefault="008E6D3F" w:rsidP="008E6D3F">
      <w:pPr>
        <w:ind w:left="720"/>
      </w:pPr>
      <w:r>
        <w:t>Aluminiumsoort en -kwaliteit (EN-AW) (NEN</w:t>
      </w:r>
      <w:r w:rsidR="00845534">
        <w:t>-EN573-3</w:t>
      </w:r>
      <w:r w:rsidR="00777419">
        <w:t>)</w:t>
      </w:r>
      <w:r w:rsidR="00845534">
        <w:t xml:space="preserve">, </w:t>
      </w:r>
    </w:p>
    <w:p w14:paraId="379003BF" w14:textId="5F0ABB44" w:rsidR="008E6D3F" w:rsidRDefault="00845534" w:rsidP="008E6D3F">
      <w:pPr>
        <w:ind w:left="720"/>
      </w:pPr>
      <w:r>
        <w:t>Profielen: 606</w:t>
      </w:r>
      <w:r w:rsidR="00777419">
        <w:t>0</w:t>
      </w:r>
      <w:r>
        <w:t xml:space="preserve"> T66</w:t>
      </w:r>
    </w:p>
    <w:p w14:paraId="18E06D42" w14:textId="5CE16601" w:rsidR="00845534" w:rsidRDefault="00845534" w:rsidP="008E6D3F">
      <w:pPr>
        <w:ind w:left="720"/>
      </w:pPr>
      <w:r>
        <w:t># Lijstwerk onbehandeld of gepoedercoat: 5754 H12/22</w:t>
      </w:r>
    </w:p>
    <w:p w14:paraId="106F6086" w14:textId="1F8A6482" w:rsidR="00845534" w:rsidRDefault="00845534" w:rsidP="008E6D3F">
      <w:pPr>
        <w:ind w:left="720"/>
      </w:pPr>
      <w:r>
        <w:t># Lijstwerk geanodiseerd: 5005 H14/24</w:t>
      </w:r>
    </w:p>
    <w:p w14:paraId="32A2AE1D" w14:textId="0D8A398D" w:rsidR="000B54ED" w:rsidRDefault="000B54ED" w:rsidP="008E6D3F">
      <w:pPr>
        <w:ind w:left="720"/>
      </w:pPr>
      <w:r>
        <w:t>Oppervlaktebehandeling:</w:t>
      </w:r>
    </w:p>
    <w:p w14:paraId="30576BC5" w14:textId="72D323EF" w:rsidR="000B54ED" w:rsidRDefault="000B54ED" w:rsidP="008E6D3F">
      <w:pPr>
        <w:ind w:left="720"/>
      </w:pPr>
      <w:r>
        <w:t># -onbehandeld</w:t>
      </w:r>
    </w:p>
    <w:p w14:paraId="6659B5C0" w14:textId="2A13E5D4" w:rsidR="000B54ED" w:rsidRDefault="000B54ED" w:rsidP="000B54ED">
      <w:pPr>
        <w:ind w:left="720"/>
      </w:pPr>
      <w:r>
        <w:t># -geanodiseerd,</w:t>
      </w:r>
      <w:r w:rsidR="00B859B6">
        <w:t xml:space="preserve"> conform Qualanod, </w:t>
      </w:r>
      <w: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</w:pPr>
      <w:r>
        <w:t># -gepoedercoat conform Qualicoat Seaside (minimaal 2 gr/m</w:t>
      </w:r>
      <w:r>
        <w:rPr>
          <w:vertAlign w:val="superscript"/>
        </w:rPr>
        <w:t>2</w:t>
      </w:r>
      <w:r>
        <w:t>)</w:t>
      </w:r>
    </w:p>
    <w:p w14:paraId="441AD278" w14:textId="660BDEA8" w:rsidR="006F7ABA" w:rsidRDefault="000B54ED" w:rsidP="00EC51CB">
      <w:pPr>
        <w:ind w:left="720"/>
      </w:pPr>
      <w: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</w:pPr>
      <w:r>
        <w:tab/>
        <w:t># laagdikte (µm): 110, 2-laags</w:t>
      </w:r>
      <w:r w:rsidR="00B859B6">
        <w:t xml:space="preserve">, 1 laag epoxypoedercoating en 1 laag </w:t>
      </w:r>
    </w:p>
    <w:p w14:paraId="22D744A4" w14:textId="73FFF05F" w:rsidR="000B54ED" w:rsidRDefault="00B859B6" w:rsidP="00EC51CB">
      <w:pPr>
        <w:ind w:left="720"/>
      </w:pPr>
      <w:r>
        <w:t xml:space="preserve">                   </w:t>
      </w:r>
      <w:r w:rsidR="00494132">
        <w:t>p</w:t>
      </w:r>
      <w:r>
        <w:t>olyesterpoedercoating</w:t>
      </w:r>
    </w:p>
    <w:p w14:paraId="27A0E4F7" w14:textId="5E4947ED" w:rsidR="00B859B6" w:rsidRDefault="00B859B6" w:rsidP="00B859B6">
      <w:pPr>
        <w:ind w:left="720"/>
      </w:pPr>
      <w:r>
        <w:t>Garantie: 5 jaar afbouwende garantie</w:t>
      </w:r>
    </w:p>
    <w:p w14:paraId="4B598EBD" w14:textId="77777777" w:rsidR="00B859B6" w:rsidRDefault="00B859B6" w:rsidP="00B859B6">
      <w:pPr>
        <w:ind w:left="720"/>
      </w:pPr>
      <w:r>
        <w:t>Kleur:</w:t>
      </w:r>
    </w:p>
    <w:p w14:paraId="754ACD5F" w14:textId="77777777" w:rsidR="00B859B6" w:rsidRDefault="00B859B6" w:rsidP="00B859B6">
      <w:pPr>
        <w:ind w:left="720"/>
      </w:pPr>
      <w:r>
        <w:t># (RAL):</w:t>
      </w:r>
    </w:p>
    <w:p w14:paraId="7C36D761" w14:textId="0FDD7BE9" w:rsidR="00B859B6" w:rsidRDefault="00B859B6" w:rsidP="00B859B6">
      <w:pPr>
        <w:ind w:left="720"/>
      </w:pPr>
      <w:r>
        <w:t>Glansgraad (%):</w:t>
      </w:r>
    </w:p>
    <w:p w14:paraId="4C639A77" w14:textId="766AFB5B" w:rsidR="00B859B6" w:rsidRDefault="00B859B6" w:rsidP="00B859B6">
      <w:pPr>
        <w:ind w:left="720"/>
      </w:pPr>
      <w:r>
        <w:t># 80 (glans)</w:t>
      </w:r>
    </w:p>
    <w:p w14:paraId="20B777F0" w14:textId="715C890E" w:rsidR="00B859B6" w:rsidRDefault="00B859B6" w:rsidP="00B859B6">
      <w:pPr>
        <w:ind w:left="720"/>
      </w:pPr>
      <w:r>
        <w:lastRenderedPageBreak/>
        <w:t># 70 (satijn glans)</w:t>
      </w:r>
    </w:p>
    <w:p w14:paraId="3364D941" w14:textId="523493A3" w:rsidR="00B859B6" w:rsidRDefault="00B859B6" w:rsidP="00B859B6">
      <w:pPr>
        <w:ind w:left="720"/>
      </w:pPr>
      <w:r>
        <w:t xml:space="preserve"># </w:t>
      </w:r>
      <w:r w:rsidR="00F03F1D">
        <w:t>30 (mat)</w:t>
      </w:r>
    </w:p>
    <w:p w14:paraId="68C394BE" w14:textId="255688DA" w:rsidR="00F03F1D" w:rsidRDefault="0076134C" w:rsidP="00B859B6">
      <w:pPr>
        <w:ind w:left="720"/>
      </w:pPr>
      <w:r>
        <w:t>Toebehoren:</w:t>
      </w:r>
    </w:p>
    <w:p w14:paraId="38B43CFB" w14:textId="77777777" w:rsidR="0076134C" w:rsidRDefault="0076134C" w:rsidP="0076134C">
      <w:pPr>
        <w:ind w:left="720"/>
      </w:pPr>
      <w:r>
        <w:t xml:space="preserve">Bevestigingsmiddelen: </w:t>
      </w:r>
    </w:p>
    <w:p w14:paraId="75942B44" w14:textId="11303102" w:rsidR="0076134C" w:rsidRDefault="0076134C" w:rsidP="0076134C">
      <w:pPr>
        <w:ind w:left="720"/>
      </w:pPr>
      <w:r>
        <w:t># corrosievast staal AISI 304 (ISO 3506, kwaliteit A2)</w:t>
      </w:r>
    </w:p>
    <w:p w14:paraId="504CD7D9" w14:textId="0E32DF80" w:rsidR="0076134C" w:rsidRDefault="0076134C" w:rsidP="0076134C">
      <w:pPr>
        <w:ind w:left="720"/>
      </w:pPr>
      <w:r>
        <w:t># corrosievast staal AISI 316 (ISO 3506, kwaliteit A4)</w:t>
      </w:r>
    </w:p>
    <w:p w14:paraId="4D3BB9F5" w14:textId="7AA339FD" w:rsidR="00296896" w:rsidRDefault="00A544D0" w:rsidP="00296896">
      <w:pPr>
        <w:ind w:left="720"/>
      </w:pPr>
      <w:r>
        <w:t>Afmetingen</w:t>
      </w:r>
    </w:p>
    <w:p w14:paraId="5DC54A7D" w14:textId="07EBDBB6" w:rsidR="00A544D0" w:rsidRPr="007B4926" w:rsidRDefault="00A544D0" w:rsidP="00296896">
      <w:pPr>
        <w:ind w:left="720"/>
      </w:pPr>
      <w:r w:rsidRPr="007B4926">
        <w:t>Afmeting in mm, B x L:  ………X………..</w:t>
      </w:r>
    </w:p>
    <w:p w14:paraId="1C46A747" w14:textId="2635FC01" w:rsidR="00296896" w:rsidRPr="007B4926" w:rsidRDefault="00296896" w:rsidP="00296896">
      <w:pPr>
        <w:ind w:left="720"/>
      </w:pPr>
      <w:r w:rsidRPr="007B4926">
        <w:t xml:space="preserve">MONTAGE </w:t>
      </w:r>
    </w:p>
    <w:p w14:paraId="2751AFF6" w14:textId="7DE07383" w:rsidR="00543B5F" w:rsidRDefault="00543B5F" w:rsidP="00296896">
      <w:pPr>
        <w:ind w:left="720"/>
      </w:pPr>
      <w:r>
        <w:t>Montage zoals aangegeven op montagetekening.</w:t>
      </w:r>
    </w:p>
    <w:p w14:paraId="557A1C89" w14:textId="77777777" w:rsidR="0081386E" w:rsidRDefault="0081386E" w:rsidP="00296896">
      <w:pPr>
        <w:ind w:left="720"/>
      </w:pPr>
    </w:p>
    <w:p w14:paraId="316174B2" w14:textId="77777777" w:rsidR="00296896" w:rsidRDefault="00296896" w:rsidP="00296896">
      <w:pPr>
        <w:ind w:left="720"/>
      </w:pPr>
    </w:p>
    <w:p w14:paraId="54DFB0A5" w14:textId="77777777" w:rsidR="00B859B6" w:rsidRPr="003E28F8" w:rsidRDefault="00B859B6" w:rsidP="00B859B6">
      <w:pPr>
        <w:ind w:left="720"/>
      </w:pPr>
    </w:p>
    <w:p w14:paraId="6A7398ED" w14:textId="77777777" w:rsidR="00B859B6" w:rsidRPr="003E28F8" w:rsidRDefault="00B859B6" w:rsidP="00EC51CB">
      <w:pPr>
        <w:ind w:left="720"/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34E3C"/>
    <w:rsid w:val="00042CE9"/>
    <w:rsid w:val="000767D2"/>
    <w:rsid w:val="000B54ED"/>
    <w:rsid w:val="001959BE"/>
    <w:rsid w:val="001D2DB3"/>
    <w:rsid w:val="00286E51"/>
    <w:rsid w:val="00296896"/>
    <w:rsid w:val="00300BEF"/>
    <w:rsid w:val="00322FE1"/>
    <w:rsid w:val="00326267"/>
    <w:rsid w:val="003748C4"/>
    <w:rsid w:val="003A56D3"/>
    <w:rsid w:val="003C6837"/>
    <w:rsid w:val="003E28F8"/>
    <w:rsid w:val="00450F81"/>
    <w:rsid w:val="00494132"/>
    <w:rsid w:val="004C4EC4"/>
    <w:rsid w:val="00513053"/>
    <w:rsid w:val="005133F3"/>
    <w:rsid w:val="00543B5F"/>
    <w:rsid w:val="00571B3E"/>
    <w:rsid w:val="00584FAD"/>
    <w:rsid w:val="005D5D23"/>
    <w:rsid w:val="006F7ABA"/>
    <w:rsid w:val="006F7FAC"/>
    <w:rsid w:val="007467EA"/>
    <w:rsid w:val="0076134C"/>
    <w:rsid w:val="00777419"/>
    <w:rsid w:val="007A51EA"/>
    <w:rsid w:val="007B1053"/>
    <w:rsid w:val="007B4926"/>
    <w:rsid w:val="0081386E"/>
    <w:rsid w:val="00843EAE"/>
    <w:rsid w:val="00845534"/>
    <w:rsid w:val="008503C1"/>
    <w:rsid w:val="00857B36"/>
    <w:rsid w:val="008E036E"/>
    <w:rsid w:val="008E6D3F"/>
    <w:rsid w:val="008F2B4D"/>
    <w:rsid w:val="00932773"/>
    <w:rsid w:val="00965C69"/>
    <w:rsid w:val="009D5DD2"/>
    <w:rsid w:val="00A021E7"/>
    <w:rsid w:val="00A33DB3"/>
    <w:rsid w:val="00A544D0"/>
    <w:rsid w:val="00AF1FA6"/>
    <w:rsid w:val="00B00EB3"/>
    <w:rsid w:val="00B859B6"/>
    <w:rsid w:val="00BA28E5"/>
    <w:rsid w:val="00C9369F"/>
    <w:rsid w:val="00CC77D1"/>
    <w:rsid w:val="00D44301"/>
    <w:rsid w:val="00EC51CB"/>
    <w:rsid w:val="00F03F1D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C51C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C51C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C51C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C51C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F1FA6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347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Maurice Fransen</cp:lastModifiedBy>
  <cp:revision>4</cp:revision>
  <dcterms:created xsi:type="dcterms:W3CDTF">2025-05-09T13:32:00Z</dcterms:created>
  <dcterms:modified xsi:type="dcterms:W3CDTF">2025-06-20T11:30:00Z</dcterms:modified>
</cp:coreProperties>
</file>